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44715">
        <w:rPr>
          <w:rFonts w:ascii="Arial" w:eastAsia="Calibri" w:hAnsi="Arial" w:cs="Arial"/>
          <w:b/>
          <w:sz w:val="24"/>
          <w:szCs w:val="24"/>
        </w:rPr>
        <w:t>6142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44715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44715" w:rsidRPr="00E44715">
        <w:rPr>
          <w:rFonts w:ascii="Arial" w:eastAsia="Calibri" w:hAnsi="Arial" w:cs="Arial"/>
          <w:b/>
          <w:sz w:val="24"/>
          <w:szCs w:val="24"/>
        </w:rPr>
        <w:t>Treatment of dermatological conditions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44715">
        <w:rPr>
          <w:rFonts w:ascii="Arial" w:eastAsia="Calibri" w:hAnsi="Arial" w:cs="Arial"/>
          <w:b/>
          <w:sz w:val="24"/>
          <w:szCs w:val="24"/>
        </w:rPr>
        <w:t>08/12/21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Default="00E44715" w:rsidP="00E44715">
            <w:r>
              <w:t>Q1. How many patients were treated in the last 4 months by the Dermatology department with each of the following:</w:t>
            </w:r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Abrocitinib</w:t>
            </w:r>
            <w:proofErr w:type="spellEnd"/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Acitretin</w:t>
            </w:r>
            <w:proofErr w:type="spellEnd"/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Alitretinoin</w:t>
            </w:r>
            <w:proofErr w:type="spellEnd"/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t>Azathioprine</w:t>
            </w:r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Baricitinib</w:t>
            </w:r>
            <w:proofErr w:type="spellEnd"/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Ciclosporin</w:t>
            </w:r>
            <w:proofErr w:type="spellEnd"/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Dupilumab</w:t>
            </w:r>
            <w:proofErr w:type="spellEnd"/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t>Methotrexate</w:t>
            </w:r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Mycophenolate</w:t>
            </w:r>
            <w:proofErr w:type="spellEnd"/>
            <w:r>
              <w:t xml:space="preserve"> </w:t>
            </w:r>
            <w:proofErr w:type="spellStart"/>
            <w:r>
              <w:t>mofetil</w:t>
            </w:r>
            <w:proofErr w:type="spellEnd"/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Pimecrolimus</w:t>
            </w:r>
            <w:proofErr w:type="spellEnd"/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t>Tacrolimus ointment</w:t>
            </w:r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Tralokinumab</w:t>
            </w:r>
            <w:proofErr w:type="spellEnd"/>
          </w:p>
          <w:p w:rsidR="00E44715" w:rsidRDefault="00E44715" w:rsidP="00E44715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Upadacitinib</w:t>
            </w:r>
            <w:proofErr w:type="spellEnd"/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AF7F51" w:rsidRDefault="007E5D8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AF7F51" w:rsidRPr="00AF7F51" w:rsidRDefault="00AF7F51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AF7F51" w:rsidRDefault="00AF7F51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86</w:t>
            </w:r>
          </w:p>
          <w:p w:rsidR="00A11BB0" w:rsidRDefault="00D73D23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</w:t>
            </w:r>
          </w:p>
          <w:p w:rsidR="00A11BB0" w:rsidRDefault="00D73D23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</w:t>
            </w: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11</w:t>
            </w: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30</w:t>
            </w: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22</w:t>
            </w: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8</w:t>
            </w: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22</w:t>
            </w: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23</w:t>
            </w: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A11BB0" w:rsidRDefault="00A11BB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D73D23" w:rsidRDefault="00D73D23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D73D23" w:rsidRPr="00AF7F51" w:rsidRDefault="00D73D23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AF7F51" w:rsidRDefault="00AF7F5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  <w:bookmarkStart w:id="1" w:name="_GoBack"/>
        <w:bookmarkEnd w:id="1"/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Default="00E44715" w:rsidP="00E4471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Q2. How many patients were treated in the last 4 months with phototherapy (UVB or PUVA) for: </w:t>
            </w:r>
          </w:p>
          <w:tbl>
            <w:tblPr>
              <w:tblW w:w="29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E44715" w:rsidTr="00E44715">
              <w:trPr>
                <w:trHeight w:val="300"/>
              </w:trPr>
              <w:tc>
                <w:tcPr>
                  <w:tcW w:w="297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44715" w:rsidRDefault="00E44715" w:rsidP="00E4471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color w:val="000000"/>
                      <w:lang w:eastAsia="en-GB"/>
                    </w:rPr>
                  </w:pPr>
                  <w:r>
                    <w:rPr>
                      <w:color w:val="000000"/>
                      <w:lang w:eastAsia="en-GB"/>
                    </w:rPr>
                    <w:t>Atopic Dermatitis</w:t>
                  </w:r>
                </w:p>
              </w:tc>
            </w:tr>
            <w:tr w:rsidR="00E44715" w:rsidTr="00E44715">
              <w:trPr>
                <w:trHeight w:val="300"/>
              </w:trPr>
              <w:tc>
                <w:tcPr>
                  <w:tcW w:w="297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4715" w:rsidRDefault="00E44715" w:rsidP="00E4471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color w:val="000000"/>
                      <w:lang w:eastAsia="en-GB"/>
                    </w:rPr>
                  </w:pPr>
                  <w:r>
                    <w:rPr>
                      <w:color w:val="000000"/>
                      <w:lang w:eastAsia="en-GB"/>
                    </w:rPr>
                    <w:t>Psoriasis</w:t>
                  </w:r>
                </w:p>
              </w:tc>
            </w:tr>
          </w:tbl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73D23" w:rsidRDefault="00D73D2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73D23" w:rsidRPr="00D73D23" w:rsidRDefault="00D73D23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 w:rsidRPr="00D73D23">
              <w:rPr>
                <w:rFonts w:eastAsia="Calibri" w:cs="Calibri"/>
                <w:color w:val="0070C0"/>
                <w:lang w:val="en-US" w:eastAsia="en-GB"/>
              </w:rPr>
              <w:t>42</w:t>
            </w:r>
          </w:p>
          <w:p w:rsidR="00D73D23" w:rsidRDefault="00D73D23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 w:rsidRPr="00D73D23">
              <w:rPr>
                <w:rFonts w:eastAsia="Calibri" w:cs="Calibri"/>
                <w:color w:val="0070C0"/>
                <w:lang w:val="en-US" w:eastAsia="en-GB"/>
              </w:rPr>
              <w:t>19</w:t>
            </w:r>
          </w:p>
          <w:p w:rsidR="00D73D23" w:rsidRDefault="00D73D23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D73D23" w:rsidRDefault="00D73D2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These figures represent the number of patients and not the number of treatments, as these can be several times a week.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030CA"/>
    <w:multiLevelType w:val="hybridMultilevel"/>
    <w:tmpl w:val="C532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83519C"/>
    <w:multiLevelType w:val="hybridMultilevel"/>
    <w:tmpl w:val="2BB4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11BB0"/>
    <w:rsid w:val="00A5218A"/>
    <w:rsid w:val="00AB100E"/>
    <w:rsid w:val="00AF7F51"/>
    <w:rsid w:val="00B21EE9"/>
    <w:rsid w:val="00B46636"/>
    <w:rsid w:val="00BE2769"/>
    <w:rsid w:val="00C33DD5"/>
    <w:rsid w:val="00C41C65"/>
    <w:rsid w:val="00C830A2"/>
    <w:rsid w:val="00C97915"/>
    <w:rsid w:val="00CA1233"/>
    <w:rsid w:val="00CF2C29"/>
    <w:rsid w:val="00D73D23"/>
    <w:rsid w:val="00D87C3B"/>
    <w:rsid w:val="00DC04F2"/>
    <w:rsid w:val="00E4471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20DF408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3</cp:revision>
  <cp:lastPrinted>2021-12-10T13:09:00Z</cp:lastPrinted>
  <dcterms:created xsi:type="dcterms:W3CDTF">2021-12-10T13:26:00Z</dcterms:created>
  <dcterms:modified xsi:type="dcterms:W3CDTF">2021-12-21T15:16:00Z</dcterms:modified>
</cp:coreProperties>
</file>