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5E83" w14:textId="3434EA06" w:rsidR="0088565C" w:rsidRDefault="0088565C" w:rsidP="0088565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FOI Ref:</w:t>
      </w:r>
      <w:r w:rsidR="00DD6D2E">
        <w:rPr>
          <w:rFonts w:ascii="Arial" w:eastAsia="Calibri" w:hAnsi="Arial" w:cs="Arial"/>
          <w:b/>
          <w:sz w:val="24"/>
          <w:szCs w:val="24"/>
        </w:rPr>
        <w:t xml:space="preserve"> 6009</w:t>
      </w:r>
    </w:p>
    <w:p w14:paraId="14756890" w14:textId="782C8525" w:rsidR="0088565C" w:rsidRDefault="0088565C" w:rsidP="0088565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D6D2E">
        <w:rPr>
          <w:rFonts w:ascii="Arial" w:eastAsia="Calibri" w:hAnsi="Arial" w:cs="Arial"/>
          <w:b/>
          <w:sz w:val="24"/>
          <w:szCs w:val="24"/>
        </w:rPr>
        <w:t>Trust - IT</w:t>
      </w:r>
    </w:p>
    <w:p w14:paraId="77390CCA" w14:textId="5CE80FFF" w:rsidR="0088565C" w:rsidRPr="00D87C3B" w:rsidRDefault="0088565C" w:rsidP="00DD6D2E">
      <w:pPr>
        <w:tabs>
          <w:tab w:val="left" w:pos="1470"/>
        </w:tabs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D6D2E" w:rsidRPr="00DD6D2E">
        <w:rPr>
          <w:rFonts w:ascii="Arial" w:eastAsia="Calibri" w:hAnsi="Arial" w:cs="Arial"/>
          <w:b/>
          <w:sz w:val="24"/>
          <w:szCs w:val="24"/>
        </w:rPr>
        <w:t>Data Management and Medicines Usage in Secondary Care</w:t>
      </w:r>
    </w:p>
    <w:p w14:paraId="62AC8F3A" w14:textId="584CA004" w:rsidR="0088565C" w:rsidRPr="00D87C3B" w:rsidRDefault="0088565C" w:rsidP="0088565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D6D2E">
        <w:rPr>
          <w:rFonts w:ascii="Arial" w:eastAsia="Calibri" w:hAnsi="Arial" w:cs="Arial"/>
          <w:b/>
          <w:sz w:val="24"/>
          <w:szCs w:val="24"/>
        </w:rPr>
        <w:t>10/09/2021</w:t>
      </w:r>
    </w:p>
    <w:p w14:paraId="3FED906E" w14:textId="1C694AB7" w:rsidR="00F071F6" w:rsidRDefault="00F071F6"/>
    <w:p w14:paraId="0E641BF6" w14:textId="77777777" w:rsidR="003B62B2" w:rsidRDefault="003B62B2"/>
    <w:p w14:paraId="5652A39B" w14:textId="6D85A4A5" w:rsidR="003B62B2" w:rsidRDefault="00F36CC2" w:rsidP="00F36CC2">
      <w:pPr>
        <w:pStyle w:val="ListParagraph"/>
        <w:numPr>
          <w:ilvl w:val="0"/>
          <w:numId w:val="1"/>
        </w:numPr>
      </w:pPr>
      <w:r>
        <w:t>Does</w:t>
      </w:r>
      <w:r w:rsidR="00FB433B">
        <w:t xml:space="preserve"> your Trust</w:t>
      </w:r>
      <w:r>
        <w:t xml:space="preserve"> have an electronic prescribing and medicines administration system (</w:t>
      </w:r>
      <w:proofErr w:type="spellStart"/>
      <w:r>
        <w:t>ePMA</w:t>
      </w:r>
      <w:proofErr w:type="spellEnd"/>
      <w:r>
        <w:t>)?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F36CC2" w14:paraId="328A7F77" w14:textId="77777777" w:rsidTr="00FC020B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6F10E193" w14:textId="77777777" w:rsidR="00F36CC2" w:rsidRDefault="00F36CC2" w:rsidP="006705B9">
            <w:bookmarkStart w:id="1" w:name="_Hlk81917444"/>
          </w:p>
        </w:tc>
        <w:tc>
          <w:tcPr>
            <w:tcW w:w="4298" w:type="dxa"/>
            <w:shd w:val="clear" w:color="auto" w:fill="E7E6E6" w:themeFill="background2"/>
            <w:vAlign w:val="center"/>
          </w:tcPr>
          <w:p w14:paraId="75AABFBC" w14:textId="77777777" w:rsidR="00F36CC2" w:rsidRPr="00EE277B" w:rsidRDefault="00F36CC2" w:rsidP="006705B9">
            <w:pPr>
              <w:jc w:val="center"/>
              <w:rPr>
                <w:i/>
                <w:iCs/>
              </w:rPr>
            </w:pPr>
            <w:r w:rsidRPr="00EE277B">
              <w:rPr>
                <w:i/>
                <w:iCs/>
              </w:rPr>
              <w:t>Please tick one option</w:t>
            </w:r>
          </w:p>
        </w:tc>
      </w:tr>
      <w:tr w:rsidR="00F36CC2" w14:paraId="05F9679A" w14:textId="77777777" w:rsidTr="00FC020B">
        <w:trPr>
          <w:trHeight w:val="624"/>
        </w:trPr>
        <w:tc>
          <w:tcPr>
            <w:tcW w:w="4439" w:type="dxa"/>
            <w:vAlign w:val="center"/>
          </w:tcPr>
          <w:p w14:paraId="0648CEED" w14:textId="0003451D" w:rsidR="00F36CC2" w:rsidRDefault="00F36CC2" w:rsidP="00F36CC2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  <w:r w:rsidR="007D020E">
              <w:t xml:space="preserve"> </w:t>
            </w:r>
            <w:r w:rsidR="007D020E" w:rsidRPr="007D020E">
              <w:rPr>
                <w:i/>
                <w:iCs/>
                <w:color w:val="0070C0"/>
              </w:rPr>
              <w:t>(go to Q2)</w:t>
            </w:r>
          </w:p>
        </w:tc>
        <w:tc>
          <w:tcPr>
            <w:tcW w:w="4298" w:type="dxa"/>
            <w:vAlign w:val="center"/>
          </w:tcPr>
          <w:p w14:paraId="323713A5" w14:textId="3BCA6520" w:rsidR="00F36CC2" w:rsidRDefault="000D6BB5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</w:tr>
      <w:tr w:rsidR="00F36CC2" w14:paraId="2280AD9A" w14:textId="77777777" w:rsidTr="00FC020B">
        <w:trPr>
          <w:trHeight w:val="624"/>
        </w:trPr>
        <w:tc>
          <w:tcPr>
            <w:tcW w:w="4439" w:type="dxa"/>
            <w:vAlign w:val="center"/>
          </w:tcPr>
          <w:p w14:paraId="4C083D6F" w14:textId="62498429" w:rsidR="00F36CC2" w:rsidRDefault="00F36CC2" w:rsidP="00F36CC2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  <w:r w:rsidR="007D020E">
              <w:t xml:space="preserve"> </w:t>
            </w:r>
            <w:r w:rsidR="007D020E" w:rsidRPr="007D020E">
              <w:rPr>
                <w:i/>
                <w:iCs/>
                <w:color w:val="0070C0"/>
              </w:rPr>
              <w:t>(go to Q</w:t>
            </w:r>
            <w:r w:rsidR="007D020E">
              <w:rPr>
                <w:i/>
                <w:iCs/>
                <w:color w:val="0070C0"/>
              </w:rPr>
              <w:t>4</w:t>
            </w:r>
            <w:r w:rsidR="007D020E" w:rsidRPr="007D020E">
              <w:rPr>
                <w:i/>
                <w:iCs/>
                <w:color w:val="0070C0"/>
              </w:rPr>
              <w:t>)</w:t>
            </w:r>
          </w:p>
        </w:tc>
        <w:tc>
          <w:tcPr>
            <w:tcW w:w="4298" w:type="dxa"/>
            <w:vAlign w:val="center"/>
          </w:tcPr>
          <w:p w14:paraId="7329B7E4" w14:textId="42A6FF19" w:rsidR="00F36CC2" w:rsidRDefault="00F36CC2" w:rsidP="000D6BB5"/>
        </w:tc>
      </w:tr>
      <w:bookmarkEnd w:id="1"/>
    </w:tbl>
    <w:p w14:paraId="389AEB0F" w14:textId="5EE3437D" w:rsidR="00F36CC2" w:rsidRDefault="00F36CC2" w:rsidP="00F36CC2"/>
    <w:p w14:paraId="4FA10B45" w14:textId="69E1A9DA" w:rsidR="00F36CC2" w:rsidRDefault="00FC020B" w:rsidP="00FC020B">
      <w:pPr>
        <w:pStyle w:val="ListParagraph"/>
        <w:numPr>
          <w:ilvl w:val="0"/>
          <w:numId w:val="1"/>
        </w:numPr>
      </w:pPr>
      <w:r>
        <w:t xml:space="preserve">What is the full name of this </w:t>
      </w:r>
      <w:proofErr w:type="spellStart"/>
      <w:r>
        <w:t>ePMA</w:t>
      </w:r>
      <w:proofErr w:type="spellEnd"/>
      <w:r>
        <w:t xml:space="preserve"> system?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C020B" w14:paraId="7A478A28" w14:textId="77777777" w:rsidTr="00FC020B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764CC5A7" w14:textId="27617251" w:rsidR="00FC020B" w:rsidRPr="00EE277B" w:rsidRDefault="00FC020B" w:rsidP="006705B9">
            <w:pPr>
              <w:rPr>
                <w:i/>
                <w:iCs/>
              </w:rPr>
            </w:pPr>
            <w:r w:rsidRPr="00EE277B">
              <w:rPr>
                <w:i/>
                <w:iCs/>
              </w:rPr>
              <w:t>Please specify</w:t>
            </w:r>
            <w:r w:rsidR="005B5627" w:rsidRPr="00EE277B">
              <w:rPr>
                <w:i/>
                <w:iCs/>
              </w:rPr>
              <w:t xml:space="preserve"> </w:t>
            </w:r>
            <w:r w:rsidR="00BA3EA3" w:rsidRPr="00EE277B">
              <w:rPr>
                <w:i/>
                <w:iCs/>
              </w:rPr>
              <w:t>the system name and supplier</w:t>
            </w:r>
          </w:p>
        </w:tc>
      </w:tr>
      <w:tr w:rsidR="00FC020B" w14:paraId="6D7BF5B8" w14:textId="77777777" w:rsidTr="00FC020B">
        <w:trPr>
          <w:trHeight w:val="1107"/>
        </w:trPr>
        <w:tc>
          <w:tcPr>
            <w:tcW w:w="8788" w:type="dxa"/>
            <w:vAlign w:val="center"/>
          </w:tcPr>
          <w:p w14:paraId="258C0F5A" w14:textId="29C09F07" w:rsidR="00FC020B" w:rsidRDefault="000D6BB5" w:rsidP="006705B9">
            <w:r>
              <w:t>MEDITECH V6 and MEDITECH</w:t>
            </w:r>
          </w:p>
          <w:p w14:paraId="49339CEA" w14:textId="77777777" w:rsidR="00FC020B" w:rsidRDefault="00FC020B" w:rsidP="006705B9"/>
          <w:p w14:paraId="1047E868" w14:textId="77777777" w:rsidR="006B1542" w:rsidRDefault="006B1542" w:rsidP="006705B9"/>
          <w:p w14:paraId="1EF03724" w14:textId="77777777" w:rsidR="006B1542" w:rsidRDefault="006B1542" w:rsidP="006705B9"/>
          <w:p w14:paraId="0935BC0D" w14:textId="31AB97ED" w:rsidR="006B1542" w:rsidRDefault="006B1542" w:rsidP="006705B9"/>
        </w:tc>
      </w:tr>
    </w:tbl>
    <w:p w14:paraId="54C29F51" w14:textId="77777777" w:rsidR="00A8496D" w:rsidRDefault="00A8496D" w:rsidP="00A8496D"/>
    <w:p w14:paraId="5E1084F6" w14:textId="6201DC44" w:rsidR="00A8496D" w:rsidRDefault="00A8496D" w:rsidP="00A8496D">
      <w:pPr>
        <w:pStyle w:val="ListParagraph"/>
        <w:numPr>
          <w:ilvl w:val="0"/>
          <w:numId w:val="1"/>
        </w:numPr>
      </w:pPr>
      <w:r>
        <w:t xml:space="preserve">Which of the following </w:t>
      </w:r>
      <w:r w:rsidR="00CC0487">
        <w:t xml:space="preserve">statements </w:t>
      </w:r>
      <w:r>
        <w:t xml:space="preserve">best describes the status </w:t>
      </w:r>
      <w:r w:rsidR="00471C06">
        <w:t xml:space="preserve">the data integration </w:t>
      </w:r>
      <w:r w:rsidR="00202D0D">
        <w:t>of (</w:t>
      </w:r>
      <w:proofErr w:type="spellStart"/>
      <w:r w:rsidR="00202D0D">
        <w:t>i</w:t>
      </w:r>
      <w:proofErr w:type="spellEnd"/>
      <w:r w:rsidR="00202D0D">
        <w:t xml:space="preserve">) the system that </w:t>
      </w:r>
      <w:r w:rsidR="00471C06">
        <w:t xml:space="preserve">manages clinical </w:t>
      </w:r>
      <w:r w:rsidR="00202D0D">
        <w:t xml:space="preserve">patient </w:t>
      </w:r>
      <w:r w:rsidR="00471C06">
        <w:t xml:space="preserve">notes and </w:t>
      </w:r>
      <w:r w:rsidR="00202D0D">
        <w:t>records and (ii) the pharmacy dispensing system at</w:t>
      </w:r>
      <w:r w:rsidR="00FB433B">
        <w:t xml:space="preserve"> your Trust</w:t>
      </w:r>
      <w: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EE277B" w14:paraId="68798695" w14:textId="77777777" w:rsidTr="006705B9">
        <w:trPr>
          <w:cantSplit/>
          <w:trHeight w:val="624"/>
          <w:tblHeader/>
        </w:trPr>
        <w:tc>
          <w:tcPr>
            <w:tcW w:w="8737" w:type="dxa"/>
            <w:gridSpan w:val="3"/>
            <w:shd w:val="clear" w:color="auto" w:fill="E7E6E6" w:themeFill="background2"/>
            <w:vAlign w:val="center"/>
          </w:tcPr>
          <w:p w14:paraId="1B6E04E6" w14:textId="77777777" w:rsidR="00EE277B" w:rsidRPr="00EE277B" w:rsidRDefault="00EE277B" w:rsidP="00EE277B">
            <w:pPr>
              <w:jc w:val="center"/>
              <w:rPr>
                <w:i/>
                <w:iCs/>
              </w:rPr>
            </w:pPr>
            <w:r w:rsidRPr="00EE277B">
              <w:rPr>
                <w:i/>
                <w:iCs/>
              </w:rPr>
              <w:t>Please tick one option for (</w:t>
            </w:r>
            <w:proofErr w:type="spellStart"/>
            <w:r w:rsidRPr="00EE277B">
              <w:rPr>
                <w:i/>
                <w:iCs/>
              </w:rPr>
              <w:t>i</w:t>
            </w:r>
            <w:proofErr w:type="spellEnd"/>
            <w:r w:rsidRPr="00EE277B">
              <w:rPr>
                <w:i/>
                <w:iCs/>
              </w:rPr>
              <w:t>) and one option for (ii).</w:t>
            </w:r>
          </w:p>
          <w:p w14:paraId="07EE9FEA" w14:textId="77777777" w:rsidR="00EE277B" w:rsidRDefault="00EE277B" w:rsidP="00CC0487">
            <w:pPr>
              <w:jc w:val="center"/>
            </w:pPr>
          </w:p>
        </w:tc>
      </w:tr>
      <w:tr w:rsidR="00CF0550" w14:paraId="25A291A9" w14:textId="4166F0FB" w:rsidTr="00CC0487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18332184" w14:textId="77777777" w:rsidR="00CF0550" w:rsidRDefault="00CF0550" w:rsidP="00CF0550">
            <w:pPr>
              <w:jc w:val="center"/>
            </w:pP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7C997175" w14:textId="1A67EBE0" w:rsidR="00CF0550" w:rsidRDefault="00CC0487" w:rsidP="00CC0487">
            <w:pPr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="00471C06">
              <w:t>Clinical p</w:t>
            </w:r>
            <w:r w:rsidR="00CF0550">
              <w:t>atient records / medical notes</w:t>
            </w: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253798F0" w14:textId="00A4AEA8" w:rsidR="00CF0550" w:rsidRDefault="00CC0487" w:rsidP="00CC0487">
            <w:pPr>
              <w:jc w:val="center"/>
            </w:pPr>
            <w:r>
              <w:t xml:space="preserve">(ii) </w:t>
            </w:r>
            <w:r w:rsidR="00CF0550">
              <w:t>Pharmacy Dispensing System (PDS)</w:t>
            </w:r>
          </w:p>
        </w:tc>
      </w:tr>
      <w:tr w:rsidR="00CF0550" w14:paraId="33AC0F14" w14:textId="10A7489A" w:rsidTr="00CC0487">
        <w:trPr>
          <w:trHeight w:val="624"/>
        </w:trPr>
        <w:tc>
          <w:tcPr>
            <w:tcW w:w="3685" w:type="dxa"/>
            <w:vAlign w:val="center"/>
          </w:tcPr>
          <w:p w14:paraId="68BAD97B" w14:textId="38D6BE1C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Electronic and fully integrated</w:t>
            </w:r>
          </w:p>
        </w:tc>
        <w:tc>
          <w:tcPr>
            <w:tcW w:w="2526" w:type="dxa"/>
            <w:vAlign w:val="center"/>
          </w:tcPr>
          <w:p w14:paraId="633642C3" w14:textId="522F159C" w:rsidR="00CF0550" w:rsidRDefault="000D6BB5" w:rsidP="00CF0550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7C98EB39" w14:textId="21E2991E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CF0550" w14:paraId="47657190" w14:textId="6D8E7D18" w:rsidTr="00CC0487">
        <w:trPr>
          <w:trHeight w:val="624"/>
        </w:trPr>
        <w:tc>
          <w:tcPr>
            <w:tcW w:w="3685" w:type="dxa"/>
            <w:vAlign w:val="center"/>
          </w:tcPr>
          <w:p w14:paraId="6ACB3CBE" w14:textId="30CDA8C7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Electronic and partially integrated</w:t>
            </w:r>
          </w:p>
        </w:tc>
        <w:tc>
          <w:tcPr>
            <w:tcW w:w="2526" w:type="dxa"/>
            <w:vAlign w:val="center"/>
          </w:tcPr>
          <w:p w14:paraId="11E633FF" w14:textId="77777777" w:rsidR="00CF0550" w:rsidRDefault="00CF0550" w:rsidP="00CF0550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0E61F0FE" w14:textId="71536070" w:rsidR="00CF0550" w:rsidRPr="00C74F2D" w:rsidRDefault="000D6BB5" w:rsidP="00CF0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CF0550" w14:paraId="097CE395" w14:textId="5A034146" w:rsidTr="00CC0487">
        <w:trPr>
          <w:trHeight w:val="624"/>
        </w:trPr>
        <w:tc>
          <w:tcPr>
            <w:tcW w:w="3685" w:type="dxa"/>
            <w:vAlign w:val="center"/>
          </w:tcPr>
          <w:p w14:paraId="24FF705A" w14:textId="58679855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Electronic and not integrated</w:t>
            </w:r>
          </w:p>
        </w:tc>
        <w:tc>
          <w:tcPr>
            <w:tcW w:w="2526" w:type="dxa"/>
            <w:vAlign w:val="center"/>
          </w:tcPr>
          <w:p w14:paraId="7685E3B1" w14:textId="064EDD93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49EC032E" w14:textId="0EC47016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CF0550" w14:paraId="2B55CB2C" w14:textId="3FD0414C" w:rsidTr="00CC0487">
        <w:trPr>
          <w:trHeight w:val="624"/>
        </w:trPr>
        <w:tc>
          <w:tcPr>
            <w:tcW w:w="3685" w:type="dxa"/>
            <w:vAlign w:val="center"/>
          </w:tcPr>
          <w:p w14:paraId="221FFADB" w14:textId="1F807CF9" w:rsidR="00CF0550" w:rsidRDefault="00CF0550" w:rsidP="00CF0550">
            <w:pPr>
              <w:pStyle w:val="ListParagraph"/>
              <w:numPr>
                <w:ilvl w:val="0"/>
                <w:numId w:val="3"/>
              </w:numPr>
            </w:pPr>
            <w:r>
              <w:t>On paper</w:t>
            </w:r>
          </w:p>
        </w:tc>
        <w:tc>
          <w:tcPr>
            <w:tcW w:w="2526" w:type="dxa"/>
            <w:vAlign w:val="center"/>
          </w:tcPr>
          <w:p w14:paraId="3FE7668B" w14:textId="685D1D15" w:rsidR="00CF0550" w:rsidRPr="00C74F2D" w:rsidRDefault="00CF0550" w:rsidP="00CF055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3365E876" w14:textId="1121851B" w:rsidR="00CF0550" w:rsidRPr="00C74F2D" w:rsidRDefault="002D3342" w:rsidP="00CF0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35B109D4" w14:textId="6C6B7EFD" w:rsidR="003B4AAF" w:rsidRDefault="003B4AAF" w:rsidP="003B4AAF"/>
    <w:p w14:paraId="0222165E" w14:textId="77777777" w:rsidR="000D443F" w:rsidRDefault="000D443F" w:rsidP="000D443F"/>
    <w:p w14:paraId="2EFC13B2" w14:textId="77777777" w:rsidR="000D443F" w:rsidRDefault="000D443F" w:rsidP="000D443F"/>
    <w:p w14:paraId="0162FEC3" w14:textId="77777777" w:rsidR="000D443F" w:rsidRDefault="000D443F" w:rsidP="000D443F"/>
    <w:p w14:paraId="62950856" w14:textId="77777777" w:rsidR="000D443F" w:rsidRDefault="000D443F" w:rsidP="000D443F"/>
    <w:p w14:paraId="2D936F15" w14:textId="77777777" w:rsidR="000D443F" w:rsidRDefault="000D443F" w:rsidP="000D443F"/>
    <w:p w14:paraId="42B9F48D" w14:textId="77777777" w:rsidR="000D443F" w:rsidRDefault="000D443F" w:rsidP="000D443F"/>
    <w:p w14:paraId="39442C34" w14:textId="77777777" w:rsidR="000D443F" w:rsidRDefault="000D443F" w:rsidP="000D443F"/>
    <w:p w14:paraId="1F53CB02" w14:textId="77777777" w:rsidR="000D443F" w:rsidRDefault="000D443F" w:rsidP="000D443F"/>
    <w:p w14:paraId="480C78D6" w14:textId="77777777" w:rsidR="000D443F" w:rsidRDefault="000D443F" w:rsidP="000D443F"/>
    <w:p w14:paraId="72F39CA1" w14:textId="5F7747A6" w:rsidR="003B4AAF" w:rsidRDefault="00CC0487" w:rsidP="003B4AAF">
      <w:pPr>
        <w:pStyle w:val="ListParagraph"/>
        <w:numPr>
          <w:ilvl w:val="0"/>
          <w:numId w:val="1"/>
        </w:numPr>
      </w:pPr>
      <w:r>
        <w:t>Which of the following statements best describes</w:t>
      </w:r>
      <w:r w:rsidR="00FB433B">
        <w:t xml:space="preserve"> your Trust’s</w:t>
      </w:r>
      <w:r w:rsidR="00AD4DAC" w:rsidRPr="00AD4DAC">
        <w:rPr>
          <w:b/>
          <w:bCs/>
          <w:color w:val="FF0000"/>
        </w:rPr>
        <w:t xml:space="preserve"> </w:t>
      </w:r>
      <w:r w:rsidR="00F079DA">
        <w:t>overall</w:t>
      </w:r>
      <w:r w:rsidR="001544CB">
        <w:t xml:space="preserve"> i</w:t>
      </w:r>
      <w:r w:rsidR="00AD4DAC">
        <w:t xml:space="preserve">mplementation </w:t>
      </w:r>
      <w:r w:rsidR="00392E83">
        <w:t>of</w:t>
      </w:r>
      <w:r w:rsidR="00AD4DAC">
        <w:t xml:space="preserve"> </w:t>
      </w:r>
      <w:r w:rsidR="006C5E04">
        <w:t>the</w:t>
      </w:r>
      <w:r w:rsidR="00AD4DAC">
        <w:t xml:space="preserve"> </w:t>
      </w:r>
      <w:proofErr w:type="spellStart"/>
      <w:r w:rsidR="00AD4DAC">
        <w:t>ePMA</w:t>
      </w:r>
      <w:proofErr w:type="spellEnd"/>
      <w:r w:rsidR="00AD4DAC">
        <w:t xml:space="preserve"> system?</w:t>
      </w: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392E83" w14:paraId="064AA127" w14:textId="77777777" w:rsidTr="00392E83">
        <w:trPr>
          <w:cantSplit/>
          <w:trHeight w:val="624"/>
          <w:tblHeader/>
        </w:trPr>
        <w:tc>
          <w:tcPr>
            <w:tcW w:w="4961" w:type="dxa"/>
            <w:shd w:val="clear" w:color="auto" w:fill="E7E6E6" w:themeFill="background2"/>
            <w:vAlign w:val="center"/>
          </w:tcPr>
          <w:p w14:paraId="720E4469" w14:textId="77777777" w:rsidR="00392E83" w:rsidRDefault="00392E83" w:rsidP="006705B9">
            <w:pPr>
              <w:jc w:val="center"/>
            </w:pP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28635899" w14:textId="1AB321C2" w:rsidR="00392E83" w:rsidRDefault="000D443F" w:rsidP="006705B9">
            <w:pPr>
              <w:jc w:val="center"/>
            </w:pPr>
            <w:r w:rsidRPr="00EE277B">
              <w:rPr>
                <w:i/>
                <w:iCs/>
              </w:rPr>
              <w:t>Please tick one option</w:t>
            </w:r>
          </w:p>
        </w:tc>
      </w:tr>
      <w:tr w:rsidR="00392E83" w14:paraId="7CC4C6DD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78151827" w14:textId="7012BCC2" w:rsidR="00392E83" w:rsidRDefault="00392E83" w:rsidP="00392E8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ePMA</w:t>
            </w:r>
            <w:proofErr w:type="spellEnd"/>
            <w:r>
              <w:t xml:space="preserve"> system is fully implemented</w:t>
            </w:r>
            <w:r w:rsidR="004A6B32">
              <w:t xml:space="preserve"> </w:t>
            </w:r>
            <w:r w:rsidR="004A6B32" w:rsidRPr="004A6B32">
              <w:rPr>
                <w:i/>
                <w:iCs/>
                <w:color w:val="0070C0"/>
              </w:rPr>
              <w:t>(Go to Q5)</w:t>
            </w:r>
          </w:p>
        </w:tc>
        <w:tc>
          <w:tcPr>
            <w:tcW w:w="3686" w:type="dxa"/>
            <w:vAlign w:val="center"/>
          </w:tcPr>
          <w:p w14:paraId="5C4C78D7" w14:textId="36D2B87F" w:rsidR="00392E83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</w:tr>
      <w:tr w:rsidR="00392E83" w14:paraId="4E508B98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240E08AB" w14:textId="19348F94" w:rsidR="00392E83" w:rsidRDefault="00392E83" w:rsidP="00392E8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ePMA</w:t>
            </w:r>
            <w:proofErr w:type="spellEnd"/>
            <w:r>
              <w:t xml:space="preserve"> system is partially implemented and </w:t>
            </w:r>
            <w:r w:rsidR="00CD7988">
              <w:t>progress is ongoing to complete it</w:t>
            </w:r>
            <w:r w:rsidR="004A6B32">
              <w:t xml:space="preserve"> </w:t>
            </w:r>
            <w:r w:rsidR="004A6B32" w:rsidRPr="004A6B32">
              <w:rPr>
                <w:i/>
                <w:iCs/>
                <w:color w:val="0070C0"/>
              </w:rPr>
              <w:t>(Go to Q5)</w:t>
            </w:r>
          </w:p>
        </w:tc>
        <w:tc>
          <w:tcPr>
            <w:tcW w:w="3686" w:type="dxa"/>
            <w:vAlign w:val="center"/>
          </w:tcPr>
          <w:p w14:paraId="496F4FAD" w14:textId="77777777" w:rsidR="00392E83" w:rsidRDefault="00392E83" w:rsidP="006705B9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</w:tr>
      <w:tr w:rsidR="00392E83" w:rsidRPr="00C74F2D" w14:paraId="5D1FFC80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030827B4" w14:textId="24E059BF" w:rsidR="00392E83" w:rsidRDefault="00E13D4B" w:rsidP="00392E8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ePMA</w:t>
            </w:r>
            <w:proofErr w:type="spellEnd"/>
            <w:r>
              <w:t xml:space="preserve"> system has been </w:t>
            </w:r>
            <w:r w:rsidR="00972669">
              <w:t>procured</w:t>
            </w:r>
            <w:r>
              <w:t xml:space="preserve"> from a named supplier and awaiting implementation</w:t>
            </w:r>
            <w:r w:rsidR="004A6B32">
              <w:t xml:space="preserve"> </w:t>
            </w:r>
            <w:r w:rsidR="004A6B32" w:rsidRPr="004A6B32">
              <w:rPr>
                <w:i/>
                <w:iCs/>
                <w:color w:val="0070C0"/>
              </w:rPr>
              <w:t>(Go to Q5)</w:t>
            </w:r>
          </w:p>
        </w:tc>
        <w:tc>
          <w:tcPr>
            <w:tcW w:w="3686" w:type="dxa"/>
            <w:vAlign w:val="center"/>
          </w:tcPr>
          <w:p w14:paraId="6AE7E3ED" w14:textId="77777777" w:rsidR="00392E83" w:rsidRPr="00C74F2D" w:rsidRDefault="00392E83" w:rsidP="006705B9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392E83" w:rsidRPr="00C74F2D" w14:paraId="53CE4BC8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2F269F94" w14:textId="4989324F" w:rsidR="00392E83" w:rsidRDefault="00CD7988" w:rsidP="00392E83">
            <w:pPr>
              <w:pStyle w:val="ListParagraph"/>
              <w:numPr>
                <w:ilvl w:val="0"/>
                <w:numId w:val="6"/>
              </w:numPr>
            </w:pPr>
            <w:r>
              <w:t xml:space="preserve">Selection </w:t>
            </w:r>
            <w:r w:rsidR="00A669D4">
              <w:t xml:space="preserve">of suppliers </w:t>
            </w:r>
            <w:r>
              <w:t xml:space="preserve">and procurement of </w:t>
            </w:r>
            <w:proofErr w:type="spellStart"/>
            <w:r>
              <w:t>ePMA</w:t>
            </w:r>
            <w:proofErr w:type="spellEnd"/>
            <w:r>
              <w:t xml:space="preserve"> system is underway</w:t>
            </w:r>
            <w:r w:rsidR="00972669">
              <w:t xml:space="preserve"> </w:t>
            </w:r>
            <w:r w:rsidR="00514CD7" w:rsidRPr="004A6B32">
              <w:rPr>
                <w:i/>
                <w:iCs/>
                <w:color w:val="0070C0"/>
              </w:rPr>
              <w:t>(Go to Q</w:t>
            </w:r>
            <w:r w:rsidR="001F15D8">
              <w:rPr>
                <w:i/>
                <w:iCs/>
                <w:color w:val="0070C0"/>
              </w:rPr>
              <w:t>5</w:t>
            </w:r>
            <w:r w:rsidR="00514CD7" w:rsidRPr="004A6B32">
              <w:rPr>
                <w:i/>
                <w:iCs/>
                <w:color w:val="0070C0"/>
              </w:rPr>
              <w:t>)</w:t>
            </w:r>
          </w:p>
        </w:tc>
        <w:tc>
          <w:tcPr>
            <w:tcW w:w="3686" w:type="dxa"/>
            <w:vAlign w:val="center"/>
          </w:tcPr>
          <w:p w14:paraId="77C4CBE0" w14:textId="77777777" w:rsidR="00392E83" w:rsidRPr="00C74F2D" w:rsidRDefault="00392E83" w:rsidP="006705B9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CD7988" w:rsidRPr="00C74F2D" w14:paraId="0E9BE926" w14:textId="77777777" w:rsidTr="00392E83">
        <w:trPr>
          <w:trHeight w:val="624"/>
        </w:trPr>
        <w:tc>
          <w:tcPr>
            <w:tcW w:w="4961" w:type="dxa"/>
            <w:vAlign w:val="center"/>
          </w:tcPr>
          <w:p w14:paraId="27851001" w14:textId="399990ED" w:rsidR="00CD7988" w:rsidRDefault="00CD7988" w:rsidP="00392E83">
            <w:pPr>
              <w:pStyle w:val="ListParagraph"/>
              <w:numPr>
                <w:ilvl w:val="0"/>
                <w:numId w:val="6"/>
              </w:numPr>
            </w:pPr>
            <w:r>
              <w:t>Awaiting funding</w:t>
            </w:r>
            <w:r w:rsidR="004A6B32">
              <w:t xml:space="preserve"> </w:t>
            </w:r>
            <w:r w:rsidR="00514CD7" w:rsidRPr="004A6B32">
              <w:rPr>
                <w:i/>
                <w:iCs/>
                <w:color w:val="0070C0"/>
              </w:rPr>
              <w:t>(Go to Q1</w:t>
            </w:r>
            <w:r w:rsidR="00514CD7">
              <w:rPr>
                <w:i/>
                <w:iCs/>
                <w:color w:val="0070C0"/>
              </w:rPr>
              <w:t>7</w:t>
            </w:r>
            <w:r w:rsidR="00514CD7" w:rsidRPr="004A6B32">
              <w:rPr>
                <w:i/>
                <w:iCs/>
                <w:color w:val="0070C0"/>
              </w:rPr>
              <w:t>)</w:t>
            </w:r>
          </w:p>
        </w:tc>
        <w:tc>
          <w:tcPr>
            <w:tcW w:w="3686" w:type="dxa"/>
            <w:vAlign w:val="center"/>
          </w:tcPr>
          <w:p w14:paraId="36C3BFA5" w14:textId="372DBFFF" w:rsidR="00CD7988" w:rsidRPr="00C74F2D" w:rsidRDefault="00CD7988" w:rsidP="006705B9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CD7988" w:rsidRPr="00C74F2D" w14:paraId="1414FB12" w14:textId="77777777" w:rsidTr="008C0556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D575725" w14:textId="2E9E6DF6" w:rsidR="00CD7988" w:rsidRDefault="00CD7988" w:rsidP="00392E83">
            <w:pPr>
              <w:pStyle w:val="ListParagraph"/>
              <w:numPr>
                <w:ilvl w:val="0"/>
                <w:numId w:val="6"/>
              </w:numPr>
            </w:pPr>
            <w:r>
              <w:t xml:space="preserve">No </w:t>
            </w:r>
            <w:proofErr w:type="spellStart"/>
            <w:r>
              <w:t>ePMA</w:t>
            </w:r>
            <w:proofErr w:type="spellEnd"/>
            <w:r>
              <w:t xml:space="preserve"> systems or plans in place</w:t>
            </w:r>
            <w:r w:rsidR="004A6B32">
              <w:t xml:space="preserve"> </w:t>
            </w:r>
            <w:r w:rsidR="004A6B32" w:rsidRPr="004A6B32">
              <w:rPr>
                <w:i/>
                <w:iCs/>
                <w:color w:val="0070C0"/>
              </w:rPr>
              <w:t>(Go to Q1</w:t>
            </w:r>
            <w:r w:rsidR="00514CD7">
              <w:rPr>
                <w:i/>
                <w:iCs/>
                <w:color w:val="0070C0"/>
              </w:rPr>
              <w:t>7</w:t>
            </w:r>
            <w:r w:rsidR="004A6B32" w:rsidRPr="004A6B32">
              <w:rPr>
                <w:i/>
                <w:iCs/>
                <w:color w:val="0070C0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B6DBA4" w14:textId="1AA9A784" w:rsidR="008A6B91" w:rsidRPr="00C74F2D" w:rsidRDefault="00CD7988" w:rsidP="008A6B91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8C0556" w:rsidRPr="00C74F2D" w14:paraId="265676AA" w14:textId="77777777" w:rsidTr="008C0556">
        <w:trPr>
          <w:trHeight w:val="624"/>
        </w:trPr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14:paraId="281C3EA6" w14:textId="768E62C4" w:rsidR="008C0556" w:rsidRDefault="008C0556" w:rsidP="00392E83">
            <w:pPr>
              <w:pStyle w:val="ListParagraph"/>
              <w:numPr>
                <w:ilvl w:val="0"/>
                <w:numId w:val="6"/>
              </w:numPr>
            </w:pPr>
            <w:r>
              <w:t>Other – please specify below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14:paraId="5E9C1ECD" w14:textId="77777777" w:rsidR="008C0556" w:rsidRPr="00C74F2D" w:rsidRDefault="008C0556" w:rsidP="008A6B91">
            <w:pPr>
              <w:jc w:val="center"/>
              <w:rPr>
                <w:rFonts w:cstheme="minorHAnsi"/>
              </w:rPr>
            </w:pPr>
          </w:p>
        </w:tc>
      </w:tr>
      <w:tr w:rsidR="008C0556" w:rsidRPr="00C74F2D" w14:paraId="398FAD8E" w14:textId="77777777" w:rsidTr="008C0556">
        <w:trPr>
          <w:trHeight w:val="1281"/>
        </w:trPr>
        <w:tc>
          <w:tcPr>
            <w:tcW w:w="8647" w:type="dxa"/>
            <w:gridSpan w:val="2"/>
            <w:tcBorders>
              <w:top w:val="nil"/>
            </w:tcBorders>
            <w:vAlign w:val="center"/>
          </w:tcPr>
          <w:p w14:paraId="32DF3F64" w14:textId="77777777" w:rsidR="008C0556" w:rsidRPr="00C74F2D" w:rsidRDefault="008C0556" w:rsidP="008C0556">
            <w:pPr>
              <w:jc w:val="center"/>
              <w:rPr>
                <w:rFonts w:cstheme="minorHAnsi"/>
              </w:rPr>
            </w:pPr>
          </w:p>
        </w:tc>
      </w:tr>
    </w:tbl>
    <w:p w14:paraId="3F7B2384" w14:textId="5896BD4F" w:rsidR="00392E83" w:rsidRDefault="00392E83" w:rsidP="00AD4DAC"/>
    <w:p w14:paraId="1E158BB7" w14:textId="3433C126" w:rsidR="00E51A71" w:rsidRDefault="001544CB" w:rsidP="00323520">
      <w:pPr>
        <w:pStyle w:val="ListParagraph"/>
        <w:numPr>
          <w:ilvl w:val="0"/>
          <w:numId w:val="1"/>
        </w:numPr>
      </w:pPr>
      <w:r>
        <w:t xml:space="preserve">To the best of your knowledge when </w:t>
      </w:r>
      <w:r w:rsidR="00E51A71">
        <w:t xml:space="preserve">will an </w:t>
      </w:r>
      <w:proofErr w:type="spellStart"/>
      <w:r w:rsidR="00E51A71">
        <w:t>ePMA</w:t>
      </w:r>
      <w:proofErr w:type="spellEnd"/>
      <w:r w:rsidR="00E51A71">
        <w:t xml:space="preserve"> system be fully implemented at</w:t>
      </w:r>
      <w:r w:rsidR="00FB433B">
        <w:t xml:space="preserve"> your Trust</w:t>
      </w:r>
      <w:r w:rsidR="00E51A71"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1F60E9" w14:paraId="682B3B9C" w14:textId="77777777" w:rsidTr="006705B9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5CBDF55E" w14:textId="77777777" w:rsidR="001F60E9" w:rsidRDefault="001F60E9" w:rsidP="006705B9">
            <w:pPr>
              <w:jc w:val="center"/>
            </w:pP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7E7AFE40" w14:textId="5545DE01" w:rsidR="001F60E9" w:rsidRDefault="001F60E9" w:rsidP="006705B9">
            <w:pPr>
              <w:jc w:val="center"/>
            </w:pPr>
            <w:r>
              <w:t>Month</w:t>
            </w: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4F78CBB2" w14:textId="685FBE56" w:rsidR="001F60E9" w:rsidRDefault="001F60E9" w:rsidP="006705B9">
            <w:pPr>
              <w:jc w:val="center"/>
            </w:pPr>
            <w:r>
              <w:t>Year</w:t>
            </w:r>
          </w:p>
        </w:tc>
      </w:tr>
      <w:tr w:rsidR="001F60E9" w:rsidRPr="00C74F2D" w14:paraId="324FE74F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5D9AC89B" w14:textId="7AB89869" w:rsidR="001F60E9" w:rsidRDefault="001F60E9" w:rsidP="001F60E9">
            <w:r>
              <w:t>Estimated date of full implementation</w:t>
            </w:r>
          </w:p>
        </w:tc>
        <w:tc>
          <w:tcPr>
            <w:tcW w:w="2526" w:type="dxa"/>
            <w:vAlign w:val="center"/>
          </w:tcPr>
          <w:p w14:paraId="160EC298" w14:textId="1DD57B10" w:rsidR="001F60E9" w:rsidRDefault="00FB19C8" w:rsidP="006705B9">
            <w:pPr>
              <w:jc w:val="center"/>
            </w:pPr>
            <w:r>
              <w:t>Sept</w:t>
            </w:r>
          </w:p>
        </w:tc>
        <w:tc>
          <w:tcPr>
            <w:tcW w:w="2526" w:type="dxa"/>
            <w:vAlign w:val="center"/>
          </w:tcPr>
          <w:p w14:paraId="4F4C045B" w14:textId="3DDBCDD1" w:rsidR="001F60E9" w:rsidRPr="00C74F2D" w:rsidRDefault="00FB19C8" w:rsidP="00670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</w:tr>
    </w:tbl>
    <w:p w14:paraId="29DF238E" w14:textId="6307D6E4" w:rsidR="00E51A71" w:rsidRDefault="00E51A71" w:rsidP="001F60E9"/>
    <w:p w14:paraId="1A3D3D1E" w14:textId="1C71C5F2" w:rsidR="004A6B32" w:rsidRDefault="004A6B32" w:rsidP="00634D6A"/>
    <w:p w14:paraId="29E9533F" w14:textId="2EC13F03" w:rsidR="008A6B91" w:rsidRDefault="009F4327" w:rsidP="00323520">
      <w:pPr>
        <w:pStyle w:val="ListParagraph"/>
        <w:numPr>
          <w:ilvl w:val="0"/>
          <w:numId w:val="1"/>
        </w:numPr>
      </w:pPr>
      <w:r>
        <w:t xml:space="preserve">Which of the following statements best describes </w:t>
      </w:r>
      <w:r w:rsidR="00A40F1B">
        <w:t xml:space="preserve">the interface between the patient record system and the </w:t>
      </w:r>
      <w:r w:rsidR="00592DAB">
        <w:t xml:space="preserve">pharmacy </w:t>
      </w:r>
      <w:r w:rsidR="00A40F1B">
        <w:t>dispensing system</w:t>
      </w:r>
      <w:r w:rsidR="00A40F1B" w:rsidRPr="00A40F1B">
        <w:t>?</w:t>
      </w: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43202C" w14:paraId="4A03A46F" w14:textId="77777777" w:rsidTr="006705B9">
        <w:trPr>
          <w:cantSplit/>
          <w:trHeight w:val="624"/>
          <w:tblHeader/>
        </w:trPr>
        <w:tc>
          <w:tcPr>
            <w:tcW w:w="4961" w:type="dxa"/>
            <w:shd w:val="clear" w:color="auto" w:fill="E7E6E6" w:themeFill="background2"/>
            <w:vAlign w:val="center"/>
          </w:tcPr>
          <w:p w14:paraId="18554E35" w14:textId="77777777" w:rsidR="0043202C" w:rsidRDefault="0043202C" w:rsidP="006705B9">
            <w:pPr>
              <w:jc w:val="center"/>
            </w:pP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1BA5FDBB" w14:textId="2E68455A" w:rsidR="0043202C" w:rsidRDefault="00634D6A" w:rsidP="006705B9">
            <w:pPr>
              <w:jc w:val="center"/>
            </w:pPr>
            <w:r w:rsidRPr="00EE277B">
              <w:rPr>
                <w:i/>
                <w:iCs/>
              </w:rPr>
              <w:t>Please tick one option</w:t>
            </w:r>
          </w:p>
        </w:tc>
      </w:tr>
      <w:tr w:rsidR="0043202C" w14:paraId="40B8E520" w14:textId="77777777" w:rsidTr="006705B9">
        <w:trPr>
          <w:trHeight w:val="624"/>
        </w:trPr>
        <w:tc>
          <w:tcPr>
            <w:tcW w:w="4961" w:type="dxa"/>
            <w:vAlign w:val="center"/>
          </w:tcPr>
          <w:p w14:paraId="08C80454" w14:textId="4FF12AE6" w:rsidR="0043202C" w:rsidRDefault="008C3CCF" w:rsidP="0043202C">
            <w:pPr>
              <w:pStyle w:val="ListParagraph"/>
              <w:numPr>
                <w:ilvl w:val="0"/>
                <w:numId w:val="8"/>
              </w:numPr>
            </w:pPr>
            <w:r>
              <w:t>Patient records are electronic and fully integrated with pharmacy dispensing system.</w:t>
            </w:r>
          </w:p>
        </w:tc>
        <w:tc>
          <w:tcPr>
            <w:tcW w:w="3686" w:type="dxa"/>
            <w:vAlign w:val="center"/>
          </w:tcPr>
          <w:p w14:paraId="7C5AC15C" w14:textId="77777777" w:rsidR="0043202C" w:rsidRDefault="0043202C" w:rsidP="006705B9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</w:tr>
      <w:tr w:rsidR="0043202C" w14:paraId="5026E28F" w14:textId="77777777" w:rsidTr="006705B9">
        <w:trPr>
          <w:trHeight w:val="624"/>
        </w:trPr>
        <w:tc>
          <w:tcPr>
            <w:tcW w:w="4961" w:type="dxa"/>
            <w:vAlign w:val="center"/>
          </w:tcPr>
          <w:p w14:paraId="103ADC76" w14:textId="2E535CB5" w:rsidR="0043202C" w:rsidRDefault="008C3CCF" w:rsidP="0043202C">
            <w:pPr>
              <w:pStyle w:val="ListParagraph"/>
              <w:numPr>
                <w:ilvl w:val="0"/>
                <w:numId w:val="8"/>
              </w:numPr>
            </w:pPr>
            <w:r>
              <w:t>Patient records are electronic and partially integrated with pharmacy dispensing system.</w:t>
            </w:r>
          </w:p>
        </w:tc>
        <w:tc>
          <w:tcPr>
            <w:tcW w:w="3686" w:type="dxa"/>
            <w:vAlign w:val="center"/>
          </w:tcPr>
          <w:p w14:paraId="3D285A8F" w14:textId="77777777" w:rsidR="0043202C" w:rsidRDefault="0043202C" w:rsidP="006705B9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</w:tr>
      <w:tr w:rsidR="0043202C" w:rsidRPr="00C74F2D" w14:paraId="352ACDC4" w14:textId="77777777" w:rsidTr="006705B9">
        <w:trPr>
          <w:trHeight w:val="624"/>
        </w:trPr>
        <w:tc>
          <w:tcPr>
            <w:tcW w:w="4961" w:type="dxa"/>
            <w:vAlign w:val="center"/>
          </w:tcPr>
          <w:p w14:paraId="7ECE7424" w14:textId="72D8E853" w:rsidR="0043202C" w:rsidRDefault="008C3CCF" w:rsidP="0043202C">
            <w:pPr>
              <w:pStyle w:val="ListParagraph"/>
              <w:numPr>
                <w:ilvl w:val="0"/>
                <w:numId w:val="8"/>
              </w:numPr>
            </w:pPr>
            <w:r>
              <w:t>Patient records are electronic, but not integrated with the pharmacy dispensing system.</w:t>
            </w:r>
          </w:p>
        </w:tc>
        <w:tc>
          <w:tcPr>
            <w:tcW w:w="3686" w:type="dxa"/>
            <w:vAlign w:val="center"/>
          </w:tcPr>
          <w:p w14:paraId="514A945E" w14:textId="1A3F64F0" w:rsidR="0043202C" w:rsidRPr="00C74F2D" w:rsidRDefault="00FB19C8" w:rsidP="00670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43202C" w:rsidRPr="00C74F2D" w14:paraId="60B32D4B" w14:textId="77777777" w:rsidTr="006705B9">
        <w:trPr>
          <w:trHeight w:val="624"/>
        </w:trPr>
        <w:tc>
          <w:tcPr>
            <w:tcW w:w="4961" w:type="dxa"/>
            <w:vAlign w:val="center"/>
          </w:tcPr>
          <w:p w14:paraId="46249618" w14:textId="05B419E6" w:rsidR="0043202C" w:rsidRDefault="008C3CCF" w:rsidP="0043202C">
            <w:pPr>
              <w:pStyle w:val="ListParagraph"/>
              <w:numPr>
                <w:ilvl w:val="0"/>
                <w:numId w:val="8"/>
              </w:numPr>
            </w:pPr>
            <w:r>
              <w:t>On paper</w:t>
            </w:r>
            <w:r w:rsidR="0043202C">
              <w:t xml:space="preserve"> </w:t>
            </w:r>
          </w:p>
        </w:tc>
        <w:tc>
          <w:tcPr>
            <w:tcW w:w="3686" w:type="dxa"/>
            <w:vAlign w:val="center"/>
          </w:tcPr>
          <w:p w14:paraId="049EF1E9" w14:textId="77777777" w:rsidR="0043202C" w:rsidRPr="00C74F2D" w:rsidRDefault="0043202C" w:rsidP="006705B9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</w:tbl>
    <w:p w14:paraId="24C17CA0" w14:textId="3BF70252" w:rsidR="0043202C" w:rsidRDefault="0043202C" w:rsidP="0043202C"/>
    <w:p w14:paraId="0E20E20D" w14:textId="002B3D6B" w:rsidR="00592DAB" w:rsidRDefault="00592DAB" w:rsidP="00592DAB">
      <w:pPr>
        <w:pStyle w:val="ListParagraph"/>
        <w:numPr>
          <w:ilvl w:val="0"/>
          <w:numId w:val="1"/>
        </w:numPr>
      </w:pPr>
      <w:r>
        <w:t>What is the name of the pharmacy dispensing system at</w:t>
      </w:r>
      <w:r w:rsidR="00FB433B">
        <w:t xml:space="preserve"> your Trust</w:t>
      </w:r>
      <w:r>
        <w:t>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24BB7" w14:paraId="3506EB9E" w14:textId="77777777" w:rsidTr="006705B9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6E0E48AC" w14:textId="77777777" w:rsidR="00C24BB7" w:rsidRPr="00A65AE5" w:rsidRDefault="00C24BB7" w:rsidP="006705B9">
            <w:pPr>
              <w:rPr>
                <w:i/>
                <w:iCs/>
              </w:rPr>
            </w:pPr>
            <w:r w:rsidRPr="00A65AE5">
              <w:rPr>
                <w:i/>
                <w:iCs/>
              </w:rPr>
              <w:t>Please specify the system name and supplier</w:t>
            </w:r>
          </w:p>
        </w:tc>
      </w:tr>
      <w:tr w:rsidR="00C24BB7" w14:paraId="1A2D6082" w14:textId="77777777" w:rsidTr="006705B9">
        <w:trPr>
          <w:trHeight w:val="1107"/>
        </w:trPr>
        <w:tc>
          <w:tcPr>
            <w:tcW w:w="8788" w:type="dxa"/>
            <w:vAlign w:val="center"/>
          </w:tcPr>
          <w:p w14:paraId="6589CD0F" w14:textId="076193BA" w:rsidR="00C24BB7" w:rsidRDefault="00FB19C8" w:rsidP="006705B9">
            <w:r>
              <w:t>JAC</w:t>
            </w:r>
          </w:p>
          <w:p w14:paraId="728CAF48" w14:textId="77777777" w:rsidR="00C24BB7" w:rsidRDefault="00C24BB7" w:rsidP="006705B9"/>
        </w:tc>
      </w:tr>
    </w:tbl>
    <w:p w14:paraId="5CA714B5" w14:textId="59DC1EBC" w:rsidR="00592DAB" w:rsidRDefault="00592DAB" w:rsidP="00592DAB"/>
    <w:p w14:paraId="6C940562" w14:textId="47A28029" w:rsidR="00C24BB7" w:rsidRDefault="00A435D5" w:rsidP="006B1542">
      <w:pPr>
        <w:pStyle w:val="ListParagraph"/>
        <w:numPr>
          <w:ilvl w:val="0"/>
          <w:numId w:val="1"/>
        </w:numPr>
      </w:pPr>
      <w:r>
        <w:t xml:space="preserve">Can the Trust </w:t>
      </w:r>
      <w:r w:rsidR="00323852">
        <w:t>export data</w:t>
      </w:r>
      <w:r>
        <w:t xml:space="preserve"> </w:t>
      </w:r>
      <w:r w:rsidR="006B1542">
        <w:t>from these systems and, if so, in which of the following formats?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A65AE5" w14:paraId="1458BB90" w14:textId="77777777" w:rsidTr="006705B9">
        <w:trPr>
          <w:cantSplit/>
          <w:trHeight w:val="624"/>
          <w:tblHeader/>
        </w:trPr>
        <w:tc>
          <w:tcPr>
            <w:tcW w:w="8737" w:type="dxa"/>
            <w:gridSpan w:val="3"/>
            <w:shd w:val="clear" w:color="auto" w:fill="E7E6E6" w:themeFill="background2"/>
            <w:vAlign w:val="center"/>
          </w:tcPr>
          <w:p w14:paraId="042ED973" w14:textId="18DDC093" w:rsidR="00A65AE5" w:rsidRPr="00A65AE5" w:rsidRDefault="00A65AE5" w:rsidP="00D829D3">
            <w:pPr>
              <w:jc w:val="center"/>
              <w:rPr>
                <w:i/>
                <w:iCs/>
              </w:rPr>
            </w:pPr>
            <w:r w:rsidRPr="00A65AE5">
              <w:rPr>
                <w:i/>
                <w:iCs/>
              </w:rPr>
              <w:t>Please tick all that apply</w:t>
            </w:r>
          </w:p>
        </w:tc>
      </w:tr>
      <w:tr w:rsidR="00D829D3" w14:paraId="5AD33CB0" w14:textId="77777777" w:rsidTr="00D829D3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76E19D9D" w14:textId="77777777" w:rsidR="00D829D3" w:rsidRDefault="00D829D3" w:rsidP="006705B9">
            <w:pPr>
              <w:jc w:val="center"/>
            </w:pPr>
          </w:p>
        </w:tc>
        <w:tc>
          <w:tcPr>
            <w:tcW w:w="2526" w:type="dxa"/>
            <w:shd w:val="clear" w:color="auto" w:fill="E7E6E6" w:themeFill="background2"/>
          </w:tcPr>
          <w:p w14:paraId="48687AF5" w14:textId="690A96D3" w:rsidR="00D829D3" w:rsidRDefault="00D829D3" w:rsidP="00D829D3">
            <w:pPr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Patient records system</w:t>
            </w:r>
          </w:p>
        </w:tc>
        <w:tc>
          <w:tcPr>
            <w:tcW w:w="2526" w:type="dxa"/>
            <w:shd w:val="clear" w:color="auto" w:fill="E7E6E6" w:themeFill="background2"/>
          </w:tcPr>
          <w:p w14:paraId="6B41EAA2" w14:textId="77777777" w:rsidR="00D829D3" w:rsidRDefault="00D829D3" w:rsidP="00D829D3">
            <w:pPr>
              <w:jc w:val="center"/>
            </w:pPr>
            <w:r>
              <w:t>(ii) Pharmacy Dispensing System (PDS)</w:t>
            </w:r>
          </w:p>
        </w:tc>
      </w:tr>
      <w:tr w:rsidR="00D829D3" w:rsidRPr="00C74F2D" w14:paraId="02EB2565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74CC253E" w14:textId="15984567" w:rsidR="00D829D3" w:rsidRDefault="00D829D3" w:rsidP="00D829D3">
            <w:pPr>
              <w:pStyle w:val="ListParagraph"/>
              <w:numPr>
                <w:ilvl w:val="0"/>
                <w:numId w:val="10"/>
              </w:numPr>
            </w:pPr>
            <w:r>
              <w:t>.</w:t>
            </w:r>
            <w:proofErr w:type="spellStart"/>
            <w:r>
              <w:t>xls</w:t>
            </w:r>
            <w:proofErr w:type="spellEnd"/>
            <w:r>
              <w:t xml:space="preserve"> (Excel)</w:t>
            </w:r>
          </w:p>
        </w:tc>
        <w:tc>
          <w:tcPr>
            <w:tcW w:w="2526" w:type="dxa"/>
            <w:vAlign w:val="center"/>
          </w:tcPr>
          <w:p w14:paraId="56BDBEA6" w14:textId="47C67A97" w:rsidR="00D829D3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4847BB59" w14:textId="251895DC" w:rsidR="00D829D3" w:rsidRPr="00C74F2D" w:rsidRDefault="00FB19C8" w:rsidP="00670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D829D3" w:rsidRPr="00C74F2D" w14:paraId="60EBC18B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120641ED" w14:textId="2FACA510" w:rsidR="00D829D3" w:rsidRDefault="00D829D3" w:rsidP="00D829D3">
            <w:pPr>
              <w:pStyle w:val="ListParagraph"/>
              <w:numPr>
                <w:ilvl w:val="0"/>
                <w:numId w:val="10"/>
              </w:numPr>
            </w:pPr>
            <w:r>
              <w:t>.csv or .txt (Text)</w:t>
            </w:r>
          </w:p>
        </w:tc>
        <w:tc>
          <w:tcPr>
            <w:tcW w:w="2526" w:type="dxa"/>
            <w:vAlign w:val="center"/>
          </w:tcPr>
          <w:p w14:paraId="151BD75A" w14:textId="5F74E1B0" w:rsidR="00D829D3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68214F4A" w14:textId="73B629A5" w:rsidR="00D829D3" w:rsidRPr="00C74F2D" w:rsidRDefault="00FB19C8" w:rsidP="00670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D020E" w:rsidRPr="00C74F2D" w14:paraId="79CDFFBD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13B0E365" w14:textId="43A01C6F" w:rsidR="007D020E" w:rsidRDefault="007D020E" w:rsidP="007D020E">
            <w:pPr>
              <w:pStyle w:val="ListParagraph"/>
              <w:numPr>
                <w:ilvl w:val="0"/>
                <w:numId w:val="10"/>
              </w:numPr>
            </w:pPr>
            <w:r>
              <w:t>Not possible</w:t>
            </w:r>
          </w:p>
        </w:tc>
        <w:tc>
          <w:tcPr>
            <w:tcW w:w="2526" w:type="dxa"/>
            <w:vAlign w:val="center"/>
          </w:tcPr>
          <w:p w14:paraId="0410484D" w14:textId="66A94270" w:rsidR="007D020E" w:rsidRPr="00C74F2D" w:rsidRDefault="007D020E" w:rsidP="007D020E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  <w:tc>
          <w:tcPr>
            <w:tcW w:w="2526" w:type="dxa"/>
            <w:vAlign w:val="center"/>
          </w:tcPr>
          <w:p w14:paraId="7FB264B2" w14:textId="0666B688" w:rsidR="007D020E" w:rsidRPr="00C74F2D" w:rsidRDefault="007D020E" w:rsidP="007D020E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</w:tbl>
    <w:p w14:paraId="0DFFA266" w14:textId="3966C24F" w:rsidR="006B1542" w:rsidRDefault="006B1542" w:rsidP="006B1542"/>
    <w:p w14:paraId="4863FE3B" w14:textId="77777777" w:rsidR="00FB0C7B" w:rsidRDefault="00FB0C7B" w:rsidP="00FB0C7B"/>
    <w:p w14:paraId="56D977FF" w14:textId="77777777" w:rsidR="00FB0C7B" w:rsidRDefault="00FB0C7B" w:rsidP="00FB0C7B"/>
    <w:p w14:paraId="175A9C5C" w14:textId="77777777" w:rsidR="00FB0C7B" w:rsidRDefault="00FB0C7B" w:rsidP="00FB0C7B"/>
    <w:p w14:paraId="0044DFB7" w14:textId="77777777" w:rsidR="00FB0C7B" w:rsidRDefault="00FB0C7B" w:rsidP="00FB0C7B"/>
    <w:p w14:paraId="5D31A162" w14:textId="77777777" w:rsidR="00FB0C7B" w:rsidRDefault="00FB0C7B" w:rsidP="00FB0C7B"/>
    <w:p w14:paraId="438A90A2" w14:textId="54091187" w:rsidR="00D52F38" w:rsidRDefault="00A400DA" w:rsidP="00E96A27">
      <w:pPr>
        <w:pStyle w:val="ListParagraph"/>
        <w:numPr>
          <w:ilvl w:val="0"/>
          <w:numId w:val="1"/>
        </w:numPr>
      </w:pPr>
      <w:r>
        <w:t xml:space="preserve">In principle </w:t>
      </w:r>
      <w:r w:rsidR="00781F14">
        <w:t xml:space="preserve">are the prescribing systems capable of producing an anonymised report of the number of patients treated </w:t>
      </w:r>
      <w:r w:rsidR="00A70093" w:rsidRPr="00A70093">
        <w:rPr>
          <w:b/>
          <w:bCs/>
          <w:i/>
          <w:iCs/>
        </w:rPr>
        <w:t xml:space="preserve">by specific </w:t>
      </w:r>
      <w:r w:rsidR="00781F14" w:rsidRPr="00A70093">
        <w:rPr>
          <w:b/>
          <w:bCs/>
          <w:i/>
          <w:iCs/>
        </w:rPr>
        <w:t>drug treatment</w:t>
      </w:r>
      <w:r w:rsidR="00781F14">
        <w:t xml:space="preserve"> </w:t>
      </w:r>
      <w:r w:rsidR="00A70093">
        <w:t xml:space="preserve">and </w:t>
      </w:r>
      <w:r w:rsidR="00781F14" w:rsidRPr="00A70093">
        <w:rPr>
          <w:b/>
          <w:bCs/>
          <w:i/>
          <w:iCs/>
        </w:rPr>
        <w:t>by diagnosis</w:t>
      </w:r>
      <w:r>
        <w:t xml:space="preserve"> a </w:t>
      </w:r>
      <w:r w:rsidR="00D45430">
        <w:t>single</w:t>
      </w:r>
      <w:r w:rsidR="00BD3335">
        <w:t xml:space="preserve"> </w:t>
      </w:r>
      <w:r>
        <w:t>report</w:t>
      </w:r>
      <w:r w:rsidR="00781F14"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D52F38" w14:paraId="4F94FE0A" w14:textId="77777777" w:rsidTr="006705B9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25FD83D4" w14:textId="77777777" w:rsidR="00D52F38" w:rsidRDefault="00D52F38" w:rsidP="006705B9"/>
        </w:tc>
        <w:tc>
          <w:tcPr>
            <w:tcW w:w="4298" w:type="dxa"/>
            <w:shd w:val="clear" w:color="auto" w:fill="E7E6E6" w:themeFill="background2"/>
            <w:vAlign w:val="center"/>
          </w:tcPr>
          <w:p w14:paraId="09B7145E" w14:textId="77777777" w:rsidR="00D52F38" w:rsidRPr="00FB0C7B" w:rsidRDefault="00D52F38" w:rsidP="006705B9">
            <w:pPr>
              <w:jc w:val="center"/>
              <w:rPr>
                <w:i/>
                <w:iCs/>
              </w:rPr>
            </w:pPr>
            <w:r w:rsidRPr="00FB0C7B">
              <w:rPr>
                <w:i/>
                <w:iCs/>
              </w:rPr>
              <w:t>Please tick one option</w:t>
            </w:r>
          </w:p>
        </w:tc>
      </w:tr>
      <w:tr w:rsidR="00D52F38" w14:paraId="639A558C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21E29FB3" w14:textId="203AB72C" w:rsidR="00D52F38" w:rsidRDefault="00D52F38" w:rsidP="00D52F38">
            <w:pPr>
              <w:pStyle w:val="ListParagraph"/>
              <w:numPr>
                <w:ilvl w:val="0"/>
                <w:numId w:val="13"/>
              </w:numPr>
            </w:pPr>
            <w:r>
              <w:t>Yes</w:t>
            </w:r>
          </w:p>
        </w:tc>
        <w:tc>
          <w:tcPr>
            <w:tcW w:w="4298" w:type="dxa"/>
            <w:vAlign w:val="center"/>
          </w:tcPr>
          <w:p w14:paraId="0E15563F" w14:textId="124482B4" w:rsidR="00D52F38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</w:tr>
      <w:tr w:rsidR="00D52F38" w14:paraId="1FB73CBF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32D0D193" w14:textId="1E74EBAE" w:rsidR="00D52F38" w:rsidRDefault="00D52F38" w:rsidP="00D52F38">
            <w:pPr>
              <w:pStyle w:val="ListParagraph"/>
              <w:numPr>
                <w:ilvl w:val="0"/>
                <w:numId w:val="13"/>
              </w:numPr>
            </w:pPr>
            <w:r>
              <w:t>No</w:t>
            </w:r>
          </w:p>
        </w:tc>
        <w:tc>
          <w:tcPr>
            <w:tcW w:w="4298" w:type="dxa"/>
            <w:vAlign w:val="center"/>
          </w:tcPr>
          <w:p w14:paraId="1004B598" w14:textId="77777777" w:rsidR="00D52F38" w:rsidRDefault="00D52F38" w:rsidP="006705B9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</w:tr>
    </w:tbl>
    <w:p w14:paraId="66533EC5" w14:textId="77777777" w:rsidR="00D52F38" w:rsidRDefault="00D52F38" w:rsidP="00061294"/>
    <w:p w14:paraId="54999779" w14:textId="41840A3C" w:rsidR="00D52F38" w:rsidRDefault="009C1E30" w:rsidP="00E96A27">
      <w:pPr>
        <w:pStyle w:val="ListParagraph"/>
        <w:numPr>
          <w:ilvl w:val="0"/>
          <w:numId w:val="1"/>
        </w:numPr>
      </w:pPr>
      <w:r>
        <w:t>In the case of</w:t>
      </w:r>
      <w:r w:rsidR="009D79E9">
        <w:t xml:space="preserve"> drugs with multiple indications, </w:t>
      </w:r>
      <w:r w:rsidR="00323852">
        <w:t>e.g.,</w:t>
      </w:r>
      <w:r w:rsidR="009D79E9">
        <w:t xml:space="preserve"> a drug indicated for </w:t>
      </w:r>
      <w:r>
        <w:t>r</w:t>
      </w:r>
      <w:r w:rsidR="009D79E9">
        <w:t xml:space="preserve">heumatoid arthritis and </w:t>
      </w:r>
      <w:r>
        <w:t xml:space="preserve">haematology, does the system record sufficient detail to </w:t>
      </w:r>
      <w:r w:rsidR="00C0773C">
        <w:t>report on</w:t>
      </w:r>
      <w:r>
        <w:t xml:space="preserve"> how much is used for each indication?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9D79E9" w14:paraId="7A440BF9" w14:textId="77777777" w:rsidTr="006705B9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163B3799" w14:textId="77777777" w:rsidR="009D79E9" w:rsidRDefault="009D79E9" w:rsidP="006705B9"/>
        </w:tc>
        <w:tc>
          <w:tcPr>
            <w:tcW w:w="4298" w:type="dxa"/>
            <w:shd w:val="clear" w:color="auto" w:fill="E7E6E6" w:themeFill="background2"/>
            <w:vAlign w:val="center"/>
          </w:tcPr>
          <w:p w14:paraId="78D0B887" w14:textId="77777777" w:rsidR="009D79E9" w:rsidRPr="00C0773C" w:rsidRDefault="009D79E9" w:rsidP="006705B9">
            <w:pPr>
              <w:jc w:val="center"/>
              <w:rPr>
                <w:i/>
                <w:iCs/>
              </w:rPr>
            </w:pPr>
            <w:r w:rsidRPr="00C0773C">
              <w:rPr>
                <w:i/>
                <w:iCs/>
              </w:rPr>
              <w:t>Please tick one option</w:t>
            </w:r>
          </w:p>
        </w:tc>
      </w:tr>
      <w:tr w:rsidR="009D79E9" w14:paraId="561D23D0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1F8C5641" w14:textId="77777777" w:rsidR="009D79E9" w:rsidRDefault="009D79E9" w:rsidP="009D79E9">
            <w:pPr>
              <w:pStyle w:val="ListParagraph"/>
              <w:numPr>
                <w:ilvl w:val="0"/>
                <w:numId w:val="14"/>
              </w:numPr>
            </w:pPr>
            <w:r>
              <w:t>Yes</w:t>
            </w:r>
          </w:p>
        </w:tc>
        <w:tc>
          <w:tcPr>
            <w:tcW w:w="4298" w:type="dxa"/>
            <w:vAlign w:val="center"/>
          </w:tcPr>
          <w:p w14:paraId="65D5CCC2" w14:textId="0587C707" w:rsidR="009D79E9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</w:tr>
      <w:tr w:rsidR="009D79E9" w14:paraId="1467A79A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36F3CDA3" w14:textId="77777777" w:rsidR="009D79E9" w:rsidRDefault="009D79E9" w:rsidP="009D79E9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</w:tc>
        <w:tc>
          <w:tcPr>
            <w:tcW w:w="4298" w:type="dxa"/>
            <w:vAlign w:val="center"/>
          </w:tcPr>
          <w:p w14:paraId="4224AF58" w14:textId="77777777" w:rsidR="009D79E9" w:rsidRDefault="009D79E9" w:rsidP="006705B9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</w:tr>
    </w:tbl>
    <w:p w14:paraId="62918329" w14:textId="77777777" w:rsidR="009D79E9" w:rsidRDefault="009D79E9" w:rsidP="009D79E9"/>
    <w:p w14:paraId="0C2DDA57" w14:textId="743D94AA" w:rsidR="00D52F38" w:rsidRPr="00FB433B" w:rsidRDefault="00ED2C60" w:rsidP="00E96A27">
      <w:pPr>
        <w:pStyle w:val="ListParagraph"/>
        <w:numPr>
          <w:ilvl w:val="0"/>
          <w:numId w:val="1"/>
        </w:numPr>
      </w:pPr>
      <w:r w:rsidRPr="00FB433B">
        <w:t xml:space="preserve">In the case of drugs that are used to treat more than one type of cancer, can the system produce a single report that shows the quantity </w:t>
      </w:r>
      <w:r w:rsidR="00752B86" w:rsidRPr="00FB433B">
        <w:t xml:space="preserve">of drug </w:t>
      </w:r>
      <w:r w:rsidRPr="00FB433B">
        <w:t>used for each tumour type?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FB433B" w:rsidRPr="00FB433B" w14:paraId="64F2C97F" w14:textId="77777777" w:rsidTr="006705B9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57433ACE" w14:textId="77777777" w:rsidR="00ED2C60" w:rsidRPr="00FB433B" w:rsidRDefault="00ED2C60" w:rsidP="006705B9"/>
        </w:tc>
        <w:tc>
          <w:tcPr>
            <w:tcW w:w="4298" w:type="dxa"/>
            <w:shd w:val="clear" w:color="auto" w:fill="E7E6E6" w:themeFill="background2"/>
            <w:vAlign w:val="center"/>
          </w:tcPr>
          <w:p w14:paraId="4933D803" w14:textId="77777777" w:rsidR="00ED2C60" w:rsidRPr="00FB433B" w:rsidRDefault="00ED2C60" w:rsidP="006705B9">
            <w:pPr>
              <w:jc w:val="center"/>
              <w:rPr>
                <w:i/>
                <w:iCs/>
              </w:rPr>
            </w:pPr>
            <w:r w:rsidRPr="00FB433B">
              <w:rPr>
                <w:i/>
                <w:iCs/>
              </w:rPr>
              <w:t>Please tick one option</w:t>
            </w:r>
          </w:p>
        </w:tc>
      </w:tr>
      <w:tr w:rsidR="00FB433B" w:rsidRPr="00FB433B" w14:paraId="3A1E209E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5129083E" w14:textId="77777777" w:rsidR="00ED2C60" w:rsidRPr="00FB433B" w:rsidRDefault="00ED2C60" w:rsidP="00ED2C60">
            <w:pPr>
              <w:pStyle w:val="ListParagraph"/>
              <w:numPr>
                <w:ilvl w:val="0"/>
                <w:numId w:val="15"/>
              </w:numPr>
            </w:pPr>
            <w:r w:rsidRPr="00FB433B">
              <w:t>Yes</w:t>
            </w:r>
          </w:p>
        </w:tc>
        <w:tc>
          <w:tcPr>
            <w:tcW w:w="4298" w:type="dxa"/>
            <w:vAlign w:val="center"/>
          </w:tcPr>
          <w:p w14:paraId="2E2E1D13" w14:textId="4DCE9AA1" w:rsidR="00ED2C60" w:rsidRPr="00FB433B" w:rsidRDefault="00ED2C60" w:rsidP="00662F89"/>
        </w:tc>
      </w:tr>
      <w:tr w:rsidR="00ED2C60" w:rsidRPr="00FB433B" w14:paraId="13216CEA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30D62883" w14:textId="77777777" w:rsidR="00ED2C60" w:rsidRPr="00FB433B" w:rsidRDefault="00ED2C60" w:rsidP="00ED2C60">
            <w:pPr>
              <w:pStyle w:val="ListParagraph"/>
              <w:numPr>
                <w:ilvl w:val="0"/>
                <w:numId w:val="15"/>
              </w:numPr>
            </w:pPr>
            <w:r w:rsidRPr="00FB433B">
              <w:t>No</w:t>
            </w:r>
          </w:p>
        </w:tc>
        <w:tc>
          <w:tcPr>
            <w:tcW w:w="4298" w:type="dxa"/>
            <w:vAlign w:val="center"/>
          </w:tcPr>
          <w:p w14:paraId="22DCFEA3" w14:textId="5CB49E82" w:rsidR="00ED2C60" w:rsidRPr="00FB433B" w:rsidRDefault="00662F89" w:rsidP="006705B9">
            <w:pPr>
              <w:jc w:val="center"/>
            </w:pPr>
            <w:r>
              <w:rPr>
                <w:rFonts w:cstheme="minorHAnsi"/>
              </w:rPr>
              <w:t>No</w:t>
            </w:r>
          </w:p>
        </w:tc>
      </w:tr>
    </w:tbl>
    <w:p w14:paraId="48898355" w14:textId="77777777" w:rsidR="00FB19C8" w:rsidRPr="00FB433B" w:rsidRDefault="00FB19C8" w:rsidP="00ED2C60"/>
    <w:p w14:paraId="2270FE2D" w14:textId="019B6444" w:rsidR="00651F5B" w:rsidRPr="00FB433B" w:rsidRDefault="00651F5B" w:rsidP="00651F5B">
      <w:pPr>
        <w:pStyle w:val="ListParagraph"/>
        <w:numPr>
          <w:ilvl w:val="0"/>
          <w:numId w:val="1"/>
        </w:numPr>
      </w:pPr>
      <w:r w:rsidRPr="00FB433B">
        <w:t>In the case of drugs that are used to treat more than one type of cancer, can the system produce a single report that shows the quantity of drug used for each tumour type by</w:t>
      </w:r>
      <w:r w:rsidR="00550F48" w:rsidRPr="00FB433B">
        <w:t xml:space="preserve"> cancer stage</w:t>
      </w:r>
      <w:r w:rsidRPr="00FB433B"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FB433B" w:rsidRPr="00FB433B" w14:paraId="468C14AA" w14:textId="77777777" w:rsidTr="006705B9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63D3D485" w14:textId="77777777" w:rsidR="00651F5B" w:rsidRPr="00FB433B" w:rsidRDefault="00651F5B" w:rsidP="006705B9"/>
        </w:tc>
        <w:tc>
          <w:tcPr>
            <w:tcW w:w="4298" w:type="dxa"/>
            <w:shd w:val="clear" w:color="auto" w:fill="E7E6E6" w:themeFill="background2"/>
            <w:vAlign w:val="center"/>
          </w:tcPr>
          <w:p w14:paraId="508CD9CB" w14:textId="77777777" w:rsidR="00651F5B" w:rsidRPr="00FB433B" w:rsidRDefault="00651F5B" w:rsidP="006705B9">
            <w:pPr>
              <w:jc w:val="center"/>
              <w:rPr>
                <w:i/>
                <w:iCs/>
              </w:rPr>
            </w:pPr>
            <w:r w:rsidRPr="00FB433B">
              <w:rPr>
                <w:i/>
                <w:iCs/>
              </w:rPr>
              <w:t>Please tick one option</w:t>
            </w:r>
          </w:p>
        </w:tc>
      </w:tr>
      <w:tr w:rsidR="00FB433B" w:rsidRPr="00FB433B" w14:paraId="18C43084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0701A862" w14:textId="77777777" w:rsidR="00651F5B" w:rsidRPr="00FB433B" w:rsidRDefault="00651F5B" w:rsidP="00550F48">
            <w:pPr>
              <w:pStyle w:val="ListParagraph"/>
              <w:numPr>
                <w:ilvl w:val="0"/>
                <w:numId w:val="16"/>
              </w:numPr>
            </w:pPr>
            <w:r w:rsidRPr="00FB433B">
              <w:t>Yes</w:t>
            </w:r>
          </w:p>
        </w:tc>
        <w:tc>
          <w:tcPr>
            <w:tcW w:w="4298" w:type="dxa"/>
            <w:vAlign w:val="center"/>
          </w:tcPr>
          <w:p w14:paraId="65A57D48" w14:textId="78DDCC13" w:rsidR="00651F5B" w:rsidRPr="00FB433B" w:rsidRDefault="00651F5B" w:rsidP="00662F89"/>
        </w:tc>
      </w:tr>
      <w:tr w:rsidR="00FB433B" w:rsidRPr="00FB433B" w14:paraId="41A234B1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3985E702" w14:textId="77777777" w:rsidR="00651F5B" w:rsidRPr="00FB433B" w:rsidRDefault="00651F5B" w:rsidP="00550F48">
            <w:pPr>
              <w:pStyle w:val="ListParagraph"/>
              <w:numPr>
                <w:ilvl w:val="0"/>
                <w:numId w:val="16"/>
              </w:numPr>
            </w:pPr>
            <w:r w:rsidRPr="00FB433B">
              <w:t>No</w:t>
            </w:r>
          </w:p>
        </w:tc>
        <w:tc>
          <w:tcPr>
            <w:tcW w:w="4298" w:type="dxa"/>
            <w:vAlign w:val="center"/>
          </w:tcPr>
          <w:p w14:paraId="60FC1443" w14:textId="3CA4CC2B" w:rsidR="00651F5B" w:rsidRPr="00FB433B" w:rsidRDefault="00662F89" w:rsidP="006705B9">
            <w:pPr>
              <w:jc w:val="center"/>
            </w:pPr>
            <w:r>
              <w:rPr>
                <w:rFonts w:cstheme="minorHAnsi"/>
              </w:rPr>
              <w:t>No</w:t>
            </w:r>
          </w:p>
        </w:tc>
      </w:tr>
    </w:tbl>
    <w:p w14:paraId="6984A594" w14:textId="20D0FE4D" w:rsidR="00ED2C60" w:rsidRDefault="00ED2C60" w:rsidP="00ED2C60"/>
    <w:p w14:paraId="6B544AE8" w14:textId="77777777" w:rsidR="00BE39A4" w:rsidRDefault="00BE39A4" w:rsidP="00BE39A4"/>
    <w:p w14:paraId="363927D7" w14:textId="5587B342" w:rsidR="00E96A27" w:rsidRDefault="002152B4" w:rsidP="00E96A27">
      <w:pPr>
        <w:pStyle w:val="ListParagraph"/>
        <w:numPr>
          <w:ilvl w:val="0"/>
          <w:numId w:val="1"/>
        </w:numPr>
      </w:pPr>
      <w:r>
        <w:lastRenderedPageBreak/>
        <w:t xml:space="preserve">Which, if any, of the following fields can be exported from the </w:t>
      </w:r>
      <w:proofErr w:type="spellStart"/>
      <w:r>
        <w:t>ePMA</w:t>
      </w:r>
      <w:proofErr w:type="spellEnd"/>
      <w:r>
        <w:t xml:space="preserve"> system?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526"/>
        <w:gridCol w:w="2526"/>
      </w:tblGrid>
      <w:tr w:rsidR="00D13A61" w14:paraId="3151687B" w14:textId="77777777" w:rsidTr="006705B9">
        <w:trPr>
          <w:cantSplit/>
          <w:trHeight w:val="624"/>
          <w:tblHeader/>
        </w:trPr>
        <w:tc>
          <w:tcPr>
            <w:tcW w:w="8737" w:type="dxa"/>
            <w:gridSpan w:val="3"/>
            <w:shd w:val="clear" w:color="auto" w:fill="E7E6E6" w:themeFill="background2"/>
            <w:vAlign w:val="center"/>
          </w:tcPr>
          <w:p w14:paraId="499D4448" w14:textId="03CB1055" w:rsidR="00D13A61" w:rsidRPr="00376A77" w:rsidRDefault="00376A77" w:rsidP="006705B9">
            <w:pPr>
              <w:jc w:val="center"/>
              <w:rPr>
                <w:i/>
                <w:iCs/>
              </w:rPr>
            </w:pPr>
            <w:r w:rsidRPr="00376A77">
              <w:rPr>
                <w:i/>
                <w:iCs/>
              </w:rPr>
              <w:t xml:space="preserve">Please indicate yes or no per </w:t>
            </w:r>
            <w:r>
              <w:rPr>
                <w:i/>
                <w:iCs/>
              </w:rPr>
              <w:t>item</w:t>
            </w:r>
          </w:p>
        </w:tc>
      </w:tr>
      <w:tr w:rsidR="00D45430" w14:paraId="05C0ADD8" w14:textId="77777777" w:rsidTr="00D13A61">
        <w:trPr>
          <w:cantSplit/>
          <w:trHeight w:val="624"/>
          <w:tblHeader/>
        </w:trPr>
        <w:tc>
          <w:tcPr>
            <w:tcW w:w="3685" w:type="dxa"/>
            <w:shd w:val="clear" w:color="auto" w:fill="E7E6E6" w:themeFill="background2"/>
            <w:vAlign w:val="center"/>
          </w:tcPr>
          <w:p w14:paraId="5BC6D28D" w14:textId="77777777" w:rsidR="00D45430" w:rsidRDefault="00D45430" w:rsidP="006705B9">
            <w:pPr>
              <w:jc w:val="center"/>
            </w:pP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75884B0E" w14:textId="012BBC35" w:rsidR="00D45430" w:rsidRDefault="00D45430" w:rsidP="00D13A61">
            <w:pPr>
              <w:jc w:val="center"/>
            </w:pPr>
            <w:r>
              <w:t>Yes</w:t>
            </w: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14:paraId="08B43E24" w14:textId="4861C037" w:rsidR="00D45430" w:rsidRDefault="00D45430" w:rsidP="00D13A61">
            <w:pPr>
              <w:jc w:val="center"/>
            </w:pPr>
            <w:r>
              <w:t>No</w:t>
            </w:r>
          </w:p>
        </w:tc>
      </w:tr>
      <w:tr w:rsidR="00D45430" w:rsidRPr="00C74F2D" w14:paraId="034C81E8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4BD9E4E0" w14:textId="5A2CB5CF" w:rsidR="00D45430" w:rsidRDefault="00BD3335" w:rsidP="00D45430">
            <w:pPr>
              <w:pStyle w:val="ListParagraph"/>
              <w:numPr>
                <w:ilvl w:val="0"/>
                <w:numId w:val="12"/>
              </w:numPr>
            </w:pPr>
            <w:r>
              <w:t>Date (month year)</w:t>
            </w:r>
          </w:p>
        </w:tc>
        <w:tc>
          <w:tcPr>
            <w:tcW w:w="2526" w:type="dxa"/>
            <w:vAlign w:val="center"/>
          </w:tcPr>
          <w:p w14:paraId="012E4211" w14:textId="1944FCEC" w:rsidR="00D45430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66A92DBC" w14:textId="77777777" w:rsidR="00D45430" w:rsidRPr="00C74F2D" w:rsidRDefault="00D45430" w:rsidP="006705B9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A02690" w:rsidRPr="00C74F2D" w14:paraId="40A421BD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086C047D" w14:textId="23985100" w:rsidR="00A02690" w:rsidRDefault="00A02690" w:rsidP="00A02690">
            <w:pPr>
              <w:pStyle w:val="ListParagraph"/>
              <w:numPr>
                <w:ilvl w:val="0"/>
                <w:numId w:val="12"/>
              </w:numPr>
            </w:pPr>
            <w:r>
              <w:t>Diagnosis or indication</w:t>
            </w:r>
          </w:p>
        </w:tc>
        <w:tc>
          <w:tcPr>
            <w:tcW w:w="2526" w:type="dxa"/>
            <w:vAlign w:val="center"/>
          </w:tcPr>
          <w:p w14:paraId="32F4D82C" w14:textId="4B5C2399" w:rsidR="00A02690" w:rsidRPr="00C74F2D" w:rsidRDefault="00FB19C8" w:rsidP="00A026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7615E2A1" w14:textId="38B2C6AB" w:rsidR="00A02690" w:rsidRPr="00C74F2D" w:rsidRDefault="00A02690" w:rsidP="00A0269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D45430" w:rsidRPr="00C74F2D" w14:paraId="4969D1CE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292062D8" w14:textId="6998C2BC" w:rsidR="00D45430" w:rsidRDefault="00BD3335" w:rsidP="00D45430">
            <w:pPr>
              <w:pStyle w:val="ListParagraph"/>
              <w:numPr>
                <w:ilvl w:val="0"/>
                <w:numId w:val="12"/>
              </w:numPr>
            </w:pPr>
            <w:r>
              <w:t>Drug name</w:t>
            </w:r>
            <w:r w:rsidR="004513C5">
              <w:t xml:space="preserve"> (&amp;/or SNOMED ID)</w:t>
            </w:r>
          </w:p>
        </w:tc>
        <w:tc>
          <w:tcPr>
            <w:tcW w:w="2526" w:type="dxa"/>
            <w:vAlign w:val="center"/>
          </w:tcPr>
          <w:p w14:paraId="5A7CCFD6" w14:textId="15140410" w:rsidR="00D45430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013E2DA5" w14:textId="77777777" w:rsidR="00D45430" w:rsidRPr="00C74F2D" w:rsidRDefault="00D45430" w:rsidP="006705B9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D45430" w:rsidRPr="00C74F2D" w14:paraId="00FF4228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7BA2B4E2" w14:textId="33E38C1D" w:rsidR="00D45430" w:rsidRDefault="004513C5" w:rsidP="00D45430">
            <w:pPr>
              <w:pStyle w:val="ListParagraph"/>
              <w:numPr>
                <w:ilvl w:val="0"/>
                <w:numId w:val="12"/>
              </w:numPr>
            </w:pPr>
            <w:r>
              <w:t>Drug formulation</w:t>
            </w:r>
          </w:p>
        </w:tc>
        <w:tc>
          <w:tcPr>
            <w:tcW w:w="2526" w:type="dxa"/>
            <w:vAlign w:val="center"/>
          </w:tcPr>
          <w:p w14:paraId="2C0240BB" w14:textId="008CF82D" w:rsidR="00D45430" w:rsidRPr="00C74F2D" w:rsidRDefault="00FB19C8" w:rsidP="00670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6D7A1EDF" w14:textId="77777777" w:rsidR="00D45430" w:rsidRPr="00C74F2D" w:rsidRDefault="00D45430" w:rsidP="006705B9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44685C" w:rsidRPr="00C74F2D" w14:paraId="08627A4B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5AE071E3" w14:textId="4E8E1612" w:rsidR="0044685C" w:rsidRDefault="0044685C" w:rsidP="0044685C">
            <w:pPr>
              <w:pStyle w:val="ListParagraph"/>
              <w:numPr>
                <w:ilvl w:val="0"/>
                <w:numId w:val="12"/>
              </w:numPr>
            </w:pPr>
            <w:r>
              <w:t>Drug strength</w:t>
            </w:r>
          </w:p>
        </w:tc>
        <w:tc>
          <w:tcPr>
            <w:tcW w:w="2526" w:type="dxa"/>
            <w:vAlign w:val="center"/>
          </w:tcPr>
          <w:p w14:paraId="6F7E0A06" w14:textId="5B900EEE" w:rsidR="0044685C" w:rsidRPr="00C74F2D" w:rsidRDefault="00FB19C8" w:rsidP="00446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51536BFC" w14:textId="68B19001" w:rsidR="0044685C" w:rsidRPr="00C74F2D" w:rsidRDefault="0044685C" w:rsidP="0044685C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44685C" w:rsidRPr="00C74F2D" w14:paraId="2F917EBA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71FD314B" w14:textId="01C15AD1" w:rsidR="0044685C" w:rsidRDefault="0044685C" w:rsidP="0044685C">
            <w:pPr>
              <w:pStyle w:val="ListParagraph"/>
              <w:numPr>
                <w:ilvl w:val="0"/>
                <w:numId w:val="12"/>
              </w:numPr>
            </w:pPr>
            <w:r>
              <w:t>Drug unit of measure (</w:t>
            </w:r>
            <w:r w:rsidR="00323852">
              <w:t>e.g.,</w:t>
            </w:r>
            <w:r>
              <w:t xml:space="preserve"> milligrams, micrograms, vials)</w:t>
            </w:r>
          </w:p>
        </w:tc>
        <w:tc>
          <w:tcPr>
            <w:tcW w:w="2526" w:type="dxa"/>
            <w:vAlign w:val="center"/>
          </w:tcPr>
          <w:p w14:paraId="19590B5A" w14:textId="62F488C9" w:rsidR="0044685C" w:rsidRPr="00C74F2D" w:rsidRDefault="00FB19C8" w:rsidP="00446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08152DFA" w14:textId="7EEE6E3F" w:rsidR="0044685C" w:rsidRPr="00C74F2D" w:rsidRDefault="0044685C" w:rsidP="0044685C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44685C" w:rsidRPr="00C74F2D" w14:paraId="5ADEC486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738C6202" w14:textId="0F3FA1BC" w:rsidR="0044685C" w:rsidRDefault="0044685C" w:rsidP="0044685C">
            <w:pPr>
              <w:pStyle w:val="ListParagraph"/>
              <w:numPr>
                <w:ilvl w:val="0"/>
                <w:numId w:val="12"/>
              </w:numPr>
            </w:pPr>
            <w:r>
              <w:t>Quantity dispensed (in UOM)</w:t>
            </w:r>
          </w:p>
        </w:tc>
        <w:tc>
          <w:tcPr>
            <w:tcW w:w="2526" w:type="dxa"/>
            <w:vAlign w:val="center"/>
          </w:tcPr>
          <w:p w14:paraId="6B98C97B" w14:textId="0F25B0E5" w:rsidR="0044685C" w:rsidRPr="00C74F2D" w:rsidRDefault="00FB19C8" w:rsidP="00446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5F765D1B" w14:textId="1C0858B5" w:rsidR="0044685C" w:rsidRPr="00C74F2D" w:rsidRDefault="0044685C" w:rsidP="0044685C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44685C" w:rsidRPr="00C74F2D" w14:paraId="4A9023AB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5921AA08" w14:textId="4F3B07F6" w:rsidR="0044685C" w:rsidRDefault="0044685C" w:rsidP="0044685C">
            <w:pPr>
              <w:pStyle w:val="ListParagraph"/>
              <w:numPr>
                <w:ilvl w:val="0"/>
                <w:numId w:val="12"/>
              </w:numPr>
            </w:pPr>
            <w:r>
              <w:t>Quantity prescribed (in UOM)</w:t>
            </w:r>
          </w:p>
        </w:tc>
        <w:tc>
          <w:tcPr>
            <w:tcW w:w="2526" w:type="dxa"/>
            <w:vAlign w:val="center"/>
          </w:tcPr>
          <w:p w14:paraId="7B84D541" w14:textId="000ED6A1" w:rsidR="0044685C" w:rsidRPr="00C74F2D" w:rsidRDefault="00FB19C8" w:rsidP="00446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31F62257" w14:textId="073FC7F0" w:rsidR="0044685C" w:rsidRPr="00C74F2D" w:rsidRDefault="0044685C" w:rsidP="0044685C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  <w:tr w:rsidR="00A02690" w:rsidRPr="00C74F2D" w14:paraId="292D2945" w14:textId="77777777" w:rsidTr="006705B9">
        <w:trPr>
          <w:trHeight w:val="624"/>
        </w:trPr>
        <w:tc>
          <w:tcPr>
            <w:tcW w:w="3685" w:type="dxa"/>
            <w:vAlign w:val="center"/>
          </w:tcPr>
          <w:p w14:paraId="7B0ACD86" w14:textId="575A115B" w:rsidR="00A02690" w:rsidRDefault="00A02690" w:rsidP="00A02690">
            <w:pPr>
              <w:pStyle w:val="ListParagraph"/>
              <w:numPr>
                <w:ilvl w:val="0"/>
                <w:numId w:val="12"/>
              </w:numPr>
            </w:pPr>
            <w:r>
              <w:t>Number of patients treated</w:t>
            </w:r>
          </w:p>
        </w:tc>
        <w:tc>
          <w:tcPr>
            <w:tcW w:w="2526" w:type="dxa"/>
            <w:vAlign w:val="center"/>
          </w:tcPr>
          <w:p w14:paraId="687B8710" w14:textId="191B1BD0" w:rsidR="00A02690" w:rsidRPr="00C74F2D" w:rsidRDefault="00FB19C8" w:rsidP="00A026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526" w:type="dxa"/>
            <w:vAlign w:val="center"/>
          </w:tcPr>
          <w:p w14:paraId="65F9548A" w14:textId="1A94BA86" w:rsidR="00A02690" w:rsidRPr="00C74F2D" w:rsidRDefault="00A02690" w:rsidP="00A02690">
            <w:pPr>
              <w:jc w:val="center"/>
              <w:rPr>
                <w:rFonts w:cstheme="minorHAnsi"/>
              </w:rPr>
            </w:pPr>
            <w:r w:rsidRPr="00C74F2D">
              <w:rPr>
                <w:rFonts w:cstheme="minorHAnsi"/>
              </w:rPr>
              <w:t>□</w:t>
            </w:r>
          </w:p>
        </w:tc>
      </w:tr>
    </w:tbl>
    <w:p w14:paraId="027080D5" w14:textId="77777777" w:rsidR="00CC298D" w:rsidRDefault="00CC298D" w:rsidP="00AE64F7"/>
    <w:p w14:paraId="5BE6264F" w14:textId="39977501" w:rsidR="00D45430" w:rsidRDefault="00716EE7" w:rsidP="001A212C">
      <w:pPr>
        <w:pStyle w:val="ListParagraph"/>
        <w:numPr>
          <w:ilvl w:val="0"/>
          <w:numId w:val="1"/>
        </w:numPr>
      </w:pPr>
      <w:r>
        <w:t>Do you already produce a report such as this within the Trust?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39"/>
        <w:gridCol w:w="4298"/>
      </w:tblGrid>
      <w:tr w:rsidR="00716EE7" w14:paraId="4FD19A74" w14:textId="77777777" w:rsidTr="006705B9">
        <w:trPr>
          <w:cantSplit/>
          <w:trHeight w:val="624"/>
          <w:tblHeader/>
        </w:trPr>
        <w:tc>
          <w:tcPr>
            <w:tcW w:w="4439" w:type="dxa"/>
            <w:shd w:val="clear" w:color="auto" w:fill="E7E6E6" w:themeFill="background2"/>
            <w:vAlign w:val="center"/>
          </w:tcPr>
          <w:p w14:paraId="1D5FE50C" w14:textId="77777777" w:rsidR="00716EE7" w:rsidRDefault="00716EE7" w:rsidP="006705B9"/>
        </w:tc>
        <w:tc>
          <w:tcPr>
            <w:tcW w:w="4298" w:type="dxa"/>
            <w:shd w:val="clear" w:color="auto" w:fill="E7E6E6" w:themeFill="background2"/>
            <w:vAlign w:val="center"/>
          </w:tcPr>
          <w:p w14:paraId="02E2BF4D" w14:textId="77777777" w:rsidR="00716EE7" w:rsidRPr="00AE64F7" w:rsidRDefault="00716EE7" w:rsidP="006705B9">
            <w:pPr>
              <w:jc w:val="center"/>
              <w:rPr>
                <w:i/>
                <w:iCs/>
              </w:rPr>
            </w:pPr>
            <w:r w:rsidRPr="00AE64F7">
              <w:rPr>
                <w:i/>
                <w:iCs/>
              </w:rPr>
              <w:t>Please tick one option</w:t>
            </w:r>
          </w:p>
        </w:tc>
      </w:tr>
      <w:tr w:rsidR="00716EE7" w14:paraId="49019DEC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371F37CC" w14:textId="77777777" w:rsidR="00716EE7" w:rsidRDefault="00716EE7" w:rsidP="006705B9">
            <w:pPr>
              <w:pStyle w:val="ListParagraph"/>
              <w:numPr>
                <w:ilvl w:val="0"/>
                <w:numId w:val="14"/>
              </w:numPr>
            </w:pPr>
            <w:r>
              <w:t>Yes</w:t>
            </w:r>
          </w:p>
        </w:tc>
        <w:tc>
          <w:tcPr>
            <w:tcW w:w="4298" w:type="dxa"/>
            <w:vAlign w:val="center"/>
          </w:tcPr>
          <w:p w14:paraId="43AC6DEB" w14:textId="5A89303A" w:rsidR="00716EE7" w:rsidRDefault="00FB19C8" w:rsidP="006705B9">
            <w:pPr>
              <w:jc w:val="center"/>
            </w:pPr>
            <w:r>
              <w:rPr>
                <w:rFonts w:cstheme="minorHAnsi"/>
              </w:rPr>
              <w:t>yes</w:t>
            </w:r>
          </w:p>
        </w:tc>
      </w:tr>
      <w:tr w:rsidR="00716EE7" w14:paraId="45CE5D67" w14:textId="77777777" w:rsidTr="006705B9">
        <w:trPr>
          <w:trHeight w:val="624"/>
        </w:trPr>
        <w:tc>
          <w:tcPr>
            <w:tcW w:w="4439" w:type="dxa"/>
            <w:vAlign w:val="center"/>
          </w:tcPr>
          <w:p w14:paraId="5E14407F" w14:textId="77777777" w:rsidR="00716EE7" w:rsidRDefault="00716EE7" w:rsidP="006705B9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</w:tc>
        <w:tc>
          <w:tcPr>
            <w:tcW w:w="4298" w:type="dxa"/>
            <w:vAlign w:val="center"/>
          </w:tcPr>
          <w:p w14:paraId="49FB3934" w14:textId="77777777" w:rsidR="00716EE7" w:rsidRDefault="00716EE7" w:rsidP="006705B9">
            <w:pPr>
              <w:jc w:val="center"/>
            </w:pPr>
            <w:r w:rsidRPr="00C74F2D">
              <w:rPr>
                <w:rFonts w:cstheme="minorHAnsi"/>
              </w:rPr>
              <w:t>□</w:t>
            </w:r>
          </w:p>
        </w:tc>
      </w:tr>
    </w:tbl>
    <w:p w14:paraId="2346E52C" w14:textId="77777777" w:rsidR="00FB433B" w:rsidRDefault="00FB433B" w:rsidP="00F65700"/>
    <w:p w14:paraId="0927EBD8" w14:textId="2185064B" w:rsidR="00F65700" w:rsidRDefault="00F65700" w:rsidP="00F65700">
      <w:pPr>
        <w:pStyle w:val="ListParagraph"/>
        <w:numPr>
          <w:ilvl w:val="0"/>
          <w:numId w:val="1"/>
        </w:numPr>
      </w:pPr>
      <w:r>
        <w:t>What is the name of this report?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65700" w14:paraId="281DCEE6" w14:textId="77777777" w:rsidTr="006705B9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5B8F6B8C" w14:textId="701E0344" w:rsidR="00F65700" w:rsidRPr="00AE64F7" w:rsidRDefault="00F65700" w:rsidP="006705B9">
            <w:pPr>
              <w:rPr>
                <w:i/>
                <w:iCs/>
              </w:rPr>
            </w:pPr>
            <w:r w:rsidRPr="00AE64F7">
              <w:rPr>
                <w:i/>
                <w:iCs/>
              </w:rPr>
              <w:t>Please specify</w:t>
            </w:r>
          </w:p>
        </w:tc>
      </w:tr>
      <w:tr w:rsidR="00F65700" w14:paraId="3F268842" w14:textId="77777777" w:rsidTr="006705B9">
        <w:trPr>
          <w:trHeight w:val="1107"/>
        </w:trPr>
        <w:tc>
          <w:tcPr>
            <w:tcW w:w="8788" w:type="dxa"/>
            <w:vAlign w:val="center"/>
          </w:tcPr>
          <w:p w14:paraId="1A971CC2" w14:textId="77777777" w:rsidR="00F65700" w:rsidRDefault="00F65700" w:rsidP="006705B9"/>
          <w:p w14:paraId="3236F1BB" w14:textId="45469782" w:rsidR="00F65700" w:rsidRDefault="00FB19C8" w:rsidP="006705B9">
            <w:r>
              <w:t>We use our own data warehouse to produce a number of reports</w:t>
            </w:r>
          </w:p>
          <w:p w14:paraId="00E44FB4" w14:textId="77777777" w:rsidR="00F65700" w:rsidRDefault="00F65700" w:rsidP="006705B9"/>
          <w:p w14:paraId="51D26BC7" w14:textId="77777777" w:rsidR="00F65700" w:rsidRDefault="00F65700" w:rsidP="006705B9"/>
          <w:p w14:paraId="107DA4C3" w14:textId="77777777" w:rsidR="00F65700" w:rsidRDefault="00F65700" w:rsidP="006705B9"/>
        </w:tc>
      </w:tr>
    </w:tbl>
    <w:p w14:paraId="7AF9B30D" w14:textId="009B1DE5" w:rsidR="00D45430" w:rsidRDefault="00D45430" w:rsidP="00D45430"/>
    <w:p w14:paraId="5A9C0406" w14:textId="77777777" w:rsidR="00AE64F7" w:rsidRDefault="00AE64F7" w:rsidP="00AE64F7"/>
    <w:p w14:paraId="75650C1A" w14:textId="3296A529" w:rsidR="003D486E" w:rsidRDefault="003D486E" w:rsidP="007858F8">
      <w:pPr>
        <w:pStyle w:val="ListParagraph"/>
        <w:numPr>
          <w:ilvl w:val="0"/>
          <w:numId w:val="1"/>
        </w:numPr>
      </w:pPr>
      <w:r>
        <w:t>Which team or department is responsible for producing this report?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3D486E" w:rsidRPr="00AE64F7" w14:paraId="159DDDE6" w14:textId="77777777" w:rsidTr="006705B9">
        <w:trPr>
          <w:cantSplit/>
          <w:trHeight w:val="393"/>
          <w:tblHeader/>
        </w:trPr>
        <w:tc>
          <w:tcPr>
            <w:tcW w:w="8788" w:type="dxa"/>
            <w:shd w:val="clear" w:color="auto" w:fill="E7E6E6" w:themeFill="background2"/>
            <w:vAlign w:val="center"/>
          </w:tcPr>
          <w:p w14:paraId="7A07BB00" w14:textId="77777777" w:rsidR="003D486E" w:rsidRPr="00AE64F7" w:rsidRDefault="003D486E" w:rsidP="006705B9">
            <w:pPr>
              <w:rPr>
                <w:i/>
                <w:iCs/>
              </w:rPr>
            </w:pPr>
            <w:r w:rsidRPr="00AE64F7">
              <w:rPr>
                <w:i/>
                <w:iCs/>
              </w:rPr>
              <w:t>Please specify</w:t>
            </w:r>
          </w:p>
        </w:tc>
      </w:tr>
      <w:tr w:rsidR="003D486E" w14:paraId="40E440A5" w14:textId="77777777" w:rsidTr="006705B9">
        <w:trPr>
          <w:trHeight w:val="1107"/>
        </w:trPr>
        <w:tc>
          <w:tcPr>
            <w:tcW w:w="8788" w:type="dxa"/>
            <w:vAlign w:val="center"/>
          </w:tcPr>
          <w:p w14:paraId="64566D6F" w14:textId="77777777" w:rsidR="003D486E" w:rsidRDefault="003D486E" w:rsidP="006705B9"/>
          <w:p w14:paraId="62B133F5" w14:textId="250855AC" w:rsidR="003D486E" w:rsidRDefault="00FB19C8" w:rsidP="006705B9">
            <w:r>
              <w:t>Health Informatics and Pharmacy</w:t>
            </w:r>
          </w:p>
          <w:p w14:paraId="432328C7" w14:textId="77777777" w:rsidR="003D486E" w:rsidRDefault="003D486E" w:rsidP="006705B9"/>
          <w:p w14:paraId="36E02DEA" w14:textId="77777777" w:rsidR="003D486E" w:rsidRDefault="003D486E" w:rsidP="006705B9"/>
          <w:p w14:paraId="514E38C2" w14:textId="77777777" w:rsidR="003D486E" w:rsidRDefault="003D486E" w:rsidP="006705B9"/>
        </w:tc>
      </w:tr>
    </w:tbl>
    <w:p w14:paraId="4C218139" w14:textId="77777777" w:rsidR="00B41F73" w:rsidRDefault="00B41F73" w:rsidP="00B41F73"/>
    <w:p w14:paraId="42DB2741" w14:textId="3A28D934" w:rsidR="007858F8" w:rsidRDefault="007858F8" w:rsidP="007858F8">
      <w:pPr>
        <w:pStyle w:val="ListParagraph"/>
        <w:numPr>
          <w:ilvl w:val="0"/>
          <w:numId w:val="1"/>
        </w:numPr>
      </w:pPr>
      <w:r>
        <w:t>In September 2021 we understand that a new standard is being implemented for the Drugs Patient Level Contract Monitoring (</w:t>
      </w:r>
      <w:proofErr w:type="spellStart"/>
      <w:r>
        <w:t>DrPLCM</w:t>
      </w:r>
      <w:proofErr w:type="spellEnd"/>
      <w:r>
        <w:t xml:space="preserve">) report, which is submitted monthly by every NHS Trust.  Please see </w:t>
      </w:r>
      <w:hyperlink r:id="rId10" w:anchor="current-releases" w:history="1">
        <w:r w:rsidRPr="0049627A">
          <w:rPr>
            <w:rStyle w:val="Hyperlink"/>
          </w:rPr>
          <w:t>DCB2212</w:t>
        </w:r>
      </w:hyperlink>
      <w:r>
        <w:t xml:space="preserve"> Drugs Patient Level Contract Monitoring (</w:t>
      </w:r>
      <w:proofErr w:type="spellStart"/>
      <w:r>
        <w:t>DrPLCM</w:t>
      </w:r>
      <w:proofErr w:type="spellEnd"/>
      <w:r>
        <w:t>) Version 2.0 released 8</w:t>
      </w:r>
      <w:r w:rsidRPr="0049627A">
        <w:rPr>
          <w:vertAlign w:val="superscript"/>
        </w:rPr>
        <w:t>th</w:t>
      </w:r>
      <w:r>
        <w:t xml:space="preserve"> April 2021.</w:t>
      </w:r>
    </w:p>
    <w:p w14:paraId="6C7DC692" w14:textId="494BEA77" w:rsidR="007858F8" w:rsidRDefault="007858F8" w:rsidP="007858F8">
      <w:pPr>
        <w:ind w:left="360"/>
      </w:pPr>
      <w:r>
        <w:t>To what extent will</w:t>
      </w:r>
      <w:r w:rsidR="00757B74">
        <w:t xml:space="preserve"> your Trust</w:t>
      </w:r>
      <w:r>
        <w:t xml:space="preserve"> be able to submit </w:t>
      </w:r>
      <w:r w:rsidR="001F671C">
        <w:t>the data field named</w:t>
      </w:r>
      <w:r>
        <w:t xml:space="preserve"> </w:t>
      </w:r>
      <w:r w:rsidRPr="00ED5A62">
        <w:rPr>
          <w:b/>
          <w:u w:val="single"/>
        </w:rPr>
        <w:t>‘Therapeutic indication code (SNOMED CT)’</w:t>
      </w:r>
      <w:r w:rsidRPr="000D24E6">
        <w:rPr>
          <w:b/>
        </w:rPr>
        <w:t>, or a description of the indication</w:t>
      </w:r>
      <w:r>
        <w:t xml:space="preserve">, alongside details of drug treatment, as stipulated by NHS England by the end of 2021?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3492"/>
      </w:tblGrid>
      <w:tr w:rsidR="007858F8" w14:paraId="1F90C2E4" w14:textId="77777777" w:rsidTr="006705B9">
        <w:trPr>
          <w:cantSplit/>
          <w:trHeight w:val="454"/>
          <w:tblHeader/>
        </w:trPr>
        <w:tc>
          <w:tcPr>
            <w:tcW w:w="4804" w:type="dxa"/>
            <w:shd w:val="clear" w:color="auto" w:fill="E7E6E6" w:themeFill="background2"/>
            <w:vAlign w:val="center"/>
          </w:tcPr>
          <w:p w14:paraId="3037C6B3" w14:textId="77777777" w:rsidR="007858F8" w:rsidRDefault="007858F8" w:rsidP="006705B9"/>
        </w:tc>
        <w:tc>
          <w:tcPr>
            <w:tcW w:w="3492" w:type="dxa"/>
            <w:shd w:val="clear" w:color="auto" w:fill="E7E6E6" w:themeFill="background2"/>
            <w:vAlign w:val="center"/>
          </w:tcPr>
          <w:p w14:paraId="66CE9E03" w14:textId="77777777" w:rsidR="007858F8" w:rsidRPr="00AE64F7" w:rsidRDefault="007858F8" w:rsidP="006705B9">
            <w:pPr>
              <w:jc w:val="center"/>
              <w:rPr>
                <w:i/>
                <w:iCs/>
              </w:rPr>
            </w:pPr>
            <w:r w:rsidRPr="00AE64F7">
              <w:rPr>
                <w:i/>
                <w:iCs/>
              </w:rPr>
              <w:t>Please tick one option</w:t>
            </w:r>
          </w:p>
        </w:tc>
      </w:tr>
      <w:tr w:rsidR="00720DB1" w14:paraId="60736570" w14:textId="77777777" w:rsidTr="006705B9">
        <w:trPr>
          <w:trHeight w:val="454"/>
        </w:trPr>
        <w:tc>
          <w:tcPr>
            <w:tcW w:w="4804" w:type="dxa"/>
            <w:vAlign w:val="center"/>
          </w:tcPr>
          <w:p w14:paraId="0F916A97" w14:textId="77777777" w:rsidR="00720DB1" w:rsidRDefault="00720DB1" w:rsidP="00720DB1">
            <w:pPr>
              <w:pStyle w:val="ListParagraph"/>
              <w:numPr>
                <w:ilvl w:val="0"/>
                <w:numId w:val="19"/>
              </w:numPr>
            </w:pPr>
            <w:r>
              <w:t>Fully</w:t>
            </w:r>
          </w:p>
        </w:tc>
        <w:tc>
          <w:tcPr>
            <w:tcW w:w="3492" w:type="dxa"/>
          </w:tcPr>
          <w:p w14:paraId="58B2DA73" w14:textId="38EB2875" w:rsidR="00720DB1" w:rsidRDefault="006B4AD2" w:rsidP="00720DB1">
            <w:pPr>
              <w:jc w:val="center"/>
            </w:pPr>
            <w:r w:rsidRPr="00F72DE2">
              <w:rPr>
                <w:rFonts w:cstheme="minorHAnsi"/>
              </w:rPr>
              <w:t>□</w:t>
            </w:r>
          </w:p>
        </w:tc>
      </w:tr>
      <w:tr w:rsidR="00720DB1" w14:paraId="583FC263" w14:textId="77777777" w:rsidTr="006705B9">
        <w:trPr>
          <w:trHeight w:val="454"/>
        </w:trPr>
        <w:tc>
          <w:tcPr>
            <w:tcW w:w="4804" w:type="dxa"/>
            <w:vAlign w:val="center"/>
          </w:tcPr>
          <w:p w14:paraId="46075699" w14:textId="77777777" w:rsidR="00720DB1" w:rsidRDefault="00720DB1" w:rsidP="00720DB1">
            <w:pPr>
              <w:pStyle w:val="ListParagraph"/>
              <w:numPr>
                <w:ilvl w:val="0"/>
                <w:numId w:val="19"/>
              </w:numPr>
            </w:pPr>
            <w:r>
              <w:t>Partially</w:t>
            </w:r>
          </w:p>
        </w:tc>
        <w:tc>
          <w:tcPr>
            <w:tcW w:w="3492" w:type="dxa"/>
          </w:tcPr>
          <w:p w14:paraId="22920E6A" w14:textId="16F0DA31" w:rsidR="00720DB1" w:rsidRDefault="006B4AD2" w:rsidP="00720DB1">
            <w:pPr>
              <w:jc w:val="center"/>
            </w:pPr>
            <w:r>
              <w:rPr>
                <w:rFonts w:cstheme="minorHAnsi"/>
              </w:rPr>
              <w:t>Yes in the EPR not JAC</w:t>
            </w:r>
          </w:p>
        </w:tc>
      </w:tr>
      <w:tr w:rsidR="00720DB1" w14:paraId="389E2426" w14:textId="77777777" w:rsidTr="006705B9">
        <w:trPr>
          <w:trHeight w:val="454"/>
        </w:trPr>
        <w:tc>
          <w:tcPr>
            <w:tcW w:w="4804" w:type="dxa"/>
            <w:vAlign w:val="center"/>
          </w:tcPr>
          <w:p w14:paraId="21112D8D" w14:textId="77777777" w:rsidR="00720DB1" w:rsidRDefault="00720DB1" w:rsidP="00720DB1">
            <w:pPr>
              <w:pStyle w:val="ListParagraph"/>
              <w:numPr>
                <w:ilvl w:val="0"/>
                <w:numId w:val="19"/>
              </w:numPr>
            </w:pPr>
            <w:r>
              <w:t>Not at all</w:t>
            </w:r>
          </w:p>
        </w:tc>
        <w:tc>
          <w:tcPr>
            <w:tcW w:w="3492" w:type="dxa"/>
          </w:tcPr>
          <w:p w14:paraId="2B0D4F0B" w14:textId="4F5B834A" w:rsidR="00720DB1" w:rsidRDefault="00720DB1" w:rsidP="00720DB1">
            <w:pPr>
              <w:jc w:val="center"/>
            </w:pPr>
            <w:r w:rsidRPr="00F72DE2">
              <w:rPr>
                <w:rFonts w:cstheme="minorHAnsi"/>
              </w:rPr>
              <w:t>□</w:t>
            </w:r>
          </w:p>
        </w:tc>
      </w:tr>
    </w:tbl>
    <w:p w14:paraId="59D69562" w14:textId="547B42F3" w:rsidR="0046270E" w:rsidRDefault="0046270E" w:rsidP="007858F8"/>
    <w:p w14:paraId="3A088711" w14:textId="6D6865F0" w:rsidR="00A80BC4" w:rsidRPr="00757B74" w:rsidRDefault="00A80BC4" w:rsidP="006F6E13">
      <w:pPr>
        <w:pStyle w:val="ListParagraph"/>
        <w:numPr>
          <w:ilvl w:val="0"/>
          <w:numId w:val="1"/>
        </w:numPr>
        <w:ind w:left="720"/>
      </w:pPr>
      <w:r>
        <w:t xml:space="preserve">Which of the following </w:t>
      </w:r>
      <w:r w:rsidR="00757B74">
        <w:t>diagnoses or indications</w:t>
      </w:r>
      <w:r>
        <w:t xml:space="preserve"> are detailed in the latest </w:t>
      </w:r>
      <w:proofErr w:type="spellStart"/>
      <w:r>
        <w:t>DrPLCM</w:t>
      </w:r>
      <w:proofErr w:type="spellEnd"/>
      <w:r>
        <w:t xml:space="preserve"> report for </w:t>
      </w:r>
      <w:r w:rsidR="00757B74" w:rsidRPr="00757B74">
        <w:t>your Trust</w:t>
      </w:r>
      <w:r w:rsidRPr="00757B74">
        <w:t>?</w:t>
      </w:r>
    </w:p>
    <w:p w14:paraId="74325EF4" w14:textId="77777777" w:rsidR="00A80BC4" w:rsidRDefault="00A80BC4" w:rsidP="006F6E13">
      <w:pPr>
        <w:ind w:left="720"/>
      </w:pPr>
      <w:r>
        <w:t>We are interested in the level of detail (e.g., medical oncology versus ovarian cancer) as well as the specific diagnoses.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30"/>
        <w:gridCol w:w="2313"/>
        <w:gridCol w:w="2313"/>
      </w:tblGrid>
      <w:tr w:rsidR="00AE64F7" w14:paraId="79D618A7" w14:textId="77777777" w:rsidTr="00AE64F7">
        <w:trPr>
          <w:cantSplit/>
          <w:trHeight w:val="448"/>
          <w:tblHeader/>
        </w:trPr>
        <w:tc>
          <w:tcPr>
            <w:tcW w:w="8656" w:type="dxa"/>
            <w:gridSpan w:val="3"/>
            <w:shd w:val="clear" w:color="auto" w:fill="E7E6E6" w:themeFill="background2"/>
            <w:vAlign w:val="center"/>
          </w:tcPr>
          <w:p w14:paraId="59B46D68" w14:textId="64F378F2" w:rsidR="00AE64F7" w:rsidRPr="0059674F" w:rsidRDefault="00AE64F7" w:rsidP="00AE64F7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Please indicate yes or no for each diagnosis description</w:t>
            </w:r>
          </w:p>
        </w:tc>
      </w:tr>
      <w:tr w:rsidR="00A80BC4" w14:paraId="2ACCD976" w14:textId="77777777" w:rsidTr="00AE64F7">
        <w:trPr>
          <w:cantSplit/>
          <w:trHeight w:val="448"/>
          <w:tblHeader/>
        </w:trPr>
        <w:tc>
          <w:tcPr>
            <w:tcW w:w="4030" w:type="dxa"/>
            <w:shd w:val="clear" w:color="auto" w:fill="E7E6E6" w:themeFill="background2"/>
            <w:vAlign w:val="center"/>
          </w:tcPr>
          <w:p w14:paraId="64918D70" w14:textId="77777777" w:rsidR="00A80BC4" w:rsidRPr="0059674F" w:rsidRDefault="00A80BC4" w:rsidP="00AE64F7">
            <w:pPr>
              <w:jc w:val="center"/>
              <w:rPr>
                <w:b/>
                <w:bCs/>
              </w:rPr>
            </w:pPr>
            <w:r w:rsidRPr="0059674F">
              <w:rPr>
                <w:b/>
                <w:bCs/>
              </w:rPr>
              <w:t>Diagnosis description</w:t>
            </w: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3EEBEFAF" w14:textId="77777777" w:rsidR="00A80BC4" w:rsidRPr="0059674F" w:rsidRDefault="00A80BC4" w:rsidP="00AE64F7">
            <w:pPr>
              <w:jc w:val="center"/>
              <w:rPr>
                <w:b/>
                <w:bCs/>
              </w:rPr>
            </w:pPr>
            <w:r w:rsidRPr="0059674F">
              <w:rPr>
                <w:b/>
                <w:bCs/>
              </w:rPr>
              <w:t>Yes</w:t>
            </w: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7C56D8EC" w14:textId="77777777" w:rsidR="00A80BC4" w:rsidRPr="0059674F" w:rsidRDefault="00A80BC4" w:rsidP="00AE64F7">
            <w:pPr>
              <w:jc w:val="center"/>
              <w:rPr>
                <w:b/>
                <w:bCs/>
              </w:rPr>
            </w:pPr>
            <w:r w:rsidRPr="0059674F">
              <w:rPr>
                <w:b/>
                <w:bCs/>
              </w:rPr>
              <w:t>No</w:t>
            </w:r>
          </w:p>
        </w:tc>
      </w:tr>
      <w:tr w:rsidR="00047C14" w14:paraId="6FC2B262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0FBF43EF" w14:textId="77777777" w:rsidR="00047C14" w:rsidRDefault="00047C14" w:rsidP="00047C14">
            <w:r w:rsidRPr="004D0E5D">
              <w:t>Immunology</w:t>
            </w:r>
          </w:p>
        </w:tc>
        <w:tc>
          <w:tcPr>
            <w:tcW w:w="2313" w:type="dxa"/>
          </w:tcPr>
          <w:p w14:paraId="379DE6EA" w14:textId="1BBC95AE" w:rsidR="00047C14" w:rsidRDefault="00047C14" w:rsidP="00047C14">
            <w:pPr>
              <w:jc w:val="center"/>
            </w:pPr>
            <w:r w:rsidRPr="003D5241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3FB07699" w14:textId="71F33995" w:rsidR="00047C14" w:rsidRDefault="00047C14" w:rsidP="00047C14">
            <w:pPr>
              <w:jc w:val="center"/>
            </w:pPr>
            <w:r>
              <w:rPr>
                <w:rFonts w:cstheme="minorHAnsi"/>
              </w:rPr>
              <w:t>No</w:t>
            </w:r>
          </w:p>
        </w:tc>
      </w:tr>
      <w:tr w:rsidR="00047C14" w14:paraId="1B43C499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1B423B89" w14:textId="77777777" w:rsidR="00047C14" w:rsidRDefault="00047C14" w:rsidP="00047C14">
            <w:r w:rsidRPr="004D0E5D">
              <w:t>Atopic dermatitis</w:t>
            </w:r>
          </w:p>
        </w:tc>
        <w:tc>
          <w:tcPr>
            <w:tcW w:w="2313" w:type="dxa"/>
          </w:tcPr>
          <w:p w14:paraId="56F2B9D4" w14:textId="668AB2E8" w:rsidR="00047C14" w:rsidRDefault="00047C14" w:rsidP="00047C14">
            <w:pPr>
              <w:jc w:val="center"/>
            </w:pPr>
            <w:r w:rsidRPr="003D5241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38CFE9A9" w14:textId="404A9627" w:rsidR="00047C14" w:rsidRDefault="00047C14" w:rsidP="00047C14">
            <w:pPr>
              <w:jc w:val="center"/>
            </w:pPr>
            <w:r>
              <w:rPr>
                <w:rFonts w:cstheme="minorHAnsi"/>
              </w:rPr>
              <w:t>No</w:t>
            </w:r>
          </w:p>
        </w:tc>
      </w:tr>
      <w:tr w:rsidR="00047C14" w14:paraId="7B6FF8AC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11D9F102" w14:textId="77777777" w:rsidR="00047C14" w:rsidRDefault="00047C14" w:rsidP="00047C14">
            <w:r w:rsidRPr="004D0E5D">
              <w:t>Crohn’s disease</w:t>
            </w:r>
          </w:p>
        </w:tc>
        <w:tc>
          <w:tcPr>
            <w:tcW w:w="2313" w:type="dxa"/>
          </w:tcPr>
          <w:p w14:paraId="70FFA1E1" w14:textId="487CC13F" w:rsidR="00047C14" w:rsidRDefault="00047C14" w:rsidP="00047C14">
            <w:pPr>
              <w:jc w:val="center"/>
            </w:pPr>
            <w:r w:rsidRPr="003D5241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19F231DF" w14:textId="0F5B2640" w:rsidR="00047C14" w:rsidRDefault="00047C14" w:rsidP="00047C14">
            <w:pPr>
              <w:jc w:val="center"/>
            </w:pPr>
            <w:r w:rsidRPr="00283DE0">
              <w:rPr>
                <w:rFonts w:cstheme="minorHAnsi"/>
              </w:rPr>
              <w:t>No</w:t>
            </w:r>
          </w:p>
        </w:tc>
      </w:tr>
      <w:tr w:rsidR="00047C14" w14:paraId="3FB3BF79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11A3D553" w14:textId="77777777" w:rsidR="00047C14" w:rsidRDefault="00047C14" w:rsidP="00047C14">
            <w:r w:rsidRPr="004D0E5D">
              <w:t>Plaque psoriasis</w:t>
            </w:r>
          </w:p>
        </w:tc>
        <w:tc>
          <w:tcPr>
            <w:tcW w:w="2313" w:type="dxa"/>
          </w:tcPr>
          <w:p w14:paraId="553B87ED" w14:textId="433E2CCC" w:rsidR="00047C14" w:rsidRDefault="00047C14" w:rsidP="00047C14">
            <w:pPr>
              <w:jc w:val="center"/>
            </w:pPr>
            <w:r w:rsidRPr="003D5241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67DA6078" w14:textId="7740ADB1" w:rsidR="00047C14" w:rsidRDefault="00047C14" w:rsidP="00047C14">
            <w:pPr>
              <w:jc w:val="center"/>
            </w:pPr>
            <w:r w:rsidRPr="00283DE0">
              <w:rPr>
                <w:rFonts w:cstheme="minorHAnsi"/>
              </w:rPr>
              <w:t>No</w:t>
            </w:r>
          </w:p>
        </w:tc>
      </w:tr>
      <w:tr w:rsidR="00047C14" w14:paraId="359EB2A3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6DC563AA" w14:textId="77777777" w:rsidR="00047C14" w:rsidRDefault="00047C14" w:rsidP="00047C14">
            <w:r w:rsidRPr="004D0E5D">
              <w:t>Rheumatoid arthritis</w:t>
            </w:r>
          </w:p>
        </w:tc>
        <w:tc>
          <w:tcPr>
            <w:tcW w:w="2313" w:type="dxa"/>
          </w:tcPr>
          <w:p w14:paraId="488D6160" w14:textId="70AA3804" w:rsidR="00047C14" w:rsidRDefault="00047C14" w:rsidP="00047C14">
            <w:pPr>
              <w:jc w:val="center"/>
            </w:pPr>
            <w:r w:rsidRPr="003D5241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72DD7A03" w14:textId="4B7EC292" w:rsidR="00047C14" w:rsidRDefault="00047C14" w:rsidP="00047C14">
            <w:pPr>
              <w:jc w:val="center"/>
            </w:pPr>
            <w:r w:rsidRPr="00283DE0">
              <w:rPr>
                <w:rFonts w:cstheme="minorHAnsi"/>
              </w:rPr>
              <w:t>No</w:t>
            </w:r>
          </w:p>
        </w:tc>
      </w:tr>
      <w:tr w:rsidR="00047C14" w14:paraId="335BB374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2437E046" w14:textId="77777777" w:rsidR="00047C14" w:rsidRDefault="00047C14" w:rsidP="00047C14">
            <w:r w:rsidRPr="004D0E5D">
              <w:t>Severe asthma</w:t>
            </w:r>
          </w:p>
        </w:tc>
        <w:tc>
          <w:tcPr>
            <w:tcW w:w="2313" w:type="dxa"/>
          </w:tcPr>
          <w:p w14:paraId="0EA394BB" w14:textId="5DC1C0A8" w:rsidR="00047C14" w:rsidRDefault="00047C14" w:rsidP="00047C14">
            <w:pPr>
              <w:jc w:val="center"/>
            </w:pPr>
            <w:r w:rsidRPr="003D5241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348D7F5C" w14:textId="3AB4F00E" w:rsidR="00047C14" w:rsidRDefault="00047C14" w:rsidP="00047C14">
            <w:pPr>
              <w:jc w:val="center"/>
            </w:pPr>
            <w:r w:rsidRPr="00283DE0">
              <w:rPr>
                <w:rFonts w:cstheme="minorHAnsi"/>
              </w:rPr>
              <w:t>No</w:t>
            </w:r>
          </w:p>
        </w:tc>
      </w:tr>
      <w:tr w:rsidR="00047C14" w14:paraId="2D32F6C8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60004A79" w14:textId="77777777" w:rsidR="00047C14" w:rsidRDefault="00047C14" w:rsidP="00047C14">
            <w:r w:rsidRPr="004D0E5D">
              <w:t>Ulcerative colitis</w:t>
            </w:r>
          </w:p>
        </w:tc>
        <w:tc>
          <w:tcPr>
            <w:tcW w:w="2313" w:type="dxa"/>
          </w:tcPr>
          <w:p w14:paraId="0635DBED" w14:textId="045D8F37" w:rsidR="00047C14" w:rsidRDefault="00047C14" w:rsidP="00047C14">
            <w:pPr>
              <w:jc w:val="center"/>
            </w:pPr>
            <w:r w:rsidRPr="003D5241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5B42D003" w14:textId="62832A05" w:rsidR="00047C14" w:rsidRDefault="00047C14" w:rsidP="00047C14">
            <w:pPr>
              <w:jc w:val="center"/>
            </w:pPr>
            <w:r w:rsidRPr="00283DE0">
              <w:rPr>
                <w:rFonts w:cstheme="minorHAnsi"/>
              </w:rPr>
              <w:t>No</w:t>
            </w:r>
          </w:p>
        </w:tc>
      </w:tr>
      <w:tr w:rsidR="00A80BC4" w14:paraId="5140AD61" w14:textId="77777777" w:rsidTr="006705B9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17321B85" w14:textId="77777777" w:rsidR="00A80BC4" w:rsidRDefault="00A80BC4" w:rsidP="006705B9"/>
        </w:tc>
        <w:tc>
          <w:tcPr>
            <w:tcW w:w="2313" w:type="dxa"/>
            <w:shd w:val="clear" w:color="auto" w:fill="E7E6E6" w:themeFill="background2"/>
            <w:vAlign w:val="center"/>
          </w:tcPr>
          <w:p w14:paraId="78566E04" w14:textId="77777777" w:rsidR="00A80BC4" w:rsidRDefault="00A80BC4" w:rsidP="006705B9">
            <w:pPr>
              <w:jc w:val="center"/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26C79234" w14:textId="77777777" w:rsidR="00A80BC4" w:rsidRDefault="00A80BC4" w:rsidP="006705B9">
            <w:pPr>
              <w:jc w:val="center"/>
            </w:pPr>
          </w:p>
        </w:tc>
      </w:tr>
      <w:tr w:rsidR="00047C14" w14:paraId="42010DB9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39484FEF" w14:textId="77777777" w:rsidR="00047C14" w:rsidRDefault="00047C14" w:rsidP="00047C14">
            <w:r w:rsidRPr="00820CD8">
              <w:t>Multiple sclerosis</w:t>
            </w:r>
          </w:p>
        </w:tc>
        <w:tc>
          <w:tcPr>
            <w:tcW w:w="2313" w:type="dxa"/>
          </w:tcPr>
          <w:p w14:paraId="262F5AAB" w14:textId="6ED471B8" w:rsidR="00047C14" w:rsidRDefault="00047C14" w:rsidP="00047C14">
            <w:pPr>
              <w:jc w:val="center"/>
            </w:pPr>
            <w:r w:rsidRPr="004B12CB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01B6199B" w14:textId="5F1FB40E" w:rsidR="00047C14" w:rsidRDefault="00047C14" w:rsidP="00047C14">
            <w:pPr>
              <w:jc w:val="center"/>
            </w:pPr>
            <w:r w:rsidRPr="009C3442">
              <w:rPr>
                <w:rFonts w:cstheme="minorHAnsi"/>
              </w:rPr>
              <w:t>No</w:t>
            </w:r>
          </w:p>
        </w:tc>
      </w:tr>
      <w:tr w:rsidR="00047C14" w14:paraId="0712441B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3D7857D0" w14:textId="77777777" w:rsidR="00047C14" w:rsidRDefault="00047C14" w:rsidP="00047C14">
            <w:r w:rsidRPr="00820CD8">
              <w:t>Primary progressive multiple sclerosis</w:t>
            </w:r>
          </w:p>
        </w:tc>
        <w:tc>
          <w:tcPr>
            <w:tcW w:w="2313" w:type="dxa"/>
          </w:tcPr>
          <w:p w14:paraId="4CCD9CBB" w14:textId="25CCECAA" w:rsidR="00047C14" w:rsidRDefault="00047C14" w:rsidP="00047C14">
            <w:pPr>
              <w:jc w:val="center"/>
            </w:pPr>
            <w:r w:rsidRPr="004B12CB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0702876E" w14:textId="0F8E4304" w:rsidR="00047C14" w:rsidRDefault="00047C14" w:rsidP="00047C14">
            <w:pPr>
              <w:jc w:val="center"/>
            </w:pPr>
            <w:r w:rsidRPr="009C3442">
              <w:rPr>
                <w:rFonts w:cstheme="minorHAnsi"/>
              </w:rPr>
              <w:t>No</w:t>
            </w:r>
          </w:p>
        </w:tc>
      </w:tr>
      <w:tr w:rsidR="00047C14" w14:paraId="18C59ABD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62CB7BAD" w14:textId="77777777" w:rsidR="00047C14" w:rsidRDefault="00047C14" w:rsidP="00047C14">
            <w:r w:rsidRPr="00820CD8">
              <w:t>Relapsing remitting multiple sclerosis</w:t>
            </w:r>
          </w:p>
        </w:tc>
        <w:tc>
          <w:tcPr>
            <w:tcW w:w="2313" w:type="dxa"/>
          </w:tcPr>
          <w:p w14:paraId="33547AB5" w14:textId="339A5CBB" w:rsidR="00047C14" w:rsidRDefault="00047C14" w:rsidP="00047C14">
            <w:pPr>
              <w:jc w:val="center"/>
            </w:pPr>
            <w:r w:rsidRPr="004B12CB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4AF449F2" w14:textId="264832AD" w:rsidR="00047C14" w:rsidRDefault="00047C14" w:rsidP="00047C14">
            <w:pPr>
              <w:jc w:val="center"/>
            </w:pPr>
            <w:r w:rsidRPr="009C3442">
              <w:rPr>
                <w:rFonts w:cstheme="minorHAnsi"/>
              </w:rPr>
              <w:t>No</w:t>
            </w:r>
          </w:p>
        </w:tc>
      </w:tr>
      <w:tr w:rsidR="00A80BC4" w14:paraId="69959085" w14:textId="77777777" w:rsidTr="006705B9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6FCE059F" w14:textId="77777777" w:rsidR="00A80BC4" w:rsidRDefault="00A80BC4" w:rsidP="006705B9"/>
        </w:tc>
        <w:tc>
          <w:tcPr>
            <w:tcW w:w="2313" w:type="dxa"/>
            <w:shd w:val="clear" w:color="auto" w:fill="E7E6E6" w:themeFill="background2"/>
            <w:vAlign w:val="center"/>
          </w:tcPr>
          <w:p w14:paraId="4DBA911C" w14:textId="77777777" w:rsidR="00A80BC4" w:rsidRDefault="00A80BC4" w:rsidP="006705B9">
            <w:pPr>
              <w:jc w:val="center"/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095DABD4" w14:textId="77777777" w:rsidR="00A80BC4" w:rsidRDefault="00A80BC4" w:rsidP="006705B9">
            <w:pPr>
              <w:jc w:val="center"/>
            </w:pPr>
          </w:p>
        </w:tc>
      </w:tr>
      <w:tr w:rsidR="00047C14" w14:paraId="19BA7140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29D63A79" w14:textId="77777777" w:rsidR="00047C14" w:rsidRDefault="00047C14" w:rsidP="00047C14">
            <w:r w:rsidRPr="00E46461">
              <w:t>Ophthalmology</w:t>
            </w:r>
          </w:p>
        </w:tc>
        <w:tc>
          <w:tcPr>
            <w:tcW w:w="2313" w:type="dxa"/>
          </w:tcPr>
          <w:p w14:paraId="1A8E0CF9" w14:textId="41ABCD46" w:rsidR="00047C14" w:rsidRDefault="00047C14" w:rsidP="00047C14">
            <w:pPr>
              <w:jc w:val="center"/>
            </w:pPr>
            <w:r w:rsidRPr="00CE55B9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56947E34" w14:textId="5A102C1D" w:rsidR="00047C14" w:rsidRDefault="00047C14" w:rsidP="00047C14">
            <w:pPr>
              <w:jc w:val="center"/>
            </w:pPr>
            <w:r w:rsidRPr="00520948">
              <w:rPr>
                <w:rFonts w:cstheme="minorHAnsi"/>
              </w:rPr>
              <w:t>No</w:t>
            </w:r>
          </w:p>
        </w:tc>
      </w:tr>
      <w:tr w:rsidR="00047C14" w14:paraId="1FFFDF8C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20976E5B" w14:textId="77777777" w:rsidR="00047C14" w:rsidRDefault="00047C14" w:rsidP="00047C14">
            <w:r w:rsidRPr="00E46461">
              <w:t>Wet age-related macular degeneration</w:t>
            </w:r>
          </w:p>
        </w:tc>
        <w:tc>
          <w:tcPr>
            <w:tcW w:w="2313" w:type="dxa"/>
          </w:tcPr>
          <w:p w14:paraId="6C71652F" w14:textId="42C43839" w:rsidR="00047C14" w:rsidRDefault="00047C14" w:rsidP="00047C14">
            <w:pPr>
              <w:jc w:val="center"/>
            </w:pPr>
            <w:r w:rsidRPr="00CE55B9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5543AAE4" w14:textId="7A2B5C94" w:rsidR="00047C14" w:rsidRDefault="00047C14" w:rsidP="00047C14">
            <w:pPr>
              <w:jc w:val="center"/>
            </w:pPr>
            <w:r w:rsidRPr="00520948">
              <w:rPr>
                <w:rFonts w:cstheme="minorHAnsi"/>
              </w:rPr>
              <w:t>No</w:t>
            </w:r>
          </w:p>
        </w:tc>
      </w:tr>
      <w:tr w:rsidR="00047C14" w14:paraId="748B9BCF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362FB4DC" w14:textId="77777777" w:rsidR="00047C14" w:rsidRDefault="00047C14" w:rsidP="00047C14">
            <w:r w:rsidRPr="00E46461">
              <w:t>Dry age-related macular degeneration</w:t>
            </w:r>
          </w:p>
        </w:tc>
        <w:tc>
          <w:tcPr>
            <w:tcW w:w="2313" w:type="dxa"/>
          </w:tcPr>
          <w:p w14:paraId="5F3A1BD6" w14:textId="2DA33580" w:rsidR="00047C14" w:rsidRDefault="00047C14" w:rsidP="00047C14">
            <w:pPr>
              <w:jc w:val="center"/>
            </w:pPr>
            <w:r w:rsidRPr="00CE55B9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534AB842" w14:textId="3F17F973" w:rsidR="00047C14" w:rsidRDefault="00047C14" w:rsidP="00047C14">
            <w:pPr>
              <w:jc w:val="center"/>
            </w:pPr>
            <w:r w:rsidRPr="00520948">
              <w:rPr>
                <w:rFonts w:cstheme="minorHAnsi"/>
              </w:rPr>
              <w:t>No</w:t>
            </w:r>
          </w:p>
        </w:tc>
      </w:tr>
      <w:tr w:rsidR="00047C14" w14:paraId="1900D6A1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2AE53A41" w14:textId="77777777" w:rsidR="00047C14" w:rsidRDefault="00047C14" w:rsidP="00047C14">
            <w:r w:rsidRPr="00E46461">
              <w:t>Diabetic macular oedema</w:t>
            </w:r>
          </w:p>
        </w:tc>
        <w:tc>
          <w:tcPr>
            <w:tcW w:w="2313" w:type="dxa"/>
          </w:tcPr>
          <w:p w14:paraId="36F89260" w14:textId="1582DCA9" w:rsidR="00047C14" w:rsidRDefault="00047C14" w:rsidP="00047C14">
            <w:pPr>
              <w:jc w:val="center"/>
            </w:pPr>
            <w:r w:rsidRPr="00F16863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791440A4" w14:textId="6F47E789" w:rsidR="00047C14" w:rsidRDefault="00047C14" w:rsidP="00047C14">
            <w:pPr>
              <w:jc w:val="center"/>
            </w:pPr>
            <w:r w:rsidRPr="00520948">
              <w:rPr>
                <w:rFonts w:cstheme="minorHAnsi"/>
              </w:rPr>
              <w:t>No</w:t>
            </w:r>
          </w:p>
        </w:tc>
      </w:tr>
      <w:tr w:rsidR="00A80BC4" w14:paraId="7B62F533" w14:textId="77777777" w:rsidTr="006705B9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5036AC7D" w14:textId="77777777" w:rsidR="00A80BC4" w:rsidRDefault="00A80BC4" w:rsidP="006705B9"/>
        </w:tc>
        <w:tc>
          <w:tcPr>
            <w:tcW w:w="2313" w:type="dxa"/>
            <w:shd w:val="clear" w:color="auto" w:fill="E7E6E6" w:themeFill="background2"/>
            <w:vAlign w:val="center"/>
          </w:tcPr>
          <w:p w14:paraId="5C84149F" w14:textId="77777777" w:rsidR="00A80BC4" w:rsidRDefault="00A80BC4" w:rsidP="006705B9">
            <w:pPr>
              <w:jc w:val="center"/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5217F01A" w14:textId="77777777" w:rsidR="00A80BC4" w:rsidRDefault="00A80BC4" w:rsidP="006705B9">
            <w:pPr>
              <w:jc w:val="center"/>
            </w:pPr>
          </w:p>
        </w:tc>
      </w:tr>
      <w:tr w:rsidR="00047C14" w14:paraId="09E8E857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1E65AAFA" w14:textId="77777777" w:rsidR="00047C14" w:rsidRDefault="00047C14" w:rsidP="00047C14">
            <w:r>
              <w:t>Medical o</w:t>
            </w:r>
            <w:r w:rsidRPr="00DF3DF4">
              <w:t>ncology</w:t>
            </w:r>
          </w:p>
        </w:tc>
        <w:tc>
          <w:tcPr>
            <w:tcW w:w="2313" w:type="dxa"/>
          </w:tcPr>
          <w:p w14:paraId="3D5CFFA1" w14:textId="49826B40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33C78FEB" w14:textId="5EE8A920" w:rsidR="00047C14" w:rsidRDefault="00047C14" w:rsidP="00047C14">
            <w:pPr>
              <w:jc w:val="center"/>
            </w:pPr>
            <w:r w:rsidRPr="00FC2A6E">
              <w:rPr>
                <w:rFonts w:cstheme="minorHAnsi"/>
              </w:rPr>
              <w:t>No</w:t>
            </w:r>
          </w:p>
        </w:tc>
      </w:tr>
      <w:tr w:rsidR="00047C14" w14:paraId="08498385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47260D66" w14:textId="77777777" w:rsidR="00047C14" w:rsidRDefault="00047C14" w:rsidP="00047C14">
            <w:r w:rsidRPr="00DF3DF4">
              <w:t>Breast cancer</w:t>
            </w:r>
          </w:p>
        </w:tc>
        <w:tc>
          <w:tcPr>
            <w:tcW w:w="2313" w:type="dxa"/>
          </w:tcPr>
          <w:p w14:paraId="19DCD9F3" w14:textId="1D0BEC66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48A1F53A" w14:textId="70042290" w:rsidR="00047C14" w:rsidRDefault="00047C14" w:rsidP="00047C14">
            <w:pPr>
              <w:jc w:val="center"/>
            </w:pPr>
            <w:r w:rsidRPr="00FC2A6E">
              <w:rPr>
                <w:rFonts w:cstheme="minorHAnsi"/>
              </w:rPr>
              <w:t>No</w:t>
            </w:r>
          </w:p>
        </w:tc>
      </w:tr>
      <w:tr w:rsidR="00047C14" w14:paraId="5EEC0D97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074749CE" w14:textId="77777777" w:rsidR="00047C14" w:rsidRDefault="00047C14" w:rsidP="00047C14">
            <w:r w:rsidRPr="00DF3DF4">
              <w:t>Lung cancer</w:t>
            </w:r>
          </w:p>
        </w:tc>
        <w:tc>
          <w:tcPr>
            <w:tcW w:w="2313" w:type="dxa"/>
          </w:tcPr>
          <w:p w14:paraId="54E7180F" w14:textId="4F094003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4092E871" w14:textId="756BC202" w:rsidR="00047C14" w:rsidRDefault="00047C14" w:rsidP="00047C14">
            <w:pPr>
              <w:jc w:val="center"/>
            </w:pPr>
            <w:r w:rsidRPr="00FC2A6E">
              <w:rPr>
                <w:rFonts w:cstheme="minorHAnsi"/>
              </w:rPr>
              <w:t>No</w:t>
            </w:r>
          </w:p>
        </w:tc>
      </w:tr>
      <w:tr w:rsidR="00047C14" w14:paraId="64B4D09A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20D25231" w14:textId="77777777" w:rsidR="00047C14" w:rsidRDefault="00047C14" w:rsidP="00047C14">
            <w:r w:rsidRPr="00DF3DF4">
              <w:t>NSCLC</w:t>
            </w:r>
          </w:p>
        </w:tc>
        <w:tc>
          <w:tcPr>
            <w:tcW w:w="2313" w:type="dxa"/>
          </w:tcPr>
          <w:p w14:paraId="3FA7F0B3" w14:textId="0C1249A7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28C9E722" w14:textId="633FAB84" w:rsidR="00047C14" w:rsidRDefault="00047C14" w:rsidP="00047C14">
            <w:pPr>
              <w:jc w:val="center"/>
            </w:pPr>
            <w:r w:rsidRPr="00FC2A6E">
              <w:rPr>
                <w:rFonts w:cstheme="minorHAnsi"/>
              </w:rPr>
              <w:t>No</w:t>
            </w:r>
          </w:p>
        </w:tc>
      </w:tr>
      <w:tr w:rsidR="00047C14" w14:paraId="1A0E44B7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07B38834" w14:textId="77777777" w:rsidR="00047C14" w:rsidRDefault="00047C14" w:rsidP="00047C14">
            <w:r w:rsidRPr="00DF3DF4">
              <w:t>SCLC</w:t>
            </w:r>
          </w:p>
        </w:tc>
        <w:tc>
          <w:tcPr>
            <w:tcW w:w="2313" w:type="dxa"/>
          </w:tcPr>
          <w:p w14:paraId="0D7CE7B8" w14:textId="026402F6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0BD2337F" w14:textId="56AB5DEB" w:rsidR="00047C14" w:rsidRDefault="00047C14" w:rsidP="00047C14">
            <w:pPr>
              <w:jc w:val="center"/>
            </w:pPr>
            <w:r w:rsidRPr="00FC2A6E">
              <w:rPr>
                <w:rFonts w:cstheme="minorHAnsi"/>
              </w:rPr>
              <w:t>No</w:t>
            </w:r>
          </w:p>
        </w:tc>
      </w:tr>
      <w:tr w:rsidR="00047C14" w14:paraId="367D6A35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306ECF16" w14:textId="77777777" w:rsidR="00047C14" w:rsidRDefault="00047C14" w:rsidP="00047C14">
            <w:r w:rsidRPr="00DF3DF4">
              <w:t>Melanoma</w:t>
            </w:r>
          </w:p>
        </w:tc>
        <w:tc>
          <w:tcPr>
            <w:tcW w:w="2313" w:type="dxa"/>
          </w:tcPr>
          <w:p w14:paraId="260B5815" w14:textId="22AB1176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1C3EF659" w14:textId="6F375FD3" w:rsidR="00047C14" w:rsidRDefault="00047C14" w:rsidP="00047C14">
            <w:pPr>
              <w:jc w:val="center"/>
            </w:pPr>
            <w:r w:rsidRPr="00F313A6">
              <w:rPr>
                <w:rFonts w:cstheme="minorHAnsi"/>
              </w:rPr>
              <w:t>No</w:t>
            </w:r>
          </w:p>
        </w:tc>
      </w:tr>
      <w:tr w:rsidR="00047C14" w14:paraId="2EF54381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04603DBD" w14:textId="77777777" w:rsidR="00047C14" w:rsidRDefault="00047C14" w:rsidP="00047C14">
            <w:r w:rsidRPr="00DF3DF4">
              <w:t>Ovarian cancer</w:t>
            </w:r>
          </w:p>
        </w:tc>
        <w:tc>
          <w:tcPr>
            <w:tcW w:w="2313" w:type="dxa"/>
          </w:tcPr>
          <w:p w14:paraId="7B2D1DE6" w14:textId="2CEE593A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0CE10123" w14:textId="29AB2E54" w:rsidR="00047C14" w:rsidRDefault="00047C14" w:rsidP="00047C14">
            <w:pPr>
              <w:jc w:val="center"/>
            </w:pPr>
            <w:r w:rsidRPr="00F313A6">
              <w:rPr>
                <w:rFonts w:cstheme="minorHAnsi"/>
              </w:rPr>
              <w:t>No</w:t>
            </w:r>
          </w:p>
        </w:tc>
      </w:tr>
      <w:tr w:rsidR="00047C14" w14:paraId="36136F24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122B70A7" w14:textId="77777777" w:rsidR="00047C14" w:rsidRDefault="00047C14" w:rsidP="00047C14">
            <w:r w:rsidRPr="00DF3DF4">
              <w:t>Prostate cancer</w:t>
            </w:r>
          </w:p>
        </w:tc>
        <w:tc>
          <w:tcPr>
            <w:tcW w:w="2313" w:type="dxa"/>
          </w:tcPr>
          <w:p w14:paraId="278D6068" w14:textId="45D4334E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75B82FEC" w14:textId="218982EF" w:rsidR="00047C14" w:rsidRDefault="00047C14" w:rsidP="00047C14">
            <w:pPr>
              <w:jc w:val="center"/>
            </w:pPr>
            <w:r w:rsidRPr="00F313A6">
              <w:rPr>
                <w:rFonts w:cstheme="minorHAnsi"/>
              </w:rPr>
              <w:t>No</w:t>
            </w:r>
          </w:p>
        </w:tc>
      </w:tr>
      <w:tr w:rsidR="00047C14" w14:paraId="12DC31FC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229B7C0A" w14:textId="77777777" w:rsidR="00047C14" w:rsidRDefault="00047C14" w:rsidP="00047C14">
            <w:r>
              <w:t>Renal carcinoma</w:t>
            </w:r>
          </w:p>
        </w:tc>
        <w:tc>
          <w:tcPr>
            <w:tcW w:w="2313" w:type="dxa"/>
          </w:tcPr>
          <w:p w14:paraId="41F25BCE" w14:textId="22B9B1A4" w:rsidR="00047C14" w:rsidRDefault="00047C14" w:rsidP="00047C14">
            <w:pPr>
              <w:jc w:val="center"/>
            </w:pPr>
            <w:r w:rsidRPr="0035708E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09B8D551" w14:textId="0B7D10E4" w:rsidR="00047C14" w:rsidRDefault="00047C14" w:rsidP="00047C14">
            <w:pPr>
              <w:jc w:val="center"/>
            </w:pPr>
            <w:r w:rsidRPr="00F313A6">
              <w:rPr>
                <w:rFonts w:cstheme="minorHAnsi"/>
              </w:rPr>
              <w:t>No</w:t>
            </w:r>
          </w:p>
        </w:tc>
      </w:tr>
      <w:tr w:rsidR="00A80BC4" w14:paraId="2D596D23" w14:textId="77777777" w:rsidTr="006705B9">
        <w:trPr>
          <w:cantSplit/>
          <w:trHeight w:val="454"/>
        </w:trPr>
        <w:tc>
          <w:tcPr>
            <w:tcW w:w="4030" w:type="dxa"/>
            <w:shd w:val="clear" w:color="auto" w:fill="E7E6E6" w:themeFill="background2"/>
            <w:vAlign w:val="center"/>
          </w:tcPr>
          <w:p w14:paraId="247654CF" w14:textId="77777777" w:rsidR="00A80BC4" w:rsidRDefault="00A80BC4" w:rsidP="006705B9"/>
        </w:tc>
        <w:tc>
          <w:tcPr>
            <w:tcW w:w="2313" w:type="dxa"/>
            <w:shd w:val="clear" w:color="auto" w:fill="E7E6E6" w:themeFill="background2"/>
            <w:vAlign w:val="center"/>
          </w:tcPr>
          <w:p w14:paraId="6AA04EE1" w14:textId="77777777" w:rsidR="00A80BC4" w:rsidRDefault="00A80BC4" w:rsidP="006705B9">
            <w:pPr>
              <w:jc w:val="center"/>
            </w:pPr>
          </w:p>
        </w:tc>
        <w:tc>
          <w:tcPr>
            <w:tcW w:w="2313" w:type="dxa"/>
            <w:shd w:val="clear" w:color="auto" w:fill="E7E6E6" w:themeFill="background2"/>
            <w:vAlign w:val="center"/>
          </w:tcPr>
          <w:p w14:paraId="22FF0B18" w14:textId="77777777" w:rsidR="00A80BC4" w:rsidRDefault="00A80BC4" w:rsidP="006705B9">
            <w:pPr>
              <w:jc w:val="center"/>
            </w:pPr>
          </w:p>
        </w:tc>
      </w:tr>
      <w:tr w:rsidR="00047C14" w14:paraId="7D58EAAB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5ABCB440" w14:textId="77777777" w:rsidR="00047C14" w:rsidRDefault="00047C14" w:rsidP="00047C14">
            <w:r w:rsidRPr="00C32D9C">
              <w:t>Haematology</w:t>
            </w:r>
          </w:p>
        </w:tc>
        <w:tc>
          <w:tcPr>
            <w:tcW w:w="2313" w:type="dxa"/>
          </w:tcPr>
          <w:p w14:paraId="145BE19B" w14:textId="43804626" w:rsidR="00047C14" w:rsidRDefault="00047C14" w:rsidP="00047C14">
            <w:pPr>
              <w:jc w:val="center"/>
            </w:pPr>
            <w:r w:rsidRPr="00C93DD4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23EAAF6F" w14:textId="21B19480" w:rsidR="00047C14" w:rsidRDefault="00047C14" w:rsidP="00047C14">
            <w:pPr>
              <w:jc w:val="center"/>
            </w:pPr>
            <w:r w:rsidRPr="00ED4C6A">
              <w:rPr>
                <w:rFonts w:cstheme="minorHAnsi"/>
              </w:rPr>
              <w:t>No</w:t>
            </w:r>
          </w:p>
        </w:tc>
      </w:tr>
      <w:tr w:rsidR="00047C14" w14:paraId="07B04B2E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572FAEE9" w14:textId="77777777" w:rsidR="00047C14" w:rsidRDefault="00047C14" w:rsidP="00047C14">
            <w:r w:rsidRPr="00C32D9C">
              <w:t>Non Hodgkin Lymphoma</w:t>
            </w:r>
          </w:p>
        </w:tc>
        <w:tc>
          <w:tcPr>
            <w:tcW w:w="2313" w:type="dxa"/>
          </w:tcPr>
          <w:p w14:paraId="5B56062C" w14:textId="217E22DF" w:rsidR="00047C14" w:rsidRDefault="00047C14" w:rsidP="00047C14">
            <w:pPr>
              <w:jc w:val="center"/>
            </w:pPr>
            <w:r w:rsidRPr="00C93DD4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0E37A48C" w14:textId="3119BD3A" w:rsidR="00047C14" w:rsidRDefault="00047C14" w:rsidP="00047C14">
            <w:pPr>
              <w:jc w:val="center"/>
            </w:pPr>
            <w:r w:rsidRPr="00ED4C6A">
              <w:rPr>
                <w:rFonts w:cstheme="minorHAnsi"/>
              </w:rPr>
              <w:t>No</w:t>
            </w:r>
          </w:p>
        </w:tc>
      </w:tr>
      <w:tr w:rsidR="00047C14" w14:paraId="65CE5673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1140DFA8" w14:textId="77777777" w:rsidR="00047C14" w:rsidRDefault="00047C14" w:rsidP="00047C14">
            <w:r w:rsidRPr="00C32D9C">
              <w:t>Hodgkin’s Disease</w:t>
            </w:r>
          </w:p>
        </w:tc>
        <w:tc>
          <w:tcPr>
            <w:tcW w:w="2313" w:type="dxa"/>
          </w:tcPr>
          <w:p w14:paraId="00D0EF80" w14:textId="1E151276" w:rsidR="00047C14" w:rsidRDefault="00047C14" w:rsidP="00047C14">
            <w:pPr>
              <w:jc w:val="center"/>
            </w:pPr>
            <w:r w:rsidRPr="00C93DD4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6A80AF34" w14:textId="34D5C7F9" w:rsidR="00047C14" w:rsidRDefault="00047C14" w:rsidP="00047C14">
            <w:pPr>
              <w:jc w:val="center"/>
            </w:pPr>
            <w:r w:rsidRPr="00ED4C6A">
              <w:rPr>
                <w:rFonts w:cstheme="minorHAnsi"/>
              </w:rPr>
              <w:t>No</w:t>
            </w:r>
          </w:p>
        </w:tc>
      </w:tr>
      <w:tr w:rsidR="00047C14" w14:paraId="2930E7AE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37D7690C" w14:textId="77777777" w:rsidR="00047C14" w:rsidRDefault="00047C14" w:rsidP="00047C14">
            <w:r w:rsidRPr="00C32D9C">
              <w:t>Acute Myeloid Leukaemia</w:t>
            </w:r>
          </w:p>
        </w:tc>
        <w:tc>
          <w:tcPr>
            <w:tcW w:w="2313" w:type="dxa"/>
          </w:tcPr>
          <w:p w14:paraId="5DE5C115" w14:textId="15871AFC" w:rsidR="00047C14" w:rsidRDefault="00047C14" w:rsidP="00047C14">
            <w:pPr>
              <w:jc w:val="center"/>
            </w:pPr>
            <w:r w:rsidRPr="00C93DD4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522D26A8" w14:textId="367CFFDA" w:rsidR="00047C14" w:rsidRDefault="00047C14" w:rsidP="00047C14">
            <w:pPr>
              <w:jc w:val="center"/>
            </w:pPr>
            <w:r w:rsidRPr="00ED4C6A">
              <w:rPr>
                <w:rFonts w:cstheme="minorHAnsi"/>
              </w:rPr>
              <w:t>No</w:t>
            </w:r>
          </w:p>
        </w:tc>
      </w:tr>
      <w:tr w:rsidR="00047C14" w14:paraId="59EAFB60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5434C039" w14:textId="77777777" w:rsidR="00047C14" w:rsidRDefault="00047C14" w:rsidP="00047C14">
            <w:r w:rsidRPr="00C32D9C">
              <w:t>Chronic Lymphocytic Leukaemia</w:t>
            </w:r>
          </w:p>
        </w:tc>
        <w:tc>
          <w:tcPr>
            <w:tcW w:w="2313" w:type="dxa"/>
          </w:tcPr>
          <w:p w14:paraId="06BF2586" w14:textId="06778FAA" w:rsidR="00047C14" w:rsidRDefault="00047C14" w:rsidP="00047C14">
            <w:pPr>
              <w:jc w:val="center"/>
            </w:pPr>
            <w:r w:rsidRPr="00C93DD4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6E0F3ED9" w14:textId="0D60B715" w:rsidR="00047C14" w:rsidRDefault="00047C14" w:rsidP="00047C14">
            <w:pPr>
              <w:jc w:val="center"/>
            </w:pPr>
            <w:r w:rsidRPr="00ED4C6A">
              <w:rPr>
                <w:rFonts w:cstheme="minorHAnsi"/>
              </w:rPr>
              <w:t>No</w:t>
            </w:r>
          </w:p>
        </w:tc>
      </w:tr>
      <w:tr w:rsidR="00047C14" w14:paraId="7591BC54" w14:textId="77777777" w:rsidTr="006705B9">
        <w:trPr>
          <w:cantSplit/>
          <w:trHeight w:val="454"/>
        </w:trPr>
        <w:tc>
          <w:tcPr>
            <w:tcW w:w="4030" w:type="dxa"/>
            <w:vAlign w:val="center"/>
          </w:tcPr>
          <w:p w14:paraId="26BA651F" w14:textId="77777777" w:rsidR="00047C14" w:rsidRDefault="00047C14" w:rsidP="00047C14">
            <w:r w:rsidRPr="00C32D9C">
              <w:t>Multiple Myeloma</w:t>
            </w:r>
          </w:p>
        </w:tc>
        <w:tc>
          <w:tcPr>
            <w:tcW w:w="2313" w:type="dxa"/>
          </w:tcPr>
          <w:p w14:paraId="57C62888" w14:textId="2C426D67" w:rsidR="00047C14" w:rsidRDefault="00047C14" w:rsidP="00047C14">
            <w:pPr>
              <w:jc w:val="center"/>
            </w:pPr>
            <w:r w:rsidRPr="00C93DD4">
              <w:rPr>
                <w:rFonts w:cstheme="minorHAnsi"/>
              </w:rPr>
              <w:t>□</w:t>
            </w:r>
          </w:p>
        </w:tc>
        <w:tc>
          <w:tcPr>
            <w:tcW w:w="2313" w:type="dxa"/>
          </w:tcPr>
          <w:p w14:paraId="680DD42D" w14:textId="3D8BC507" w:rsidR="00047C14" w:rsidRDefault="00047C14" w:rsidP="00047C14">
            <w:pPr>
              <w:jc w:val="center"/>
            </w:pPr>
            <w:r w:rsidRPr="00ED4C6A">
              <w:rPr>
                <w:rFonts w:cstheme="minorHAnsi"/>
              </w:rPr>
              <w:t>No</w:t>
            </w:r>
          </w:p>
        </w:tc>
      </w:tr>
    </w:tbl>
    <w:p w14:paraId="17C457BF" w14:textId="77777777" w:rsidR="007858F8" w:rsidRDefault="007858F8" w:rsidP="00B72DA6"/>
    <w:sectPr w:rsidR="007858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9139" w14:textId="77777777" w:rsidR="00B736B9" w:rsidRDefault="00B736B9" w:rsidP="003B1687">
      <w:pPr>
        <w:spacing w:after="0" w:line="240" w:lineRule="auto"/>
      </w:pPr>
      <w:r>
        <w:separator/>
      </w:r>
    </w:p>
  </w:endnote>
  <w:endnote w:type="continuationSeparator" w:id="0">
    <w:p w14:paraId="3D301A87" w14:textId="77777777" w:rsidR="00B736B9" w:rsidRDefault="00B736B9" w:rsidP="003B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F88E" w14:textId="77777777" w:rsidR="00B736B9" w:rsidRDefault="00B736B9" w:rsidP="003B1687">
      <w:pPr>
        <w:spacing w:after="0" w:line="240" w:lineRule="auto"/>
      </w:pPr>
      <w:r>
        <w:separator/>
      </w:r>
    </w:p>
  </w:footnote>
  <w:footnote w:type="continuationSeparator" w:id="0">
    <w:p w14:paraId="0F765043" w14:textId="77777777" w:rsidR="00B736B9" w:rsidRDefault="00B736B9" w:rsidP="003B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45FB266B" w14:textId="543129F9" w:rsidR="003B1687" w:rsidRDefault="00DD6D2E" w:rsidP="003B1687">
        <w:pPr>
          <w:pStyle w:val="Header"/>
          <w:jc w:val="right"/>
        </w:pPr>
        <w:r>
          <w:rPr>
            <w:noProof/>
            <w:lang w:eastAsia="en-GB"/>
          </w:rPr>
          <w:drawing>
            <wp:inline distT="0" distB="0" distL="0" distR="0" wp14:anchorId="59F2C0D9" wp14:editId="50DD3992">
              <wp:extent cx="1275715" cy="616585"/>
              <wp:effectExtent l="0" t="0" r="635" b="0"/>
              <wp:docPr id="5" name="Picture 5" descr="The Rotherham NHS Foundation Trust RGB BLUE 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he Rotherham NHS Foundation Trust RGB BLUE copy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571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</w:p>
    </w:sdtContent>
  </w:sdt>
  <w:p w14:paraId="6EA5B021" w14:textId="77777777" w:rsidR="003B1687" w:rsidRDefault="003B1687" w:rsidP="003B16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D72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2796A"/>
    <w:multiLevelType w:val="hybridMultilevel"/>
    <w:tmpl w:val="DA220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F27A1"/>
    <w:multiLevelType w:val="hybridMultilevel"/>
    <w:tmpl w:val="2D7AE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6F5E"/>
    <w:multiLevelType w:val="hybridMultilevel"/>
    <w:tmpl w:val="D4AC5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74C8C"/>
    <w:multiLevelType w:val="hybridMultilevel"/>
    <w:tmpl w:val="0D98E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1454E"/>
    <w:multiLevelType w:val="hybridMultilevel"/>
    <w:tmpl w:val="4FE21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C58AD"/>
    <w:multiLevelType w:val="hybridMultilevel"/>
    <w:tmpl w:val="E1529A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C4CE1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F5718"/>
    <w:multiLevelType w:val="hybridMultilevel"/>
    <w:tmpl w:val="CBE22DA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94AF1"/>
    <w:multiLevelType w:val="hybridMultilevel"/>
    <w:tmpl w:val="9B848768"/>
    <w:lvl w:ilvl="0" w:tplc="1B2CD2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DC4E71"/>
    <w:multiLevelType w:val="hybridMultilevel"/>
    <w:tmpl w:val="3D18373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84DEC"/>
    <w:multiLevelType w:val="hybridMultilevel"/>
    <w:tmpl w:val="9372145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983306"/>
    <w:multiLevelType w:val="hybridMultilevel"/>
    <w:tmpl w:val="8D00ACE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4965E6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0742F"/>
    <w:multiLevelType w:val="hybridMultilevel"/>
    <w:tmpl w:val="3F24D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946AFF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3533B"/>
    <w:multiLevelType w:val="hybridMultilevel"/>
    <w:tmpl w:val="ECE6ED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17F5B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A514D"/>
    <w:multiLevelType w:val="hybridMultilevel"/>
    <w:tmpl w:val="2110CD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80007"/>
    <w:multiLevelType w:val="hybridMultilevel"/>
    <w:tmpl w:val="D95C35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8"/>
  </w:num>
  <w:num w:numId="8">
    <w:abstractNumId w:val="10"/>
  </w:num>
  <w:num w:numId="9">
    <w:abstractNumId w:val="6"/>
  </w:num>
  <w:num w:numId="10">
    <w:abstractNumId w:val="11"/>
  </w:num>
  <w:num w:numId="11">
    <w:abstractNumId w:val="16"/>
  </w:num>
  <w:num w:numId="12">
    <w:abstractNumId w:val="12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4"/>
  </w:num>
  <w:num w:numId="18">
    <w:abstractNumId w:val="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A8"/>
    <w:rsid w:val="000030F5"/>
    <w:rsid w:val="00007DCD"/>
    <w:rsid w:val="00014B91"/>
    <w:rsid w:val="00033EC3"/>
    <w:rsid w:val="00035A4C"/>
    <w:rsid w:val="00047C14"/>
    <w:rsid w:val="00061294"/>
    <w:rsid w:val="00073FCE"/>
    <w:rsid w:val="000749E6"/>
    <w:rsid w:val="00080804"/>
    <w:rsid w:val="00084093"/>
    <w:rsid w:val="0009431E"/>
    <w:rsid w:val="000A16E9"/>
    <w:rsid w:val="000A43D0"/>
    <w:rsid w:val="000B62E7"/>
    <w:rsid w:val="000D03F6"/>
    <w:rsid w:val="000D3DA3"/>
    <w:rsid w:val="000D443F"/>
    <w:rsid w:val="000D6BB5"/>
    <w:rsid w:val="000D6C46"/>
    <w:rsid w:val="000E70BA"/>
    <w:rsid w:val="0014125A"/>
    <w:rsid w:val="001506D6"/>
    <w:rsid w:val="001544CB"/>
    <w:rsid w:val="00172BCE"/>
    <w:rsid w:val="001924FE"/>
    <w:rsid w:val="00193AFD"/>
    <w:rsid w:val="001A212C"/>
    <w:rsid w:val="001A39FE"/>
    <w:rsid w:val="001D656A"/>
    <w:rsid w:val="001F15D8"/>
    <w:rsid w:val="001F2B73"/>
    <w:rsid w:val="001F60E9"/>
    <w:rsid w:val="001F671C"/>
    <w:rsid w:val="00202D0D"/>
    <w:rsid w:val="0020354E"/>
    <w:rsid w:val="002152B4"/>
    <w:rsid w:val="00215EAD"/>
    <w:rsid w:val="0022247B"/>
    <w:rsid w:val="00231F4C"/>
    <w:rsid w:val="0023582C"/>
    <w:rsid w:val="00236D19"/>
    <w:rsid w:val="00242B3F"/>
    <w:rsid w:val="002510C7"/>
    <w:rsid w:val="00260789"/>
    <w:rsid w:val="00266E25"/>
    <w:rsid w:val="00272680"/>
    <w:rsid w:val="0027630D"/>
    <w:rsid w:val="002865B8"/>
    <w:rsid w:val="00296219"/>
    <w:rsid w:val="00296626"/>
    <w:rsid w:val="002A202C"/>
    <w:rsid w:val="002B22D8"/>
    <w:rsid w:val="002B3640"/>
    <w:rsid w:val="002D0BB7"/>
    <w:rsid w:val="002D3342"/>
    <w:rsid w:val="002D63B1"/>
    <w:rsid w:val="002D67E0"/>
    <w:rsid w:val="002E3379"/>
    <w:rsid w:val="002E4D9D"/>
    <w:rsid w:val="002F228E"/>
    <w:rsid w:val="002F595B"/>
    <w:rsid w:val="00301275"/>
    <w:rsid w:val="003012A8"/>
    <w:rsid w:val="00306D5C"/>
    <w:rsid w:val="00316410"/>
    <w:rsid w:val="00317B4B"/>
    <w:rsid w:val="00323520"/>
    <w:rsid w:val="00323852"/>
    <w:rsid w:val="00330022"/>
    <w:rsid w:val="003319EB"/>
    <w:rsid w:val="00336636"/>
    <w:rsid w:val="00357A2F"/>
    <w:rsid w:val="003643B0"/>
    <w:rsid w:val="00364E3E"/>
    <w:rsid w:val="003746BE"/>
    <w:rsid w:val="003751F5"/>
    <w:rsid w:val="00376A77"/>
    <w:rsid w:val="0038130C"/>
    <w:rsid w:val="00387A94"/>
    <w:rsid w:val="00392E83"/>
    <w:rsid w:val="003A1431"/>
    <w:rsid w:val="003B1687"/>
    <w:rsid w:val="003B4AAF"/>
    <w:rsid w:val="003B62B2"/>
    <w:rsid w:val="003D0F68"/>
    <w:rsid w:val="003D486E"/>
    <w:rsid w:val="0040538B"/>
    <w:rsid w:val="00426EB4"/>
    <w:rsid w:val="0043202C"/>
    <w:rsid w:val="004408C5"/>
    <w:rsid w:val="0044685C"/>
    <w:rsid w:val="004513C5"/>
    <w:rsid w:val="00453322"/>
    <w:rsid w:val="00455B05"/>
    <w:rsid w:val="004573B7"/>
    <w:rsid w:val="004615C4"/>
    <w:rsid w:val="0046270E"/>
    <w:rsid w:val="004665A1"/>
    <w:rsid w:val="00470189"/>
    <w:rsid w:val="0047120C"/>
    <w:rsid w:val="00471C06"/>
    <w:rsid w:val="0048276D"/>
    <w:rsid w:val="00490569"/>
    <w:rsid w:val="004A06D4"/>
    <w:rsid w:val="004A0ECA"/>
    <w:rsid w:val="004A2B51"/>
    <w:rsid w:val="004A3110"/>
    <w:rsid w:val="004A6B32"/>
    <w:rsid w:val="004B6075"/>
    <w:rsid w:val="004C0773"/>
    <w:rsid w:val="004C1152"/>
    <w:rsid w:val="004C142A"/>
    <w:rsid w:val="004C7E9B"/>
    <w:rsid w:val="004E03EC"/>
    <w:rsid w:val="004E2B82"/>
    <w:rsid w:val="00502665"/>
    <w:rsid w:val="0050309F"/>
    <w:rsid w:val="00514CD7"/>
    <w:rsid w:val="005173C9"/>
    <w:rsid w:val="00534AD5"/>
    <w:rsid w:val="0054044D"/>
    <w:rsid w:val="0054558C"/>
    <w:rsid w:val="00550F48"/>
    <w:rsid w:val="005525BA"/>
    <w:rsid w:val="005574E9"/>
    <w:rsid w:val="00566BE3"/>
    <w:rsid w:val="005727CD"/>
    <w:rsid w:val="00592DAB"/>
    <w:rsid w:val="00594E90"/>
    <w:rsid w:val="00596CAB"/>
    <w:rsid w:val="005A25ED"/>
    <w:rsid w:val="005A5869"/>
    <w:rsid w:val="005B4AAB"/>
    <w:rsid w:val="005B5627"/>
    <w:rsid w:val="005F2A26"/>
    <w:rsid w:val="005F4547"/>
    <w:rsid w:val="00604CF8"/>
    <w:rsid w:val="00615B43"/>
    <w:rsid w:val="00617363"/>
    <w:rsid w:val="00623086"/>
    <w:rsid w:val="00624540"/>
    <w:rsid w:val="0063262C"/>
    <w:rsid w:val="006326E9"/>
    <w:rsid w:val="00632951"/>
    <w:rsid w:val="006329D7"/>
    <w:rsid w:val="006347CD"/>
    <w:rsid w:val="00634D6A"/>
    <w:rsid w:val="00635D14"/>
    <w:rsid w:val="00640AD0"/>
    <w:rsid w:val="00647723"/>
    <w:rsid w:val="00651F5B"/>
    <w:rsid w:val="006553A1"/>
    <w:rsid w:val="00662F15"/>
    <w:rsid w:val="00662F89"/>
    <w:rsid w:val="00664301"/>
    <w:rsid w:val="006705B9"/>
    <w:rsid w:val="00671F4A"/>
    <w:rsid w:val="00683AEA"/>
    <w:rsid w:val="006848F1"/>
    <w:rsid w:val="00694FAD"/>
    <w:rsid w:val="00696E15"/>
    <w:rsid w:val="006A62E3"/>
    <w:rsid w:val="006B1542"/>
    <w:rsid w:val="006B19D2"/>
    <w:rsid w:val="006B3F4B"/>
    <w:rsid w:val="006B3FCB"/>
    <w:rsid w:val="006B4AD2"/>
    <w:rsid w:val="006C5E04"/>
    <w:rsid w:val="006E33B9"/>
    <w:rsid w:val="006F047E"/>
    <w:rsid w:val="006F4327"/>
    <w:rsid w:val="006F6E13"/>
    <w:rsid w:val="0071170D"/>
    <w:rsid w:val="00712E80"/>
    <w:rsid w:val="00716EE7"/>
    <w:rsid w:val="007202C3"/>
    <w:rsid w:val="00720DB1"/>
    <w:rsid w:val="0072151F"/>
    <w:rsid w:val="00721CE9"/>
    <w:rsid w:val="0072252F"/>
    <w:rsid w:val="00737451"/>
    <w:rsid w:val="00752B86"/>
    <w:rsid w:val="00757B74"/>
    <w:rsid w:val="00760752"/>
    <w:rsid w:val="00762840"/>
    <w:rsid w:val="007629AE"/>
    <w:rsid w:val="0076704A"/>
    <w:rsid w:val="00770989"/>
    <w:rsid w:val="0078121C"/>
    <w:rsid w:val="00781F14"/>
    <w:rsid w:val="00782CDA"/>
    <w:rsid w:val="007858F8"/>
    <w:rsid w:val="007C2668"/>
    <w:rsid w:val="007C32AD"/>
    <w:rsid w:val="007D020E"/>
    <w:rsid w:val="007D1904"/>
    <w:rsid w:val="007D2AEF"/>
    <w:rsid w:val="007D5F91"/>
    <w:rsid w:val="007D7067"/>
    <w:rsid w:val="007E35C7"/>
    <w:rsid w:val="007E5AA2"/>
    <w:rsid w:val="007F632E"/>
    <w:rsid w:val="00815186"/>
    <w:rsid w:val="0081568C"/>
    <w:rsid w:val="00822566"/>
    <w:rsid w:val="008248D7"/>
    <w:rsid w:val="008364E4"/>
    <w:rsid w:val="00841304"/>
    <w:rsid w:val="00847881"/>
    <w:rsid w:val="00876386"/>
    <w:rsid w:val="0088565C"/>
    <w:rsid w:val="00887327"/>
    <w:rsid w:val="00887DB6"/>
    <w:rsid w:val="00890390"/>
    <w:rsid w:val="00890D7A"/>
    <w:rsid w:val="008A6B91"/>
    <w:rsid w:val="008C0556"/>
    <w:rsid w:val="008C3940"/>
    <w:rsid w:val="008C3CCF"/>
    <w:rsid w:val="008C3CEA"/>
    <w:rsid w:val="008D6366"/>
    <w:rsid w:val="008E3E2A"/>
    <w:rsid w:val="00902F25"/>
    <w:rsid w:val="0094378F"/>
    <w:rsid w:val="00947C2C"/>
    <w:rsid w:val="00956995"/>
    <w:rsid w:val="00961F2F"/>
    <w:rsid w:val="00971F73"/>
    <w:rsid w:val="00972669"/>
    <w:rsid w:val="00976679"/>
    <w:rsid w:val="0097701F"/>
    <w:rsid w:val="00982E8D"/>
    <w:rsid w:val="00987134"/>
    <w:rsid w:val="009A566F"/>
    <w:rsid w:val="009A7C93"/>
    <w:rsid w:val="009C1E30"/>
    <w:rsid w:val="009C5240"/>
    <w:rsid w:val="009D79CF"/>
    <w:rsid w:val="009D79E9"/>
    <w:rsid w:val="009F0D74"/>
    <w:rsid w:val="009F3130"/>
    <w:rsid w:val="009F4327"/>
    <w:rsid w:val="00A02690"/>
    <w:rsid w:val="00A32391"/>
    <w:rsid w:val="00A400DA"/>
    <w:rsid w:val="00A40F1B"/>
    <w:rsid w:val="00A435D5"/>
    <w:rsid w:val="00A65AE5"/>
    <w:rsid w:val="00A669D4"/>
    <w:rsid w:val="00A66D7D"/>
    <w:rsid w:val="00A70093"/>
    <w:rsid w:val="00A80BC4"/>
    <w:rsid w:val="00A821DA"/>
    <w:rsid w:val="00A84519"/>
    <w:rsid w:val="00A8496D"/>
    <w:rsid w:val="00A95BC0"/>
    <w:rsid w:val="00AC1CD9"/>
    <w:rsid w:val="00AD1CC8"/>
    <w:rsid w:val="00AD4DAC"/>
    <w:rsid w:val="00AE077D"/>
    <w:rsid w:val="00AE5E14"/>
    <w:rsid w:val="00AE64F7"/>
    <w:rsid w:val="00B03A98"/>
    <w:rsid w:val="00B15108"/>
    <w:rsid w:val="00B24E5B"/>
    <w:rsid w:val="00B273CC"/>
    <w:rsid w:val="00B3085D"/>
    <w:rsid w:val="00B33057"/>
    <w:rsid w:val="00B35E10"/>
    <w:rsid w:val="00B41F73"/>
    <w:rsid w:val="00B47C02"/>
    <w:rsid w:val="00B536F6"/>
    <w:rsid w:val="00B56EDD"/>
    <w:rsid w:val="00B6058D"/>
    <w:rsid w:val="00B63360"/>
    <w:rsid w:val="00B72DA6"/>
    <w:rsid w:val="00B736B9"/>
    <w:rsid w:val="00B776ED"/>
    <w:rsid w:val="00BA3EA3"/>
    <w:rsid w:val="00BA7DD6"/>
    <w:rsid w:val="00BB5679"/>
    <w:rsid w:val="00BC4BDE"/>
    <w:rsid w:val="00BC5044"/>
    <w:rsid w:val="00BC72B3"/>
    <w:rsid w:val="00BD3335"/>
    <w:rsid w:val="00BE03B0"/>
    <w:rsid w:val="00BE39A4"/>
    <w:rsid w:val="00BF2964"/>
    <w:rsid w:val="00C0773C"/>
    <w:rsid w:val="00C07A66"/>
    <w:rsid w:val="00C154C1"/>
    <w:rsid w:val="00C1630A"/>
    <w:rsid w:val="00C24BB7"/>
    <w:rsid w:val="00C24F31"/>
    <w:rsid w:val="00C25E4F"/>
    <w:rsid w:val="00C34E84"/>
    <w:rsid w:val="00C41C77"/>
    <w:rsid w:val="00C51313"/>
    <w:rsid w:val="00C65E73"/>
    <w:rsid w:val="00C7375C"/>
    <w:rsid w:val="00C8013D"/>
    <w:rsid w:val="00C87760"/>
    <w:rsid w:val="00C92AA4"/>
    <w:rsid w:val="00CA4578"/>
    <w:rsid w:val="00CC0487"/>
    <w:rsid w:val="00CC298D"/>
    <w:rsid w:val="00CD7988"/>
    <w:rsid w:val="00CE5298"/>
    <w:rsid w:val="00CF0550"/>
    <w:rsid w:val="00D02D66"/>
    <w:rsid w:val="00D13A61"/>
    <w:rsid w:val="00D20B76"/>
    <w:rsid w:val="00D307F1"/>
    <w:rsid w:val="00D33785"/>
    <w:rsid w:val="00D3664A"/>
    <w:rsid w:val="00D40A23"/>
    <w:rsid w:val="00D45430"/>
    <w:rsid w:val="00D46B56"/>
    <w:rsid w:val="00D52F38"/>
    <w:rsid w:val="00D52F9A"/>
    <w:rsid w:val="00D67620"/>
    <w:rsid w:val="00D703F7"/>
    <w:rsid w:val="00D72798"/>
    <w:rsid w:val="00D73E21"/>
    <w:rsid w:val="00D829D3"/>
    <w:rsid w:val="00D867B4"/>
    <w:rsid w:val="00DA5DD1"/>
    <w:rsid w:val="00DA7374"/>
    <w:rsid w:val="00DB6AC5"/>
    <w:rsid w:val="00DB6AF4"/>
    <w:rsid w:val="00DD2515"/>
    <w:rsid w:val="00DD6D2E"/>
    <w:rsid w:val="00DE1C98"/>
    <w:rsid w:val="00DF4B15"/>
    <w:rsid w:val="00DF6F72"/>
    <w:rsid w:val="00E0276E"/>
    <w:rsid w:val="00E13D4B"/>
    <w:rsid w:val="00E23D77"/>
    <w:rsid w:val="00E35C66"/>
    <w:rsid w:val="00E51A71"/>
    <w:rsid w:val="00E526C2"/>
    <w:rsid w:val="00E55C3B"/>
    <w:rsid w:val="00E60EF8"/>
    <w:rsid w:val="00E61B7B"/>
    <w:rsid w:val="00E6510A"/>
    <w:rsid w:val="00E86CE6"/>
    <w:rsid w:val="00E945B2"/>
    <w:rsid w:val="00E96A27"/>
    <w:rsid w:val="00EA2EFE"/>
    <w:rsid w:val="00EB37C9"/>
    <w:rsid w:val="00EB5B73"/>
    <w:rsid w:val="00ED2C60"/>
    <w:rsid w:val="00ED5C21"/>
    <w:rsid w:val="00EE277B"/>
    <w:rsid w:val="00EF3100"/>
    <w:rsid w:val="00EF4AF7"/>
    <w:rsid w:val="00F06F35"/>
    <w:rsid w:val="00F071F6"/>
    <w:rsid w:val="00F079DA"/>
    <w:rsid w:val="00F14100"/>
    <w:rsid w:val="00F307E5"/>
    <w:rsid w:val="00F36CC2"/>
    <w:rsid w:val="00F452D1"/>
    <w:rsid w:val="00F51612"/>
    <w:rsid w:val="00F62F0E"/>
    <w:rsid w:val="00F65700"/>
    <w:rsid w:val="00F829C0"/>
    <w:rsid w:val="00F864A2"/>
    <w:rsid w:val="00F96EDB"/>
    <w:rsid w:val="00FA0373"/>
    <w:rsid w:val="00FA65C1"/>
    <w:rsid w:val="00FB0C7B"/>
    <w:rsid w:val="00FB19C8"/>
    <w:rsid w:val="00FB433B"/>
    <w:rsid w:val="00FC020B"/>
    <w:rsid w:val="00FC3A48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B63E"/>
  <w15:chartTrackingRefBased/>
  <w15:docId w15:val="{A60CF4F9-51F8-4EA3-9103-D26CEB8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A8"/>
  </w:style>
  <w:style w:type="paragraph" w:styleId="ListParagraph">
    <w:name w:val="List Paragraph"/>
    <w:basedOn w:val="Normal"/>
    <w:uiPriority w:val="34"/>
    <w:qFormat/>
    <w:rsid w:val="00F36CC2"/>
    <w:pPr>
      <w:ind w:left="720"/>
      <w:contextualSpacing/>
    </w:pPr>
  </w:style>
  <w:style w:type="table" w:styleId="TableGrid">
    <w:name w:val="Table Grid"/>
    <w:basedOn w:val="TableNormal"/>
    <w:uiPriority w:val="39"/>
    <w:rsid w:val="00F3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8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1F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B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87"/>
  </w:style>
  <w:style w:type="character" w:styleId="FollowedHyperlink">
    <w:name w:val="FollowedHyperlink"/>
    <w:basedOn w:val="DefaultParagraphFont"/>
    <w:uiPriority w:val="99"/>
    <w:semiHidden/>
    <w:unhideWhenUsed/>
    <w:rsid w:val="001F67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igital.nhs.uk/data-and-information/information-standards/information-standards-and-data-collections-including-extractions/publications-and-notifications/standards-and-collections/contract-monito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2882A.86D5D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AEE820BEF0844BC92795DCCB9A1FE" ma:contentTypeVersion="14" ma:contentTypeDescription="Create a new document." ma:contentTypeScope="" ma:versionID="33facb523758f6e02ed211524a6ffb0b">
  <xsd:schema xmlns:xsd="http://www.w3.org/2001/XMLSchema" xmlns:xs="http://www.w3.org/2001/XMLSchema" xmlns:p="http://schemas.microsoft.com/office/2006/metadata/properties" xmlns:ns2="a40598e8-4d1d-4182-aa15-e9749ae38120" xmlns:ns3="4d146ccc-7281-4576-aa90-03edf7c7b96e" targetNamespace="http://schemas.microsoft.com/office/2006/metadata/properties" ma:root="true" ma:fieldsID="66d073618cba6e08b9486d98cfb2f1de" ns2:_="" ns3:_="">
    <xsd:import namespace="a40598e8-4d1d-4182-aa15-e9749ae38120"/>
    <xsd:import namespace="4d146ccc-7281-4576-aa90-03edf7c7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98e8-4d1d-4182-aa15-e9749ae38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6ccc-7281-4576-aa90-03edf7c7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0598e8-4d1d-4182-aa15-e9749ae38120" xsi:nil="true"/>
  </documentManagement>
</p:properties>
</file>

<file path=customXml/itemProps1.xml><?xml version="1.0" encoding="utf-8"?>
<ds:datastoreItem xmlns:ds="http://schemas.openxmlformats.org/officeDocument/2006/customXml" ds:itemID="{7F50C161-2A03-4480-9357-4ACD940A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598e8-4d1d-4182-aa15-e9749ae38120"/>
    <ds:schemaRef ds:uri="4d146ccc-7281-4576-aa90-03edf7c7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5A8C7-D3A0-40F2-A0C6-435D922C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D4DE7-2B6D-4804-B776-24CE46ACFCA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0598e8-4d1d-4182-aa15-e9749ae38120"/>
    <ds:schemaRef ds:uri="http://purl.org/dc/terms/"/>
    <ds:schemaRef ds:uri="http://schemas.openxmlformats.org/package/2006/metadata/core-properties"/>
    <ds:schemaRef ds:uri="4d146ccc-7281-4576-aa90-03edf7c7b9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5126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Dawson</dc:creator>
  <cp:keywords/>
  <dc:description/>
  <cp:lastModifiedBy>MORLEY, Sophie</cp:lastModifiedBy>
  <cp:revision>2</cp:revision>
  <dcterms:created xsi:type="dcterms:W3CDTF">2021-09-21T10:24:00Z</dcterms:created>
  <dcterms:modified xsi:type="dcterms:W3CDTF">2021-09-21T10:24:00Z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0x010100577AEE820BEF0844BC92795DCCB9A1FE</vt:lpwstr>
  </property>
</Properties>
</file>