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6A5379">
        <w:rPr>
          <w:rFonts w:ascii="Arial" w:eastAsia="Calibri" w:hAnsi="Arial" w:cs="Arial"/>
          <w:b/>
          <w:sz w:val="24"/>
          <w:szCs w:val="24"/>
        </w:rPr>
        <w:t>6022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A5379">
        <w:rPr>
          <w:rFonts w:ascii="Arial" w:eastAsia="Calibri" w:hAnsi="Arial" w:cs="Arial"/>
          <w:b/>
          <w:sz w:val="24"/>
          <w:szCs w:val="24"/>
        </w:rPr>
        <w:t>Trust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6A5379">
        <w:rPr>
          <w:rFonts w:ascii="Arial" w:eastAsia="Calibri" w:hAnsi="Arial" w:cs="Arial"/>
          <w:b/>
          <w:sz w:val="24"/>
          <w:szCs w:val="24"/>
        </w:rPr>
        <w:t xml:space="preserve"> Speech Recognition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A5379">
        <w:rPr>
          <w:rFonts w:ascii="Arial" w:eastAsia="Calibri" w:hAnsi="Arial" w:cs="Arial"/>
          <w:b/>
          <w:sz w:val="24"/>
          <w:szCs w:val="24"/>
        </w:rPr>
        <w:t>17/09/2021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97810" w:rsidRPr="00D87C3B" w:rsidTr="004670A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0" w:rsidRDefault="00B97810" w:rsidP="00B97810">
            <w:r>
              <w:t>Good afternoon, </w:t>
            </w:r>
          </w:p>
          <w:p w:rsidR="00B97810" w:rsidRDefault="00B97810" w:rsidP="00B97810"/>
          <w:p w:rsidR="00B97810" w:rsidRDefault="00B97810" w:rsidP="00B97810">
            <w:r>
              <w:t>In line with the freedom of information act, please could you let me know the following information is accordance with your guidelines: </w:t>
            </w:r>
          </w:p>
          <w:p w:rsidR="00B97810" w:rsidRDefault="00B97810" w:rsidP="00B97810">
            <w:pPr>
              <w:numPr>
                <w:ilvl w:val="0"/>
                <w:numId w:val="14"/>
              </w:numPr>
              <w:spacing w:before="100" w:beforeAutospacing="1" w:after="100" w:afterAutospacing="1"/>
              <w:ind w:left="945"/>
            </w:pPr>
            <w:r>
              <w:t>If any, which Digital Dictation/Speech Recognition solutions you (The Trust) use</w:t>
            </w:r>
          </w:p>
          <w:p w:rsidR="00B97810" w:rsidRDefault="00B97810" w:rsidP="00B97810">
            <w:pPr>
              <w:numPr>
                <w:ilvl w:val="0"/>
                <w:numId w:val="14"/>
              </w:numPr>
              <w:spacing w:before="100" w:beforeAutospacing="1" w:after="100" w:afterAutospacing="1"/>
              <w:ind w:left="945"/>
            </w:pPr>
            <w:r>
              <w:t>Contract end date for any current solution (as named above)</w:t>
            </w:r>
          </w:p>
          <w:p w:rsidR="00B97810" w:rsidRDefault="00B97810" w:rsidP="00B97810">
            <w:pPr>
              <w:numPr>
                <w:ilvl w:val="0"/>
                <w:numId w:val="14"/>
              </w:numPr>
              <w:spacing w:before="100" w:beforeAutospacing="1" w:after="100" w:afterAutospacing="1"/>
              <w:ind w:left="945"/>
            </w:pPr>
            <w:r>
              <w:t>What your plans are, if any, to replace your Digital Dictation or Speech Recognition solutions</w:t>
            </w:r>
          </w:p>
          <w:p w:rsidR="00B97810" w:rsidRDefault="00B97810" w:rsidP="00B97810">
            <w:r>
              <w:t>I look forward to hearing from you. </w:t>
            </w:r>
          </w:p>
          <w:p w:rsidR="00B97810" w:rsidRDefault="00B9781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97810" w:rsidRDefault="00B97810" w:rsidP="00472C36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If any, which Digital Dictation/Speech Recognition solutions you (The Trust) use?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A95B7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TalkingPoint 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97810" w:rsidRDefault="00B97810" w:rsidP="00B97810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</w:pPr>
            <w:r w:rsidRPr="00B97810">
              <w:t>Contract end date for any current solution (as named above)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A95B7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March 2022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97810" w:rsidRDefault="00B97810" w:rsidP="00472C36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</w:pPr>
            <w:r w:rsidRPr="00B97810">
              <w:t>What your plans are, if any, to replace your Digital Dictation or Speech Recognition solutions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A95B7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Purchased TPRO to replace talkingpoint. 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74D9"/>
    <w:multiLevelType w:val="multilevel"/>
    <w:tmpl w:val="AB5E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3D70"/>
    <w:multiLevelType w:val="multilevel"/>
    <w:tmpl w:val="AB5E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B92"/>
    <w:multiLevelType w:val="multilevel"/>
    <w:tmpl w:val="AB5E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21345F"/>
    <w:multiLevelType w:val="multilevel"/>
    <w:tmpl w:val="AB5E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90F6A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A5379"/>
    <w:rsid w:val="006C4C0C"/>
    <w:rsid w:val="006E4DEA"/>
    <w:rsid w:val="00711ACC"/>
    <w:rsid w:val="00790537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95B7B"/>
    <w:rsid w:val="00AB100E"/>
    <w:rsid w:val="00B21EE9"/>
    <w:rsid w:val="00B46636"/>
    <w:rsid w:val="00B97810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MORLEY, Sophie</cp:lastModifiedBy>
  <cp:revision>2</cp:revision>
  <dcterms:created xsi:type="dcterms:W3CDTF">2021-09-21T09:18:00Z</dcterms:created>
  <dcterms:modified xsi:type="dcterms:W3CDTF">2021-09-21T09:18:00Z</dcterms:modified>
</cp:coreProperties>
</file>