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>
      <w:bookmarkStart w:id="0" w:name="_GoBack"/>
      <w:bookmarkEnd w:id="0"/>
    </w:p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B953F6">
        <w:rPr>
          <w:rFonts w:ascii="Arial" w:eastAsia="Calibri" w:hAnsi="Arial" w:cs="Arial"/>
          <w:b/>
          <w:sz w:val="24"/>
          <w:szCs w:val="24"/>
        </w:rPr>
        <w:t>6039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Category(ies):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B953F6">
        <w:rPr>
          <w:rFonts w:ascii="Arial" w:eastAsia="Calibri" w:hAnsi="Arial" w:cs="Arial"/>
          <w:b/>
          <w:sz w:val="24"/>
          <w:szCs w:val="24"/>
        </w:rPr>
        <w:t>Staff – Contracts/HR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B953F6" w:rsidRPr="00B953F6">
        <w:rPr>
          <w:rFonts w:ascii="Arial" w:eastAsia="Calibri" w:hAnsi="Arial" w:cs="Arial"/>
          <w:b/>
          <w:sz w:val="24"/>
          <w:szCs w:val="24"/>
        </w:rPr>
        <w:t>Non-Disclosure Agreements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B953F6">
        <w:rPr>
          <w:rFonts w:ascii="Arial" w:eastAsia="Calibri" w:hAnsi="Arial" w:cs="Arial"/>
          <w:b/>
          <w:sz w:val="24"/>
          <w:szCs w:val="24"/>
        </w:rPr>
        <w:t>28/09/21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F6" w:rsidRDefault="00B953F6" w:rsidP="00B953F6">
            <w:r>
              <w:t>Per calendar year from 2016 up to and including 2020, how many Non-Disclosure Agreements were signed between your trust and current or former employees. </w:t>
            </w:r>
          </w:p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09357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2016 - 0</w:t>
            </w:r>
          </w:p>
          <w:p w:rsidR="00093579" w:rsidRDefault="0009357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2017 - 1</w:t>
            </w:r>
          </w:p>
          <w:p w:rsidR="00093579" w:rsidRDefault="0009357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2018 - 2</w:t>
            </w:r>
          </w:p>
          <w:p w:rsidR="00093579" w:rsidRDefault="0009357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2019 - 1</w:t>
            </w:r>
          </w:p>
          <w:p w:rsidR="00093579" w:rsidRDefault="0009357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2020 -</w:t>
            </w:r>
            <w:r w:rsidR="00125D54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1</w:t>
            </w:r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93579"/>
    <w:rsid w:val="000A66CF"/>
    <w:rsid w:val="000B1EBE"/>
    <w:rsid w:val="00125D54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953F6"/>
    <w:rsid w:val="00BE2769"/>
    <w:rsid w:val="00C41C65"/>
    <w:rsid w:val="00C830A2"/>
    <w:rsid w:val="00C97915"/>
    <w:rsid w:val="00CA1233"/>
    <w:rsid w:val="00CF2C29"/>
    <w:rsid w:val="00D87C3B"/>
    <w:rsid w:val="00DC04F2"/>
    <w:rsid w:val="00EC36FC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2</cp:revision>
  <dcterms:created xsi:type="dcterms:W3CDTF">2021-10-22T07:40:00Z</dcterms:created>
  <dcterms:modified xsi:type="dcterms:W3CDTF">2021-10-22T07:40:00Z</dcterms:modified>
</cp:coreProperties>
</file>