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2737D6">
        <w:rPr>
          <w:rFonts w:ascii="Arial" w:eastAsia="Calibri" w:hAnsi="Arial" w:cs="Arial"/>
          <w:b/>
          <w:sz w:val="24"/>
          <w:szCs w:val="24"/>
        </w:rPr>
        <w:t>6051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2737D6">
        <w:rPr>
          <w:rFonts w:ascii="Arial" w:eastAsia="Calibri" w:hAnsi="Arial" w:cs="Arial"/>
          <w:b/>
          <w:sz w:val="24"/>
          <w:szCs w:val="24"/>
        </w:rPr>
        <w:t>Staff - Structure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2737D6" w:rsidRPr="002737D6">
        <w:rPr>
          <w:rFonts w:ascii="Arial" w:eastAsia="Calibri" w:hAnsi="Arial" w:cs="Arial"/>
          <w:b/>
          <w:sz w:val="24"/>
          <w:szCs w:val="24"/>
        </w:rPr>
        <w:t>Paediatric Diabetes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2737D6">
        <w:rPr>
          <w:rFonts w:ascii="Arial" w:eastAsia="Calibri" w:hAnsi="Arial" w:cs="Arial"/>
          <w:b/>
          <w:sz w:val="24"/>
          <w:szCs w:val="24"/>
        </w:rPr>
        <w:t>11/10/2021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2737D6" w:rsidRPr="00D87C3B" w:rsidTr="00D44C89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6" w:rsidRPr="002737D6" w:rsidRDefault="002737D6" w:rsidP="002737D6">
            <w:pPr>
              <w:pStyle w:val="NormalWeb"/>
              <w:shd w:val="clear" w:color="auto" w:fill="FFFFFF"/>
              <w:spacing w:line="270" w:lineRule="atLeast"/>
              <w:rPr>
                <w:color w:val="000000"/>
              </w:rPr>
            </w:pPr>
            <w:bookmarkStart w:id="1" w:name="_GoBack"/>
            <w:bookmarkEnd w:id="1"/>
            <w:r w:rsidRPr="009F4E2D">
              <w:rPr>
                <w:rFonts w:ascii="Calibri" w:hAnsi="Calibri" w:cs="Calibri"/>
                <w:color w:val="000000"/>
                <w:sz w:val="22"/>
                <w:szCs w:val="22"/>
              </w:rPr>
              <w:t>For audit year 2019/2020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would you please be able to advise: </w:t>
            </w:r>
          </w:p>
        </w:tc>
      </w:tr>
      <w:tr w:rsidR="002737D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6" w:rsidRPr="00746EFB" w:rsidRDefault="002737D6" w:rsidP="002737D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cs="Calibri"/>
                <w:color w:val="000000"/>
              </w:rPr>
            </w:pPr>
            <w:r w:rsidRPr="00746EFB">
              <w:rPr>
                <w:rFonts w:cs="Calibri"/>
                <w:color w:val="000000"/>
              </w:rPr>
              <w:t>Number of Whole Time Equivalent (WTE) Paediatric Diabetes consultant posts in place for your Paediatric Diabetes service. 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6" w:rsidRDefault="009616CE" w:rsidP="002737D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3 Consultants</w:t>
            </w:r>
          </w:p>
          <w:p w:rsidR="009616CE" w:rsidRDefault="009616CE" w:rsidP="002737D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WTE 0.62</w:t>
            </w:r>
          </w:p>
          <w:p w:rsidR="0052229E" w:rsidRDefault="0052229E" w:rsidP="002737D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Minus 0.1 WTE SPA</w:t>
            </w:r>
          </w:p>
        </w:tc>
      </w:tr>
      <w:tr w:rsidR="002737D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6" w:rsidRPr="00746EFB" w:rsidRDefault="002737D6" w:rsidP="002737D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cs="Calibri"/>
                <w:color w:val="000000"/>
              </w:rPr>
            </w:pPr>
            <w:r w:rsidRPr="00746EFB">
              <w:rPr>
                <w:rFonts w:cs="Calibri"/>
                <w:color w:val="000000"/>
              </w:rPr>
              <w:t>Number of WTE nursing posts, and their bands, currently in place specifically for your Paediatric Diabetes service. 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CE" w:rsidRDefault="009616CE" w:rsidP="002737D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3  PDSN’s</w:t>
            </w:r>
          </w:p>
          <w:p w:rsidR="002737D6" w:rsidRDefault="009616CE" w:rsidP="002737D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Band 7 1.00</w:t>
            </w:r>
          </w:p>
          <w:p w:rsidR="009616CE" w:rsidRDefault="009616CE" w:rsidP="002737D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Band 6 1.72</w:t>
            </w:r>
          </w:p>
          <w:p w:rsidR="009616CE" w:rsidRDefault="009616CE" w:rsidP="002737D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Total WTE  2.72</w:t>
            </w:r>
          </w:p>
        </w:tc>
      </w:tr>
      <w:tr w:rsidR="002737D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6" w:rsidRPr="00746EFB" w:rsidRDefault="002737D6" w:rsidP="002737D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cs="Calibri"/>
                <w:color w:val="000000"/>
              </w:rPr>
            </w:pPr>
            <w:r w:rsidRPr="00746EFB">
              <w:rPr>
                <w:rFonts w:cs="Calibri"/>
                <w:color w:val="000000"/>
              </w:rPr>
              <w:lastRenderedPageBreak/>
              <w:t>Number of WTE HCA posts currently in place specifically for your Paediatric Diabetes service. 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6" w:rsidRDefault="009616CE" w:rsidP="002737D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none</w:t>
            </w:r>
          </w:p>
        </w:tc>
      </w:tr>
      <w:tr w:rsidR="002737D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6" w:rsidRPr="00746EFB" w:rsidRDefault="002737D6" w:rsidP="002737D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cs="Calibri"/>
                <w:color w:val="000000"/>
              </w:rPr>
            </w:pPr>
            <w:r w:rsidRPr="00746EFB">
              <w:rPr>
                <w:rFonts w:cs="Calibri"/>
                <w:color w:val="000000"/>
              </w:rPr>
              <w:t>Number of WTE Psychologist posts, and their bands, currently in place specifically for your Paediatric Diabetes service. 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CE" w:rsidRDefault="009616CE" w:rsidP="002737D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 Psychologist Band 8a</w:t>
            </w:r>
          </w:p>
          <w:p w:rsidR="002737D6" w:rsidRDefault="009616CE" w:rsidP="002737D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WTE 0.2</w:t>
            </w:r>
          </w:p>
        </w:tc>
      </w:tr>
      <w:tr w:rsidR="002737D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6" w:rsidRPr="00746EFB" w:rsidRDefault="002737D6" w:rsidP="002737D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cs="Calibri"/>
                <w:color w:val="000000"/>
              </w:rPr>
            </w:pPr>
            <w:r w:rsidRPr="00746EFB">
              <w:rPr>
                <w:rFonts w:cs="Calibri"/>
                <w:color w:val="000000"/>
              </w:rPr>
              <w:t>Number of WTE Dietician posts, and their bands, currently in place specifically for your Paediatric Diabetes service. 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CE" w:rsidRDefault="009616CE" w:rsidP="002737D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 Dietitians</w:t>
            </w:r>
          </w:p>
          <w:p w:rsidR="002737D6" w:rsidRDefault="009616CE" w:rsidP="002737D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Band 7 0.6</w:t>
            </w:r>
          </w:p>
          <w:p w:rsidR="009616CE" w:rsidRDefault="009616CE" w:rsidP="002737D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Band 6 0.6</w:t>
            </w:r>
          </w:p>
          <w:p w:rsidR="009616CE" w:rsidRDefault="009616CE" w:rsidP="002737D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Total WTE 1.2</w:t>
            </w:r>
          </w:p>
        </w:tc>
      </w:tr>
      <w:tr w:rsidR="002737D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6" w:rsidRPr="00746EFB" w:rsidRDefault="002737D6" w:rsidP="002737D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cs="Calibri"/>
                <w:color w:val="000000"/>
              </w:rPr>
            </w:pPr>
            <w:r w:rsidRPr="00746EFB">
              <w:rPr>
                <w:rFonts w:cs="Calibri"/>
                <w:color w:val="000000"/>
              </w:rPr>
              <w:t>Number of WTE Social Worker posts, and their bands, currently in place specifically for your Paediatric Diabetes service. 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6" w:rsidRDefault="009616CE" w:rsidP="002737D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Social worker attends our monthly Patient in Difficulty Meeting</w:t>
            </w:r>
          </w:p>
        </w:tc>
      </w:tr>
      <w:tr w:rsidR="002737D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6" w:rsidRPr="00746EFB" w:rsidRDefault="002737D6" w:rsidP="002737D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cs="Calibri"/>
                <w:color w:val="000000"/>
              </w:rPr>
            </w:pPr>
            <w:r w:rsidRPr="00746EFB">
              <w:rPr>
                <w:rFonts w:cs="Calibri"/>
                <w:color w:val="000000"/>
              </w:rPr>
              <w:t>Number of WTE Family Support Worker posts, and their bands, currently in place specifically for your Paediatric Diabetes service. 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6" w:rsidRDefault="009616CE" w:rsidP="002737D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None</w:t>
            </w:r>
          </w:p>
          <w:p w:rsidR="009616CE" w:rsidRDefault="009616CE" w:rsidP="002737D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2737D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6" w:rsidRPr="00746EFB" w:rsidRDefault="002737D6" w:rsidP="002737D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cs="Calibri"/>
                <w:color w:val="000000"/>
              </w:rPr>
            </w:pPr>
            <w:r w:rsidRPr="00746EFB">
              <w:rPr>
                <w:rFonts w:cs="Calibri"/>
                <w:color w:val="000000"/>
              </w:rPr>
              <w:t xml:space="preserve">Any other staffing roles within your Paediatric Diabetes service? What are they? What are the whole time equivalents? </w:t>
            </w:r>
            <w:proofErr w:type="gramStart"/>
            <w:r w:rsidRPr="00746EFB">
              <w:rPr>
                <w:rFonts w:cs="Calibri"/>
                <w:color w:val="000000"/>
              </w:rPr>
              <w:t>and</w:t>
            </w:r>
            <w:proofErr w:type="gramEnd"/>
            <w:r w:rsidRPr="00746EFB">
              <w:rPr>
                <w:rFonts w:cs="Calibri"/>
                <w:color w:val="000000"/>
              </w:rPr>
              <w:t xml:space="preserve"> what benefits do you feel they provide to the patients?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6" w:rsidRDefault="009616CE" w:rsidP="002737D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</w:tc>
      </w:tr>
      <w:tr w:rsidR="002737D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6" w:rsidRPr="00746EFB" w:rsidRDefault="002737D6" w:rsidP="002737D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cs="Calibri"/>
                <w:color w:val="000000"/>
              </w:rPr>
            </w:pPr>
            <w:r w:rsidRPr="00746EFB">
              <w:rPr>
                <w:rFonts w:cs="Calibri"/>
                <w:color w:val="000000"/>
              </w:rPr>
              <w:t>Does your Paediatric service use Dendrite or Twinkle software, or both, to capture patient data?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6" w:rsidRDefault="009616CE" w:rsidP="002737D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</w:tc>
      </w:tr>
      <w:tr w:rsidR="002737D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6" w:rsidRPr="002737D6" w:rsidRDefault="002737D6" w:rsidP="002737D6">
            <w:pPr>
              <w:pStyle w:val="ListParagraph"/>
              <w:numPr>
                <w:ilvl w:val="0"/>
                <w:numId w:val="14"/>
              </w:numPr>
            </w:pPr>
            <w:r w:rsidRPr="002737D6">
              <w:rPr>
                <w:rFonts w:cs="Calibri"/>
                <w:color w:val="000000"/>
              </w:rPr>
              <w:t>What methods of accessibility to you have for patients whose first language is not English?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D6" w:rsidRDefault="009616CE" w:rsidP="002737D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We use interpreter service face to face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80D" w:rsidRDefault="00D6080D" w:rsidP="0033551A">
      <w:pPr>
        <w:spacing w:after="0" w:line="240" w:lineRule="auto"/>
      </w:pPr>
      <w:r>
        <w:separator/>
      </w:r>
    </w:p>
  </w:endnote>
  <w:endnote w:type="continuationSeparator" w:id="0">
    <w:p w:rsidR="00D6080D" w:rsidRDefault="00D6080D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80D" w:rsidRDefault="00D6080D" w:rsidP="0033551A">
      <w:pPr>
        <w:spacing w:after="0" w:line="240" w:lineRule="auto"/>
      </w:pPr>
      <w:r>
        <w:separator/>
      </w:r>
    </w:p>
  </w:footnote>
  <w:footnote w:type="continuationSeparator" w:id="0">
    <w:p w:rsidR="00D6080D" w:rsidRDefault="00D6080D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9728A"/>
    <w:multiLevelType w:val="multilevel"/>
    <w:tmpl w:val="BE0C4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D3A32"/>
    <w:rsid w:val="001E465E"/>
    <w:rsid w:val="00237B1C"/>
    <w:rsid w:val="002651EE"/>
    <w:rsid w:val="002737D6"/>
    <w:rsid w:val="002A7C24"/>
    <w:rsid w:val="002F1421"/>
    <w:rsid w:val="002F71D9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2229E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616CE"/>
    <w:rsid w:val="009D4EB5"/>
    <w:rsid w:val="009F4E2D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6080D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2021-10-18T09:10:00Z</dcterms:created>
  <dcterms:modified xsi:type="dcterms:W3CDTF">2021-10-18T09:10:00Z</dcterms:modified>
</cp:coreProperties>
</file>