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E63E" w14:textId="77777777" w:rsidR="0094299E" w:rsidRDefault="0094299E"/>
    <w:p w14:paraId="49B0BC07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C2A3AC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B1D9CCB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A14C992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532F">
        <w:rPr>
          <w:rFonts w:ascii="Arial" w:eastAsia="Calibri" w:hAnsi="Arial" w:cs="Arial"/>
          <w:b/>
          <w:sz w:val="24"/>
          <w:szCs w:val="24"/>
        </w:rPr>
        <w:t>6069</w:t>
      </w:r>
    </w:p>
    <w:p w14:paraId="6A85DE39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532F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14:paraId="2CAB1809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1532F">
        <w:rPr>
          <w:rFonts w:ascii="Arial" w:eastAsia="Calibri" w:hAnsi="Arial" w:cs="Arial"/>
          <w:b/>
          <w:sz w:val="24"/>
          <w:szCs w:val="24"/>
        </w:rPr>
        <w:t>Chemo Units Staffing</w:t>
      </w:r>
    </w:p>
    <w:p w14:paraId="3AC5D741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532F">
        <w:rPr>
          <w:rFonts w:ascii="Arial" w:eastAsia="Calibri" w:hAnsi="Arial" w:cs="Arial"/>
          <w:b/>
          <w:sz w:val="24"/>
          <w:szCs w:val="24"/>
        </w:rPr>
        <w:t>22/10/21</w:t>
      </w:r>
      <w:r w:rsidR="0041532F">
        <w:rPr>
          <w:rFonts w:ascii="Arial" w:eastAsia="Calibri" w:hAnsi="Arial" w:cs="Arial"/>
          <w:b/>
          <w:sz w:val="24"/>
          <w:szCs w:val="24"/>
        </w:rPr>
        <w:tab/>
      </w:r>
    </w:p>
    <w:p w14:paraId="52DFA51D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53ED520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8CE34D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9CDAD6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8293C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66BEBB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47C476B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9F4" w14:textId="77777777" w:rsidR="0041532F" w:rsidRDefault="0041532F" w:rsidP="0041532F">
            <w:pPr>
              <w:pStyle w:val="ListParagraph"/>
              <w:numPr>
                <w:ilvl w:val="0"/>
                <w:numId w:val="14"/>
              </w:numPr>
              <w:rPr>
                <w:color w:val="3333FF"/>
              </w:rPr>
            </w:pPr>
            <w:r>
              <w:rPr>
                <w:color w:val="3333FF"/>
              </w:rPr>
              <w:t>Does your trust host one or more day patient chemotherapy unit (s)?</w:t>
            </w:r>
          </w:p>
          <w:p w14:paraId="39BBCA80" w14:textId="77777777" w:rsidR="0041532F" w:rsidRDefault="0041532F" w:rsidP="0041532F">
            <w:pPr>
              <w:pStyle w:val="ListParagraph"/>
              <w:rPr>
                <w:color w:val="3333FF"/>
              </w:rPr>
            </w:pPr>
          </w:p>
          <w:p w14:paraId="74546790" w14:textId="77777777" w:rsidR="0041532F" w:rsidRDefault="0041532F" w:rsidP="0041532F">
            <w:pPr>
              <w:pStyle w:val="ListParagraph"/>
              <w:rPr>
                <w:color w:val="3333FF"/>
              </w:rPr>
            </w:pPr>
            <w:r w:rsidRPr="00D873C3">
              <w:rPr>
                <w:i/>
                <w:iCs/>
                <w:color w:val="3333FF"/>
                <w:highlight w:val="yellow"/>
              </w:rPr>
              <w:t>Yes</w:t>
            </w:r>
            <w:r>
              <w:rPr>
                <w:i/>
                <w:iCs/>
                <w:color w:val="3333FF"/>
              </w:rPr>
              <w:t xml:space="preserve"> / No</w:t>
            </w:r>
            <w:r>
              <w:rPr>
                <w:color w:val="3333FF"/>
              </w:rPr>
              <w:t xml:space="preserve"> </w:t>
            </w:r>
            <w:r>
              <w:rPr>
                <w:i/>
                <w:iCs/>
                <w:color w:val="3333FF"/>
              </w:rPr>
              <w:t>(delete as appropriate)</w:t>
            </w:r>
          </w:p>
          <w:p w14:paraId="6516020F" w14:textId="77777777" w:rsidR="0041532F" w:rsidRDefault="0041532F" w:rsidP="0041532F">
            <w:pPr>
              <w:pStyle w:val="ListParagraph"/>
              <w:rPr>
                <w:color w:val="3333FF"/>
              </w:rPr>
            </w:pPr>
          </w:p>
          <w:p w14:paraId="1859F84E" w14:textId="77777777" w:rsidR="0041532F" w:rsidRDefault="0041532F" w:rsidP="0041532F">
            <w:pPr>
              <w:pStyle w:val="ListParagraph"/>
              <w:rPr>
                <w:color w:val="3333FF"/>
              </w:rPr>
            </w:pPr>
            <w:r>
              <w:rPr>
                <w:color w:val="3333FF"/>
              </w:rPr>
              <w:t xml:space="preserve">If </w:t>
            </w:r>
            <w:r>
              <w:rPr>
                <w:i/>
                <w:iCs/>
                <w:color w:val="3333FF"/>
              </w:rPr>
              <w:t>No</w:t>
            </w:r>
            <w:r>
              <w:rPr>
                <w:color w:val="3333FF"/>
              </w:rPr>
              <w:t>, please return the questionnaire at this stage – no further questions need to be answered.</w:t>
            </w:r>
          </w:p>
          <w:p w14:paraId="4E978FAB" w14:textId="77777777" w:rsidR="0041532F" w:rsidRDefault="0041532F" w:rsidP="0041532F">
            <w:pPr>
              <w:pStyle w:val="ListParagraph"/>
              <w:rPr>
                <w:color w:val="3333FF"/>
              </w:rPr>
            </w:pPr>
          </w:p>
          <w:p w14:paraId="276F69F7" w14:textId="77777777" w:rsidR="0041532F" w:rsidRDefault="0041532F" w:rsidP="0041532F">
            <w:pPr>
              <w:pStyle w:val="ListParagraph"/>
              <w:rPr>
                <w:color w:val="3333FF"/>
              </w:rPr>
            </w:pPr>
            <w:r>
              <w:rPr>
                <w:color w:val="3333FF"/>
              </w:rPr>
              <w:t xml:space="preserve">If </w:t>
            </w:r>
            <w:r>
              <w:rPr>
                <w:i/>
                <w:iCs/>
                <w:color w:val="3333FF"/>
              </w:rPr>
              <w:t>Yes</w:t>
            </w:r>
            <w:r>
              <w:rPr>
                <w:color w:val="3333FF"/>
              </w:rPr>
              <w:t>, how many day patient chemotherapy units does your trust host, and on how many sites?</w:t>
            </w:r>
          </w:p>
          <w:p w14:paraId="7840F035" w14:textId="77777777" w:rsidR="0041532F" w:rsidRDefault="0041532F" w:rsidP="0041532F">
            <w:pPr>
              <w:pStyle w:val="ListParagraph"/>
              <w:numPr>
                <w:ilvl w:val="0"/>
                <w:numId w:val="15"/>
              </w:numPr>
              <w:rPr>
                <w:color w:val="3333FF"/>
              </w:rPr>
            </w:pPr>
            <w:r>
              <w:rPr>
                <w:color w:val="3333FF"/>
              </w:rPr>
              <w:lastRenderedPageBreak/>
              <w:t xml:space="preserve">Number of day patient chemotherapy units = </w:t>
            </w:r>
            <w:r>
              <w:rPr>
                <w:i/>
                <w:iCs/>
                <w:color w:val="3333FF"/>
              </w:rPr>
              <w:t>(insert here)</w:t>
            </w:r>
          </w:p>
          <w:p w14:paraId="6E4C2C65" w14:textId="77777777" w:rsidR="007E5D80" w:rsidRPr="0041532F" w:rsidRDefault="0041532F" w:rsidP="0041532F">
            <w:pPr>
              <w:pStyle w:val="ListParagraph"/>
              <w:numPr>
                <w:ilvl w:val="0"/>
                <w:numId w:val="15"/>
              </w:numPr>
              <w:rPr>
                <w:color w:val="3333FF"/>
              </w:rPr>
            </w:pPr>
            <w:r>
              <w:rPr>
                <w:color w:val="3333FF"/>
              </w:rPr>
              <w:t xml:space="preserve">Number of different hospital sites within the trust that provide day patient chemotherapy = </w:t>
            </w:r>
            <w:r>
              <w:rPr>
                <w:i/>
                <w:iCs/>
                <w:color w:val="3333FF"/>
              </w:rPr>
              <w:t>(insert here)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82B" w14:textId="3B86FD60" w:rsidR="007E5D80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Yes</w:t>
            </w:r>
          </w:p>
          <w:p w14:paraId="27B4EF6A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6604FC5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F7DBD9D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9A66492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761CE14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053493D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FE469A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161EA06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CAF28B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DA4508A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2D3BBC8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F46976D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1</w:t>
            </w:r>
          </w:p>
          <w:p w14:paraId="08890233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93598E1" w14:textId="77777777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14:paraId="7B50045E" w14:textId="20918D1B" w:rsidR="00D873C3" w:rsidRDefault="00D873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Urology deliver chemotherapy on the urology ward but they do not have a day unit they use a treatment room/rooms.</w:t>
            </w:r>
          </w:p>
        </w:tc>
      </w:tr>
      <w:tr w:rsidR="0041532F" w:rsidRPr="00D87C3B" w14:paraId="6862200D" w14:textId="77777777" w:rsidTr="00ED667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253" w14:textId="77777777" w:rsidR="0041532F" w:rsidRDefault="004153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color w:val="3333FF"/>
              </w:rPr>
              <w:lastRenderedPageBreak/>
              <w:t xml:space="preserve">For each separate chemotherapy unit (service), please answer the following questions about the CURRENT situation at your Trust </w:t>
            </w:r>
            <w:r>
              <w:rPr>
                <w:i/>
                <w:iCs/>
                <w:color w:val="3333FF"/>
              </w:rPr>
              <w:t>(please copy the template in order to respond for each unit separately):</w:t>
            </w:r>
          </w:p>
        </w:tc>
      </w:tr>
      <w:tr w:rsidR="0041532F" w:rsidRPr="00D87C3B" w14:paraId="689D709D" w14:textId="77777777" w:rsidTr="00EB6E4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420" w14:textId="77777777" w:rsidR="0041532F" w:rsidRDefault="0041532F" w:rsidP="0041532F">
            <w:pPr>
              <w:pStyle w:val="ListParagraph"/>
              <w:numPr>
                <w:ilvl w:val="0"/>
                <w:numId w:val="16"/>
              </w:numPr>
              <w:rPr>
                <w:color w:val="3333FF"/>
              </w:rPr>
            </w:pPr>
            <w:r>
              <w:rPr>
                <w:color w:val="3333FF"/>
              </w:rPr>
              <w:t xml:space="preserve">For </w:t>
            </w:r>
            <w:r>
              <w:rPr>
                <w:color w:val="3333FF"/>
                <w:u w:val="single"/>
              </w:rPr>
              <w:t>each</w:t>
            </w:r>
            <w:r>
              <w:rPr>
                <w:color w:val="3333FF"/>
              </w:rPr>
              <w:t xml:space="preserve"> chemotherapy unit please indicate the following: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3827"/>
            </w:tblGrid>
            <w:tr w:rsidR="0041532F" w14:paraId="4859458C" w14:textId="77777777" w:rsidTr="0041532F">
              <w:tc>
                <w:tcPr>
                  <w:tcW w:w="6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35DB3" w14:textId="77777777" w:rsidR="0041532F" w:rsidRDefault="0041532F" w:rsidP="0041532F">
                  <w:pPr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>Question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E8034" w14:textId="78594A5F" w:rsidR="0041532F" w:rsidRDefault="0041532F" w:rsidP="0041532F">
                  <w:pPr>
                    <w:jc w:val="center"/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 xml:space="preserve">Response </w:t>
                  </w:r>
                  <w:r>
                    <w:rPr>
                      <w:b/>
                      <w:bCs/>
                      <w:i/>
                      <w:iCs/>
                      <w:color w:val="3333FF"/>
                    </w:rPr>
                    <w:t>(Insert Unit Name Here</w:t>
                  </w:r>
                  <w:r>
                    <w:rPr>
                      <w:b/>
                      <w:bCs/>
                      <w:color w:val="3333FF"/>
                    </w:rPr>
                    <w:t>)_</w:t>
                  </w:r>
                  <w:r>
                    <w:rPr>
                      <w:b/>
                      <w:bCs/>
                      <w:color w:val="3333FF"/>
                      <w:highlight w:val="yellow"/>
                    </w:rPr>
                    <w:t>_______</w:t>
                  </w:r>
                  <w:r w:rsidR="00AF3B2E">
                    <w:rPr>
                      <w:b/>
                      <w:bCs/>
                      <w:color w:val="3333FF"/>
                      <w:highlight w:val="yellow"/>
                    </w:rPr>
                    <w:t>A6 day unit</w:t>
                  </w:r>
                  <w:r>
                    <w:rPr>
                      <w:b/>
                      <w:bCs/>
                      <w:color w:val="3333FF"/>
                      <w:highlight w:val="yellow"/>
                    </w:rPr>
                    <w:t>_________</w:t>
                  </w:r>
                  <w:r>
                    <w:rPr>
                      <w:b/>
                      <w:bCs/>
                      <w:color w:val="3333FF"/>
                    </w:rPr>
                    <w:t>_</w:t>
                  </w:r>
                </w:p>
              </w:tc>
            </w:tr>
            <w:tr w:rsidR="0041532F" w14:paraId="0195ADF5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DF30A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 xml:space="preserve">Is it a static or mobile unit? </w:t>
                  </w:r>
                  <w:r>
                    <w:rPr>
                      <w:i/>
                      <w:iCs/>
                      <w:color w:val="3333FF"/>
                    </w:rPr>
                    <w:t>(delete as appropriate)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F17EAE" w14:textId="77777777" w:rsidR="0041532F" w:rsidRDefault="0041532F" w:rsidP="0041532F">
                  <w:pPr>
                    <w:jc w:val="center"/>
                    <w:rPr>
                      <w:i/>
                      <w:iCs/>
                      <w:color w:val="3333FF"/>
                    </w:rPr>
                  </w:pPr>
                  <w:r w:rsidRPr="00D873C3">
                    <w:rPr>
                      <w:i/>
                      <w:iCs/>
                      <w:strike/>
                      <w:color w:val="3333FF"/>
                    </w:rPr>
                    <w:t xml:space="preserve">Mobile </w:t>
                  </w:r>
                  <w:r>
                    <w:rPr>
                      <w:i/>
                      <w:iCs/>
                      <w:color w:val="3333FF"/>
                    </w:rPr>
                    <w:t xml:space="preserve">/ </w:t>
                  </w:r>
                  <w:r w:rsidRPr="00D873C3">
                    <w:rPr>
                      <w:i/>
                      <w:iCs/>
                      <w:color w:val="3333FF"/>
                      <w:highlight w:val="yellow"/>
                    </w:rPr>
                    <w:t>Static</w:t>
                  </w:r>
                  <w:r>
                    <w:rPr>
                      <w:i/>
                      <w:iCs/>
                      <w:color w:val="3333FF"/>
                    </w:rPr>
                    <w:t xml:space="preserve"> </w:t>
                  </w:r>
                </w:p>
              </w:tc>
            </w:tr>
            <w:tr w:rsidR="0041532F" w14:paraId="05B44E70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F5430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How many treatment chairs are there in the unit?</w:t>
                  </w:r>
                  <w:r>
                    <w:rPr>
                      <w:i/>
                      <w:iCs/>
                      <w:color w:val="3333FF"/>
                    </w:rPr>
                    <w:t xml:space="preserve"> (insert number)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D9A85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  <w:p w14:paraId="216DA088" w14:textId="6B971594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__</w:t>
                  </w:r>
                  <w:r w:rsidR="00D873C3">
                    <w:rPr>
                      <w:color w:val="3333FF"/>
                    </w:rPr>
                    <w:t>2 beds</w:t>
                  </w:r>
                  <w:r>
                    <w:rPr>
                      <w:color w:val="3333FF"/>
                    </w:rPr>
                    <w:t>__</w:t>
                  </w:r>
                  <w:r w:rsidR="00D873C3">
                    <w:rPr>
                      <w:color w:val="3333FF"/>
                    </w:rPr>
                    <w:t>&amp;</w:t>
                  </w:r>
                  <w:r>
                    <w:rPr>
                      <w:color w:val="3333FF"/>
                    </w:rPr>
                    <w:t>___</w:t>
                  </w:r>
                  <w:r w:rsidR="00D873C3">
                    <w:rPr>
                      <w:color w:val="3333FF"/>
                    </w:rPr>
                    <w:t>12</w:t>
                  </w:r>
                  <w:r>
                    <w:rPr>
                      <w:color w:val="3333FF"/>
                    </w:rPr>
                    <w:t xml:space="preserve">__chairs </w:t>
                  </w:r>
                </w:p>
              </w:tc>
            </w:tr>
            <w:tr w:rsidR="0041532F" w14:paraId="55BC78B7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1C7AC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What are the opening hours of the unit for patients</w:t>
                  </w:r>
                  <w:r>
                    <w:rPr>
                      <w:i/>
                      <w:iCs/>
                      <w:color w:val="3333FF"/>
                    </w:rPr>
                    <w:t xml:space="preserve"> (insert NA if not applicable)</w:t>
                  </w:r>
                  <w:r>
                    <w:rPr>
                      <w:color w:val="3333FF"/>
                    </w:rPr>
                    <w:t>?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6"/>
                    <w:gridCol w:w="1120"/>
                    <w:gridCol w:w="1120"/>
                  </w:tblGrid>
                  <w:tr w:rsidR="0041532F" w14:paraId="1C66D51C" w14:textId="77777777">
                    <w:tc>
                      <w:tcPr>
                        <w:tcW w:w="124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DC5F90A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Day of week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EEFA94F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Opening time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B3F09C6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Closing time</w:t>
                        </w:r>
                      </w:p>
                    </w:tc>
                  </w:tr>
                  <w:tr w:rsidR="0041532F" w14:paraId="71A93573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00A6764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Mon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A2D4777" w14:textId="7B330C4F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09:00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1B556E" w14:textId="33FE1816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18:00</w:t>
                        </w:r>
                      </w:p>
                    </w:tc>
                  </w:tr>
                  <w:tr w:rsidR="0041532F" w14:paraId="0157626C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746A7A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Tue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257ACD" w14:textId="3FE6B0CB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09:00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CE4D1F4" w14:textId="76F77D11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18:00</w:t>
                        </w:r>
                      </w:p>
                    </w:tc>
                  </w:tr>
                  <w:tr w:rsidR="0041532F" w14:paraId="5B29472C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67887A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Wed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EB6F7C" w14:textId="496C2AF3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09:00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920D21B" w14:textId="6E1BCE3F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18:00</w:t>
                        </w:r>
                      </w:p>
                    </w:tc>
                  </w:tr>
                  <w:tr w:rsidR="0041532F" w14:paraId="18282917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9C5C5E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3333FF"/>
                          </w:rPr>
                          <w:t>Thur</w:t>
                        </w:r>
                        <w:proofErr w:type="spellEnd"/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E9065E0" w14:textId="00256DCE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09:00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4A13982" w14:textId="3933FF4F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18:00</w:t>
                        </w:r>
                      </w:p>
                    </w:tc>
                  </w:tr>
                  <w:tr w:rsidR="0041532F" w14:paraId="0FCDA858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BD0A4E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Fri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A413FF6" w14:textId="49253CB7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09:00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3F69E2" w14:textId="10A9D4E9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18:00</w:t>
                        </w:r>
                      </w:p>
                    </w:tc>
                  </w:tr>
                  <w:tr w:rsidR="0041532F" w14:paraId="5CDC116A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FBFF602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Sat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24D93D9" w14:textId="3011EC69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NA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52DE5F7" w14:textId="3B91954E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NA</w:t>
                        </w:r>
                      </w:p>
                    </w:tc>
                  </w:tr>
                  <w:tr w:rsidR="0041532F" w14:paraId="40F8F561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19503CD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Sun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CBF7F5A" w14:textId="7F72F56D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NA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9857C28" w14:textId="09F6AF43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NA</w:t>
                        </w:r>
                      </w:p>
                    </w:tc>
                  </w:tr>
                  <w:tr w:rsidR="0041532F" w14:paraId="286C077C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EA64D4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 xml:space="preserve">Comments about variabilities (e.g. bank holidays) </w:t>
                        </w:r>
                      </w:p>
                    </w:tc>
                    <w:tc>
                      <w:tcPr>
                        <w:tcW w:w="22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2AE3A5" w14:textId="7B5F1F8F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Currently close on bank holidays</w:t>
                        </w:r>
                      </w:p>
                    </w:tc>
                  </w:tr>
                </w:tbl>
                <w:p w14:paraId="5367F204" w14:textId="77777777" w:rsidR="0041532F" w:rsidRDefault="0041532F" w:rsidP="0041532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532F" w14:paraId="52D55E69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FE896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 w:cs="Calibri"/>
                      <w:color w:val="3333FF"/>
                    </w:rPr>
                  </w:pPr>
                  <w:r>
                    <w:rPr>
                      <w:color w:val="3333FF"/>
                    </w:rPr>
                    <w:t xml:space="preserve">How many registered nurses are rostered to be on duty each day? </w:t>
                  </w:r>
                  <w:r>
                    <w:rPr>
                      <w:i/>
                      <w:iCs/>
                      <w:color w:val="3333FF"/>
                    </w:rPr>
                    <w:t>(insert target number of staff per shift- fill in as appropriate for unit’s shift pattern)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8"/>
                    <w:gridCol w:w="604"/>
                    <w:gridCol w:w="523"/>
                    <w:gridCol w:w="1156"/>
                  </w:tblGrid>
                  <w:tr w:rsidR="0041532F" w14:paraId="2733A0E2" w14:textId="77777777">
                    <w:tc>
                      <w:tcPr>
                        <w:tcW w:w="124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3A8FBE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Day of week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BA95047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AM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9798F22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PM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774CEF1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Other shift_____</w:t>
                        </w:r>
                      </w:p>
                    </w:tc>
                  </w:tr>
                  <w:tr w:rsidR="0041532F" w14:paraId="3749C474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2AFD3D3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Mon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E5DF156" w14:textId="0B4A9D4D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00461C" w14:textId="48813943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8E9728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30F65EA0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40277B3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lastRenderedPageBreak/>
                          <w:t>Tue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DB6D48A" w14:textId="207E9236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A0462B0" w14:textId="32BBF769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54AC863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52444F5A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698DFBC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Wed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CC37AA" w14:textId="700F5028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806513" w14:textId="168306A5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B26E75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2B6301B4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1A50929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3333FF"/>
                          </w:rPr>
                          <w:t>Thur</w:t>
                        </w:r>
                        <w:proofErr w:type="spellEnd"/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35D3F16" w14:textId="3BA2A203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B4A1CFD" w14:textId="692E1E29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46E244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76B55631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45164F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Fri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57585DA" w14:textId="2947F944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9CDC07" w14:textId="49326E88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B1DE98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1F408CFF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5B88200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Sat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25FF891" w14:textId="24633E7A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6CF9FDB" w14:textId="093AE1A4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6344B7C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77DCE83A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A6DC7EA" w14:textId="3D3309C2" w:rsidR="0041532F" w:rsidRDefault="00D873C3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sun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9B151B" w14:textId="06406A61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857005" w14:textId="19443EB0" w:rsidR="0041532F" w:rsidRDefault="00D873C3" w:rsidP="0041532F">
                        <w:pPr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274708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  <w:tr w:rsidR="0041532F" w14:paraId="521256C1" w14:textId="77777777"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0C5EF9B" w14:textId="77777777" w:rsidR="0041532F" w:rsidRDefault="0041532F" w:rsidP="0041532F">
                        <w:pPr>
                          <w:rPr>
                            <w:i/>
                            <w:iCs/>
                            <w:color w:val="3333FF"/>
                          </w:rPr>
                        </w:pPr>
                        <w:r>
                          <w:rPr>
                            <w:i/>
                            <w:iCs/>
                            <w:color w:val="3333FF"/>
                          </w:rPr>
                          <w:t>Comments about variabilities (e.g. bank holidays)  or shifts</w:t>
                        </w:r>
                      </w:p>
                    </w:tc>
                    <w:tc>
                      <w:tcPr>
                        <w:tcW w:w="236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85F4EE" w14:textId="77777777" w:rsidR="0041532F" w:rsidRDefault="0041532F" w:rsidP="0041532F">
                        <w:pPr>
                          <w:rPr>
                            <w:color w:val="3333FF"/>
                          </w:rPr>
                        </w:pPr>
                      </w:p>
                    </w:tc>
                  </w:tr>
                </w:tbl>
                <w:p w14:paraId="2497138A" w14:textId="77777777" w:rsidR="0041532F" w:rsidRDefault="0041532F" w:rsidP="0041532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532F" w14:paraId="5C4F355B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3D4B5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 w:cs="Calibri"/>
                      <w:color w:val="3333FF"/>
                    </w:rPr>
                  </w:pPr>
                  <w:r>
                    <w:rPr>
                      <w:color w:val="3333FF"/>
                    </w:rPr>
                    <w:lastRenderedPageBreak/>
                    <w:t xml:space="preserve">How many Clinical Support Workers are rostered to be on duty each day? </w:t>
                  </w:r>
                  <w:r>
                    <w:rPr>
                      <w:i/>
                      <w:iCs/>
                      <w:color w:val="3333FF"/>
                    </w:rPr>
                    <w:t>(insert target number of staff- fill in as appropriate for unit’s shift pattern)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1"/>
                  </w:tblGrid>
                  <w:tr w:rsidR="0041532F" w14:paraId="08818491" w14:textId="77777777">
                    <w:tc>
                      <w:tcPr>
                        <w:tcW w:w="38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6"/>
                          <w:gridCol w:w="544"/>
                          <w:gridCol w:w="519"/>
                          <w:gridCol w:w="1046"/>
                        </w:tblGrid>
                        <w:tr w:rsidR="0041532F" w14:paraId="7F4E0C2A" w14:textId="77777777">
                          <w:tc>
                            <w:tcPr>
                              <w:tcW w:w="1241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854198A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Day of week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D64B1A6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AM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B002A70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PM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068CB59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Other shift____</w:t>
                              </w:r>
                            </w:p>
                          </w:tc>
                        </w:tr>
                        <w:tr w:rsidR="0041532F" w14:paraId="217A3E5D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035AAC1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Mon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5E4A5EC" w14:textId="5A97CDAE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FBE39A8" w14:textId="0CBA7DF5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7FB6C396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7825B84C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B74CC6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Tue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80943B6" w14:textId="697EC923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67779A7" w14:textId="3FF73934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082E205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1526DBBD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A1C3DAF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Wed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08774901" w14:textId="0A5A528A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3386A73" w14:textId="461D3905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0658BBBC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2FD20120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EC89D3B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Thur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144A36B" w14:textId="6A215A31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013E288D" w14:textId="1C8E00CA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8A6532F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2337E992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681FFC5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Fri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643DE58E" w14:textId="0EC109F2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59C733F" w14:textId="1EA7441C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r>
                                <w:rPr>
                                  <w:color w:val="3333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DFDF8A0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15846FAB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08388B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Sat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D6DF04E" w14:textId="3FA96621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proofErr w:type="spellStart"/>
                              <w:r>
                                <w:rPr>
                                  <w:color w:val="3333FF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DA8C8EF" w14:textId="395F7F59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proofErr w:type="spellStart"/>
                              <w:r>
                                <w:rPr>
                                  <w:color w:val="3333FF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F31688B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28CB67F3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4BCBE6D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Mon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7E22421" w14:textId="20867DEC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proofErr w:type="spellStart"/>
                              <w:r>
                                <w:rPr>
                                  <w:color w:val="3333FF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990D93C" w14:textId="3850947E" w:rsidR="0041532F" w:rsidRDefault="001C1391" w:rsidP="0041532F">
                              <w:pPr>
                                <w:rPr>
                                  <w:color w:val="3333FF"/>
                                </w:rPr>
                              </w:pPr>
                              <w:proofErr w:type="spellStart"/>
                              <w:r>
                                <w:rPr>
                                  <w:color w:val="3333FF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4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4EAA512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  <w:tr w:rsidR="0041532F" w14:paraId="4FCBDC81" w14:textId="77777777">
                          <w:tc>
                            <w:tcPr>
                              <w:tcW w:w="124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E5FA8E6" w14:textId="77777777" w:rsidR="0041532F" w:rsidRDefault="0041532F" w:rsidP="0041532F">
                              <w:pPr>
                                <w:rPr>
                                  <w:i/>
                                  <w:iCs/>
                                  <w:color w:val="3333F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333FF"/>
                                </w:rPr>
                                <w:t>Comments about variabilities (e.g. bank holidays) or shifts</w:t>
                              </w:r>
                            </w:p>
                          </w:tc>
                          <w:tc>
                            <w:tcPr>
                              <w:tcW w:w="2134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56DF4E4E" w14:textId="77777777" w:rsidR="0041532F" w:rsidRDefault="0041532F" w:rsidP="0041532F">
                              <w:pPr>
                                <w:rPr>
                                  <w:color w:val="3333FF"/>
                                </w:rPr>
                              </w:pPr>
                            </w:p>
                          </w:tc>
                        </w:tr>
                      </w:tbl>
                      <w:p w14:paraId="5AD7165B" w14:textId="77777777" w:rsidR="0041532F" w:rsidRDefault="0041532F" w:rsidP="0041532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BC76A8B" w14:textId="77777777" w:rsidR="0041532F" w:rsidRDefault="0041532F" w:rsidP="0041532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532F" w14:paraId="2AA40E18" w14:textId="77777777" w:rsidTr="00EC7B94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EBC66" w14:textId="77777777" w:rsidR="0041532F" w:rsidRDefault="0041532F" w:rsidP="0041532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 w:cs="Calibri"/>
                      <w:color w:val="3333FF"/>
                    </w:rPr>
                  </w:pPr>
                  <w:r>
                    <w:rPr>
                      <w:color w:val="3333FF"/>
                    </w:rPr>
                    <w:t xml:space="preserve">How many </w:t>
                  </w:r>
                  <w:r>
                    <w:rPr>
                      <w:b/>
                      <w:bCs/>
                      <w:color w:val="3333FF"/>
                    </w:rPr>
                    <w:t>patients</w:t>
                  </w:r>
                  <w:r>
                    <w:rPr>
                      <w:color w:val="3333FF"/>
                    </w:rPr>
                    <w:t xml:space="preserve"> have received SACT (chemotherapy and biological therapy) in the 12 month period to 31</w:t>
                  </w:r>
                  <w:r>
                    <w:rPr>
                      <w:color w:val="3333FF"/>
                      <w:vertAlign w:val="superscript"/>
                    </w:rPr>
                    <w:t>st</w:t>
                  </w:r>
                  <w:r>
                    <w:rPr>
                      <w:color w:val="3333FF"/>
                    </w:rPr>
                    <w:t xml:space="preserve"> August 2021?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4D4B7" w14:textId="77777777" w:rsidR="00632682" w:rsidRDefault="00EC7B94" w:rsidP="00EC7B94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 xml:space="preserve">                1971 total SACT patients</w:t>
                  </w:r>
                </w:p>
                <w:p w14:paraId="6BC647AF" w14:textId="5DBB66D5" w:rsidR="00EC7B94" w:rsidRDefault="00EC7B94" w:rsidP="00EC7B94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 xml:space="preserve"> </w:t>
                  </w:r>
                  <w:r w:rsidR="00632682">
                    <w:rPr>
                      <w:color w:val="3333FF"/>
                    </w:rPr>
                    <w:t>1797 –chemotherapy and biological therapy.</w:t>
                  </w:r>
                </w:p>
                <w:p w14:paraId="61DE5D09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_______</w:t>
                  </w:r>
                </w:p>
              </w:tc>
            </w:tr>
            <w:tr w:rsidR="00EC7B94" w14:paraId="20676C5C" w14:textId="77777777" w:rsidTr="0041532F">
              <w:tc>
                <w:tcPr>
                  <w:tcW w:w="6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90948" w14:textId="77777777" w:rsidR="00EC7B94" w:rsidRDefault="00EC7B94" w:rsidP="00BB372B">
                  <w:pPr>
                    <w:pStyle w:val="ListParagraph"/>
                    <w:spacing w:after="0" w:line="240" w:lineRule="auto"/>
                    <w:rPr>
                      <w:color w:val="3333FF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5FDD4" w14:textId="77777777" w:rsidR="00EC7B94" w:rsidRDefault="00EC7B94" w:rsidP="00EC7B94">
                  <w:pPr>
                    <w:rPr>
                      <w:color w:val="3333FF"/>
                    </w:rPr>
                  </w:pPr>
                </w:p>
              </w:tc>
            </w:tr>
          </w:tbl>
          <w:p w14:paraId="72BD70CE" w14:textId="77777777" w:rsidR="0041532F" w:rsidRDefault="004153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1532F" w:rsidRPr="00D87C3B" w14:paraId="4D8FE1BA" w14:textId="77777777" w:rsidTr="00C5746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638E2" w14:textId="77777777" w:rsidR="0041532F" w:rsidRDefault="0041532F" w:rsidP="0041532F">
            <w:pPr>
              <w:pStyle w:val="ListParagraph"/>
              <w:numPr>
                <w:ilvl w:val="0"/>
                <w:numId w:val="16"/>
              </w:numPr>
              <w:rPr>
                <w:color w:val="3333FF"/>
              </w:rPr>
            </w:pPr>
            <w:r>
              <w:rPr>
                <w:color w:val="3333FF"/>
              </w:rPr>
              <w:lastRenderedPageBreak/>
              <w:t xml:space="preserve">For each chemotherapy unit, how many Whole Time Equivalent (WTE) members of staff are currently employed SPECIFICALLY in the chemotherapy unit in the following roles </w:t>
            </w:r>
            <w:r>
              <w:rPr>
                <w:i/>
                <w:iCs/>
                <w:color w:val="3333FF"/>
              </w:rPr>
              <w:t>(please exclude any vacant positions from the number of WTE but include the number in vacancies column)</w:t>
            </w:r>
            <w:r>
              <w:rPr>
                <w:color w:val="3333FF"/>
              </w:rPr>
              <w:t>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2973"/>
              <w:gridCol w:w="2197"/>
              <w:gridCol w:w="2197"/>
            </w:tblGrid>
            <w:tr w:rsidR="0041532F" w14:paraId="1D39809A" w14:textId="77777777" w:rsidTr="0041532F">
              <w:tc>
                <w:tcPr>
                  <w:tcW w:w="2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12DFC" w14:textId="77777777" w:rsidR="0041532F" w:rsidRDefault="0041532F" w:rsidP="0041532F">
                  <w:pPr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>Staff type</w:t>
                  </w:r>
                </w:p>
              </w:tc>
              <w:tc>
                <w:tcPr>
                  <w:tcW w:w="29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E0E5E" w14:textId="77777777" w:rsidR="0041532F" w:rsidRDefault="0041532F" w:rsidP="0041532F">
                  <w:pPr>
                    <w:jc w:val="center"/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>Band</w:t>
                  </w:r>
                </w:p>
              </w:tc>
              <w:tc>
                <w:tcPr>
                  <w:tcW w:w="2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F9DC41" w14:textId="77777777" w:rsidR="0041532F" w:rsidRDefault="0041532F" w:rsidP="0041532F">
                  <w:pPr>
                    <w:jc w:val="center"/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 xml:space="preserve">Number of WTE </w:t>
                  </w:r>
                  <w:r>
                    <w:rPr>
                      <w:i/>
                      <w:iCs/>
                      <w:color w:val="3333FF"/>
                    </w:rPr>
                    <w:t>(insert number below)</w:t>
                  </w:r>
                </w:p>
              </w:tc>
              <w:tc>
                <w:tcPr>
                  <w:tcW w:w="2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3749D" w14:textId="77777777" w:rsidR="0041532F" w:rsidRDefault="0041532F" w:rsidP="0041532F">
                  <w:pPr>
                    <w:jc w:val="center"/>
                    <w:rPr>
                      <w:b/>
                      <w:bCs/>
                      <w:color w:val="3333FF"/>
                    </w:rPr>
                  </w:pPr>
                  <w:r>
                    <w:rPr>
                      <w:b/>
                      <w:bCs/>
                      <w:color w:val="3333FF"/>
                    </w:rPr>
                    <w:t>Vacancies</w:t>
                  </w:r>
                </w:p>
                <w:p w14:paraId="451DA46B" w14:textId="77777777" w:rsidR="0041532F" w:rsidRDefault="0041532F" w:rsidP="0041532F">
                  <w:pPr>
                    <w:jc w:val="center"/>
                    <w:rPr>
                      <w:b/>
                      <w:bCs/>
                      <w:color w:val="3333FF"/>
                    </w:rPr>
                  </w:pPr>
                  <w:r>
                    <w:rPr>
                      <w:i/>
                      <w:iCs/>
                      <w:color w:val="3333FF"/>
                    </w:rPr>
                    <w:t>(insert number below)</w:t>
                  </w:r>
                </w:p>
              </w:tc>
            </w:tr>
            <w:tr w:rsidR="0041532F" w14:paraId="592B0325" w14:textId="77777777" w:rsidTr="0041532F">
              <w:tc>
                <w:tcPr>
                  <w:tcW w:w="28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764B8" w14:textId="77777777" w:rsidR="0041532F" w:rsidRDefault="0041532F" w:rsidP="0041532F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Registered nursing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FB957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5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617EB" w14:textId="20126541" w:rsidR="0041532F" w:rsidRDefault="00AF3B2E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5.4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07FFE" w14:textId="7A45BBC5" w:rsidR="0041532F" w:rsidRDefault="00AF3B2E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0.8</w:t>
                  </w:r>
                </w:p>
              </w:tc>
            </w:tr>
            <w:tr w:rsidR="0041532F" w14:paraId="316DA24C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249468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E3E30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6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7A33" w14:textId="1609317C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1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0CA4C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7348F4E9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F80B89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DF5D04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7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0188D" w14:textId="79BC28ED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1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AB89C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585F3E90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E89059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680ED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8a – 8d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A85C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3CE55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2889BCFC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EFF02E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DF4B3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Nurse consultant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11E4A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3DD9D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67228C51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23C738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E879C" w14:textId="77777777" w:rsidR="0041532F" w:rsidRDefault="0041532F" w:rsidP="0041532F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Other</w:t>
                  </w:r>
                </w:p>
                <w:p w14:paraId="56C54476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_________________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04612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D0D42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327A2161" w14:textId="77777777" w:rsidTr="0041532F">
              <w:tc>
                <w:tcPr>
                  <w:tcW w:w="28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DFCA2" w14:textId="77777777" w:rsidR="0041532F" w:rsidRDefault="0041532F" w:rsidP="0041532F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Registered nursing associate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19A56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4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A93A9" w14:textId="427B05DB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F79A3" w14:textId="1A204B09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0</w:t>
                  </w:r>
                </w:p>
              </w:tc>
            </w:tr>
            <w:tr w:rsidR="0041532F" w14:paraId="48325255" w14:textId="77777777" w:rsidTr="0041532F">
              <w:tc>
                <w:tcPr>
                  <w:tcW w:w="28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5F64CD" w14:textId="77777777" w:rsidR="0041532F" w:rsidRDefault="0041532F" w:rsidP="0041532F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Clinical support staff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AD44A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F0BD6" w14:textId="56B6F9AF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1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5F705" w14:textId="564B198E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1</w:t>
                  </w:r>
                </w:p>
              </w:tc>
            </w:tr>
            <w:tr w:rsidR="0041532F" w14:paraId="17ED9A70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8D66B6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A3A2B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3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66C98" w14:textId="03545B9C" w:rsidR="0041532F" w:rsidRDefault="001C1391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1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0EF6B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5C2BB48D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4A87DE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4B0691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4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7EE5A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FA7F9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  <w:tr w:rsidR="0041532F" w14:paraId="5EE7B33B" w14:textId="77777777" w:rsidTr="0041532F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BA6ECD" w14:textId="77777777" w:rsidR="0041532F" w:rsidRDefault="0041532F" w:rsidP="0041532F">
                  <w:pPr>
                    <w:rPr>
                      <w:rFonts w:ascii="Calibri" w:hAnsi="Calibri" w:cs="Calibri"/>
                      <w:color w:val="3333FF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97653" w14:textId="77777777" w:rsidR="0041532F" w:rsidRDefault="0041532F" w:rsidP="0041532F">
                  <w:pPr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Other</w:t>
                  </w:r>
                </w:p>
                <w:p w14:paraId="217D55C6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_________________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05E13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5F43E" w14:textId="77777777" w:rsidR="0041532F" w:rsidRDefault="0041532F" w:rsidP="0041532F">
                  <w:pPr>
                    <w:jc w:val="center"/>
                    <w:rPr>
                      <w:color w:val="3333FF"/>
                    </w:rPr>
                  </w:pPr>
                </w:p>
              </w:tc>
            </w:tr>
          </w:tbl>
          <w:p w14:paraId="79D3CDEC" w14:textId="77777777" w:rsidR="0041532F" w:rsidRDefault="0041532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6AEB756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450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F71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FB9B70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DF9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22B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14:paraId="62AE4A7F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4C1F" w14:textId="77777777" w:rsidR="00F660BB" w:rsidRDefault="00F660BB" w:rsidP="0033551A">
      <w:pPr>
        <w:spacing w:after="0" w:line="240" w:lineRule="auto"/>
      </w:pPr>
      <w:r>
        <w:separator/>
      </w:r>
    </w:p>
  </w:endnote>
  <w:endnote w:type="continuationSeparator" w:id="0">
    <w:p w14:paraId="36324C03" w14:textId="77777777" w:rsidR="00F660BB" w:rsidRDefault="00F660B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1972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D9A9" w14:textId="77777777" w:rsidR="00F660BB" w:rsidRDefault="00F660BB" w:rsidP="0033551A">
      <w:pPr>
        <w:spacing w:after="0" w:line="240" w:lineRule="auto"/>
      </w:pPr>
      <w:r>
        <w:separator/>
      </w:r>
    </w:p>
  </w:footnote>
  <w:footnote w:type="continuationSeparator" w:id="0">
    <w:p w14:paraId="6C3C461B" w14:textId="77777777" w:rsidR="00F660BB" w:rsidRDefault="00F660B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B0F2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19BB961" wp14:editId="4E2361C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E52E2"/>
    <w:multiLevelType w:val="hybridMultilevel"/>
    <w:tmpl w:val="F2B0F3B8"/>
    <w:lvl w:ilvl="0" w:tplc="4F304600">
      <w:start w:val="1"/>
      <w:numFmt w:val="lowerRoman"/>
      <w:lvlText w:val="%1)"/>
      <w:lvlJc w:val="left"/>
      <w:pPr>
        <w:ind w:left="1440" w:hanging="720"/>
      </w:pPr>
      <w:rPr>
        <w:rFonts w:eastAsia="Calibri" w:cs="Times New Roman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17186"/>
    <w:multiLevelType w:val="hybridMultilevel"/>
    <w:tmpl w:val="07AE1670"/>
    <w:lvl w:ilvl="0" w:tplc="0809000F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E24F14"/>
    <w:multiLevelType w:val="hybridMultilevel"/>
    <w:tmpl w:val="5D2005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516B6"/>
    <w:multiLevelType w:val="hybridMultilevel"/>
    <w:tmpl w:val="156E91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A5685"/>
    <w:multiLevelType w:val="hybridMultilevel"/>
    <w:tmpl w:val="E798546A"/>
    <w:lvl w:ilvl="0" w:tplc="0809000F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C1391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1532F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C4954"/>
    <w:rsid w:val="005D64C5"/>
    <w:rsid w:val="00616438"/>
    <w:rsid w:val="00632682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F3B2E"/>
    <w:rsid w:val="00B21EE9"/>
    <w:rsid w:val="00B46636"/>
    <w:rsid w:val="00BB372B"/>
    <w:rsid w:val="00BE2769"/>
    <w:rsid w:val="00C41C65"/>
    <w:rsid w:val="00C830A2"/>
    <w:rsid w:val="00C97915"/>
    <w:rsid w:val="00CA1233"/>
    <w:rsid w:val="00CF2C29"/>
    <w:rsid w:val="00D873C3"/>
    <w:rsid w:val="00D87C3B"/>
    <w:rsid w:val="00DC04F2"/>
    <w:rsid w:val="00EC7B94"/>
    <w:rsid w:val="00F660B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FE15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2021-11-15T09:43:00Z</dcterms:created>
  <dcterms:modified xsi:type="dcterms:W3CDTF">2021-11-15T09:43:00Z</dcterms:modified>
</cp:coreProperties>
</file>