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5F6B">
        <w:rPr>
          <w:rFonts w:ascii="Arial" w:eastAsia="Calibri" w:hAnsi="Arial" w:cs="Arial"/>
          <w:b/>
          <w:sz w:val="24"/>
          <w:szCs w:val="24"/>
        </w:rPr>
        <w:t>6071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5F6B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B5F6B" w:rsidRPr="007B5F6B">
        <w:rPr>
          <w:rFonts w:ascii="Arial" w:eastAsia="Calibri" w:hAnsi="Arial" w:cs="Arial"/>
          <w:b/>
          <w:sz w:val="24"/>
          <w:szCs w:val="24"/>
        </w:rPr>
        <w:t>- Admissions and Covid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5F6B">
        <w:rPr>
          <w:rFonts w:ascii="Arial" w:eastAsia="Calibri" w:hAnsi="Arial" w:cs="Arial"/>
          <w:b/>
          <w:sz w:val="24"/>
          <w:szCs w:val="24"/>
        </w:rPr>
        <w:t>28/10/21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C1FE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E6" w:rsidRPr="00C05039" w:rsidRDefault="00EC1FE6" w:rsidP="00EC1FE6">
            <w:r w:rsidRPr="00C05039">
              <w:t>1. Please can you provide me with the admission numbers in to RDGH for the last 5 years, 2016-2020 and the current year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40" w:type="dxa"/>
              <w:tblLook w:val="04A0" w:firstRow="1" w:lastRow="0" w:firstColumn="1" w:lastColumn="0" w:noHBand="0" w:noVBand="1"/>
            </w:tblPr>
            <w:tblGrid>
              <w:gridCol w:w="663"/>
              <w:gridCol w:w="774"/>
            </w:tblGrid>
            <w:tr w:rsidR="00F136D2" w:rsidRPr="00F136D2" w:rsidTr="00D15356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23386</w:t>
                  </w:r>
                </w:p>
              </w:tc>
            </w:tr>
            <w:tr w:rsidR="00F136D2" w:rsidRPr="00F136D2" w:rsidTr="00D15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26469</w:t>
                  </w:r>
                </w:p>
              </w:tc>
            </w:tr>
            <w:tr w:rsidR="00F136D2" w:rsidRPr="00F136D2" w:rsidTr="00D15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30021</w:t>
                  </w:r>
                </w:p>
              </w:tc>
            </w:tr>
            <w:tr w:rsidR="00F136D2" w:rsidRPr="00F136D2" w:rsidTr="00D15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32777</w:t>
                  </w:r>
                </w:p>
              </w:tc>
            </w:tr>
            <w:tr w:rsidR="00F136D2" w:rsidRPr="00F136D2" w:rsidTr="00D15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32907</w:t>
                  </w:r>
                </w:p>
              </w:tc>
            </w:tr>
            <w:tr w:rsidR="00F136D2" w:rsidRPr="00F136D2" w:rsidTr="00D1535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5356" w:rsidRPr="00F136D2" w:rsidRDefault="00D15356" w:rsidP="00D153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136D2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28492</w:t>
                  </w:r>
                </w:p>
              </w:tc>
            </w:tr>
          </w:tbl>
          <w:p w:rsidR="00EC1FE6" w:rsidRPr="00F136D2" w:rsidRDefault="00EC1FE6" w:rsidP="00EC1F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136D2" w:rsidRPr="00F136D2" w:rsidRDefault="00F136D2" w:rsidP="00F136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F136D2">
              <w:rPr>
                <w:rFonts w:ascii="Arial" w:hAnsi="Arial" w:cs="Arial"/>
                <w:color w:val="0070C0"/>
              </w:rPr>
              <w:t>These are “Non-Elective” Admissions, does not include “Other” i.e. pre/</w:t>
            </w:r>
            <w:proofErr w:type="spellStart"/>
            <w:r w:rsidRPr="00F136D2">
              <w:rPr>
                <w:rFonts w:ascii="Arial" w:hAnsi="Arial" w:cs="Arial"/>
                <w:color w:val="0070C0"/>
              </w:rPr>
              <w:t>post partum</w:t>
            </w:r>
            <w:proofErr w:type="spellEnd"/>
            <w:r w:rsidRPr="00F136D2">
              <w:rPr>
                <w:rFonts w:ascii="Arial" w:hAnsi="Arial" w:cs="Arial"/>
                <w:color w:val="0070C0"/>
              </w:rPr>
              <w:t xml:space="preserve"> admission/rep</w:t>
            </w:r>
            <w:r w:rsidRPr="00F136D2">
              <w:rPr>
                <w:rFonts w:ascii="Arial" w:hAnsi="Arial" w:cs="Arial"/>
                <w:color w:val="0070C0"/>
              </w:rPr>
              <w:t>e</w:t>
            </w:r>
            <w:r w:rsidRPr="00F136D2">
              <w:rPr>
                <w:rFonts w:ascii="Arial" w:hAnsi="Arial" w:cs="Arial"/>
                <w:color w:val="0070C0"/>
              </w:rPr>
              <w:t xml:space="preserve">at patients </w:t>
            </w:r>
            <w:proofErr w:type="spellStart"/>
            <w:r w:rsidRPr="00F136D2">
              <w:rPr>
                <w:rFonts w:ascii="Arial" w:hAnsi="Arial" w:cs="Arial"/>
                <w:color w:val="0070C0"/>
              </w:rPr>
              <w:t>etc</w:t>
            </w:r>
            <w:proofErr w:type="spellEnd"/>
          </w:p>
          <w:p w:rsidR="00F136D2" w:rsidRPr="00F136D2" w:rsidRDefault="00F136D2" w:rsidP="00F136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F136D2">
              <w:rPr>
                <w:rFonts w:ascii="Arial" w:hAnsi="Arial" w:cs="Arial"/>
                <w:color w:val="0070C0"/>
              </w:rPr>
              <w:t>Does not include Elective Admissions or Day Cases</w:t>
            </w:r>
          </w:p>
          <w:p w:rsidR="00F136D2" w:rsidRPr="00F136D2" w:rsidRDefault="00F136D2" w:rsidP="00F136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F136D2">
              <w:rPr>
                <w:rFonts w:ascii="Arial" w:hAnsi="Arial" w:cs="Arial"/>
                <w:color w:val="0070C0"/>
              </w:rPr>
              <w:t>All ages included</w:t>
            </w:r>
          </w:p>
          <w:p w:rsidR="00F136D2" w:rsidRPr="00F136D2" w:rsidRDefault="00F136D2" w:rsidP="00F136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color w:val="0070C0"/>
              </w:rPr>
            </w:pPr>
            <w:r w:rsidRPr="00F136D2">
              <w:rPr>
                <w:rFonts w:ascii="Arial" w:hAnsi="Arial" w:cs="Arial"/>
                <w:color w:val="0070C0"/>
              </w:rPr>
              <w:t>No specialties excluded</w:t>
            </w:r>
          </w:p>
          <w:p w:rsidR="00F136D2" w:rsidRPr="00F136D2" w:rsidRDefault="00F136D2" w:rsidP="00EC1F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C1FE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E6" w:rsidRPr="00C05039" w:rsidRDefault="00EC1FE6" w:rsidP="00EC1FE6">
            <w:r w:rsidRPr="00C05039">
              <w:t>2. Of those admitted to hospital this year, 2021, how many have received any Covid-19 vaccine and how many were unvaccinated??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E6" w:rsidRPr="00F136D2" w:rsidRDefault="00F136D2" w:rsidP="00EC1F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</w:rPr>
              <w:t>The Trust is</w:t>
            </w:r>
            <w:r w:rsidRPr="00F136D2">
              <w:rPr>
                <w:rFonts w:ascii="Arial" w:hAnsi="Arial" w:cs="Arial"/>
                <w:color w:val="0070C0"/>
              </w:rPr>
              <w:t xml:space="preserve"> unable to provide the requested information as we do not collect vaccination status of our covid patients</w:t>
            </w:r>
          </w:p>
        </w:tc>
      </w:tr>
      <w:tr w:rsidR="00EC1FE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E6" w:rsidRDefault="00EC1FE6" w:rsidP="00EC1FE6">
            <w:r w:rsidRPr="00C05039">
              <w:t>3. Of those who died of any causes this year, 2021, how many had received any Covid-19 vaccine and how many were unvaccinated?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E6" w:rsidRPr="00F136D2" w:rsidRDefault="00F136D2" w:rsidP="00EC1F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</w:rPr>
              <w:t>The Trust is</w:t>
            </w:r>
            <w:r w:rsidRPr="00F136D2">
              <w:rPr>
                <w:rFonts w:ascii="Arial" w:hAnsi="Arial" w:cs="Arial"/>
                <w:color w:val="0070C0"/>
              </w:rPr>
              <w:t xml:space="preserve"> unable to provide the requested information as we do not collect vaccination status of our covid patients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766F5"/>
    <w:multiLevelType w:val="hybridMultilevel"/>
    <w:tmpl w:val="83E6AADA"/>
    <w:lvl w:ilvl="0" w:tplc="4ED005A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B5F6B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15356"/>
    <w:rsid w:val="00D87C3B"/>
    <w:rsid w:val="00DC04F2"/>
    <w:rsid w:val="00EC1FE6"/>
    <w:rsid w:val="00F136D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25D226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2021-11-01T12:09:00Z</dcterms:created>
  <dcterms:modified xsi:type="dcterms:W3CDTF">2021-11-01T15:38:00Z</dcterms:modified>
</cp:coreProperties>
</file>