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177CA3">
        <w:rPr>
          <w:rFonts w:ascii="Arial" w:eastAsia="Calibri" w:hAnsi="Arial" w:cs="Arial"/>
          <w:b/>
          <w:sz w:val="24"/>
          <w:szCs w:val="24"/>
        </w:rPr>
        <w:t>6095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77CA3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177CA3" w:rsidRPr="00177CA3">
        <w:rPr>
          <w:rFonts w:ascii="Arial" w:eastAsia="Calibri" w:hAnsi="Arial" w:cs="Arial"/>
          <w:b/>
          <w:sz w:val="24"/>
          <w:szCs w:val="24"/>
        </w:rPr>
        <w:t>609Cyber essentials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177CA3">
        <w:rPr>
          <w:rFonts w:ascii="Arial" w:eastAsia="Calibri" w:hAnsi="Arial" w:cs="Arial"/>
          <w:b/>
          <w:sz w:val="24"/>
          <w:szCs w:val="24"/>
        </w:rPr>
        <w:t>11/11/2021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4F300D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4F300D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0D" w:rsidRDefault="004F300D" w:rsidP="004F300D">
            <w:pPr>
              <w:numPr>
                <w:ilvl w:val="0"/>
                <w:numId w:val="14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Does your organisation have Cyber Essentials Accreditation/Certification in place?</w:t>
            </w:r>
          </w:p>
          <w:p w:rsidR="004F300D" w:rsidRDefault="004F300D" w:rsidP="004F300D">
            <w:pPr>
              <w:numPr>
                <w:ilvl w:val="1"/>
                <w:numId w:val="14"/>
              </w:numPr>
              <w:spacing w:line="276" w:lineRule="auto"/>
              <w:contextualSpacing/>
            </w:pPr>
            <w:r>
              <w:t>Where the answer to the above is Yes’ - when does it expire?</w:t>
            </w:r>
          </w:p>
          <w:p w:rsidR="004F300D" w:rsidRDefault="004F300D" w:rsidP="004F300D">
            <w:pPr>
              <w:numPr>
                <w:ilvl w:val="1"/>
                <w:numId w:val="14"/>
              </w:numPr>
              <w:spacing w:line="276" w:lineRule="auto"/>
              <w:contextualSpacing/>
            </w:pPr>
            <w:r>
              <w:t>Where the answer to the above is a ‘No’, (a)are you planning on achieving the Cyber Essentials (CE) certification and (b)by which date?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9906A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9906A9" w:rsidRDefault="009906A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906A9" w:rsidRDefault="009906A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906A9" w:rsidRDefault="009906A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906A9" w:rsidRDefault="009906A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906A9" w:rsidRDefault="009906A9" w:rsidP="0025031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Yes, </w:t>
            </w:r>
            <w:r w:rsidR="00250316">
              <w:rPr>
                <w:rFonts w:ascii="Arial" w:eastAsia="Calibri" w:hAnsi="Arial" w:cs="Arial"/>
                <w:color w:val="0070C0"/>
                <w:lang w:val="en-US" w:eastAsia="en-GB"/>
              </w:rPr>
              <w:t>Date not yet set.</w:t>
            </w:r>
          </w:p>
        </w:tc>
      </w:tr>
      <w:tr w:rsidR="007E5D80" w:rsidRPr="00D87C3B" w:rsidTr="004F300D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0D" w:rsidRDefault="004F300D" w:rsidP="004F300D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2      Does your organisation have Cyber Essentials Plus Accreditation/Certification in place?</w:t>
            </w:r>
          </w:p>
          <w:p w:rsidR="004F300D" w:rsidRDefault="004F300D" w:rsidP="004F300D">
            <w:pPr>
              <w:ind w:left="360"/>
            </w:pPr>
            <w:proofErr w:type="gramStart"/>
            <w:r>
              <w:t>2.1  Where</w:t>
            </w:r>
            <w:proofErr w:type="gramEnd"/>
            <w:r>
              <w:t xml:space="preserve"> the answer to the above is Yes’ - when does it expire?</w:t>
            </w:r>
          </w:p>
          <w:p w:rsidR="004F300D" w:rsidRDefault="004F300D" w:rsidP="004F300D">
            <w:r>
              <w:t>       2.1</w:t>
            </w:r>
            <w:proofErr w:type="gramStart"/>
            <w:r>
              <w:t>  Where</w:t>
            </w:r>
            <w:proofErr w:type="gramEnd"/>
            <w:r>
              <w:t xml:space="preserve"> the answer to the above is ‘No’ – (a)are you planning on achieving the Cyber Essentials Plus (CE+) certification and (b)by which date?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9906A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9906A9" w:rsidRDefault="009906A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906A9" w:rsidRDefault="009906A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906A9" w:rsidRDefault="009906A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906A9" w:rsidRDefault="0025031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Yes, Date not yet set.</w:t>
            </w: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5A6551"/>
    <w:multiLevelType w:val="multilevel"/>
    <w:tmpl w:val="1BFC1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77CA3"/>
    <w:rsid w:val="001E465E"/>
    <w:rsid w:val="00237B1C"/>
    <w:rsid w:val="00250316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F300D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906A9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5E4BC92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2021-11-18T14:22:00Z</dcterms:created>
  <dcterms:modified xsi:type="dcterms:W3CDTF">2021-11-19T12:41:00Z</dcterms:modified>
</cp:coreProperties>
</file>