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17446D">
        <w:rPr>
          <w:rFonts w:ascii="Arial" w:eastAsia="Calibri" w:hAnsi="Arial" w:cs="Arial"/>
          <w:b/>
          <w:sz w:val="24"/>
          <w:szCs w:val="24"/>
        </w:rPr>
        <w:t>6105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17446D">
        <w:rPr>
          <w:rFonts w:ascii="Arial" w:eastAsia="Calibri" w:hAnsi="Arial" w:cs="Arial"/>
          <w:b/>
          <w:sz w:val="24"/>
          <w:szCs w:val="24"/>
        </w:rPr>
        <w:t>Trust – Estates/Facilities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17446D" w:rsidRPr="0017446D">
        <w:rPr>
          <w:rFonts w:ascii="Arial" w:eastAsia="Calibri" w:hAnsi="Arial" w:cs="Arial"/>
          <w:b/>
          <w:sz w:val="24"/>
          <w:szCs w:val="24"/>
        </w:rPr>
        <w:t>Bed/Ward Numbering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17446D">
        <w:rPr>
          <w:rFonts w:ascii="Arial" w:eastAsia="Calibri" w:hAnsi="Arial" w:cs="Arial"/>
          <w:b/>
          <w:sz w:val="24"/>
          <w:szCs w:val="24"/>
        </w:rPr>
        <w:t>17/11/2021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17446D" w:rsidRPr="00D87C3B" w:rsidTr="009E475D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6D" w:rsidRDefault="0017446D" w:rsidP="0017446D">
            <w:r>
              <w:t>We are undertaking a review of hospitals within the UK to see if superstition plays any role in the numbering of bed spaces or wards; focusing on the number 13. We would like to know the following:</w:t>
            </w:r>
          </w:p>
          <w:p w:rsidR="0017446D" w:rsidRDefault="0017446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6D" w:rsidRDefault="0017446D" w:rsidP="0017446D">
            <w:pPr>
              <w:pStyle w:val="ListParagraph"/>
              <w:numPr>
                <w:ilvl w:val="0"/>
                <w:numId w:val="14"/>
              </w:numPr>
            </w:pPr>
            <w:r>
              <w:t>Do any of the hospitals within your trust have numbered wards? If so, which?</w:t>
            </w:r>
          </w:p>
          <w:p w:rsidR="0017446D" w:rsidRDefault="0017446D" w:rsidP="0017446D">
            <w:pPr>
              <w:pStyle w:val="ListParagraph"/>
              <w:numPr>
                <w:ilvl w:val="1"/>
                <w:numId w:val="14"/>
              </w:numPr>
            </w:pPr>
            <w:r>
              <w:t>Of these hospitals, do any have a ward numbered 13? If so, which?</w:t>
            </w:r>
          </w:p>
          <w:p w:rsidR="0017446D" w:rsidRDefault="0017446D" w:rsidP="0017446D">
            <w:pPr>
              <w:pStyle w:val="ListParagraph"/>
              <w:numPr>
                <w:ilvl w:val="1"/>
                <w:numId w:val="14"/>
              </w:numPr>
            </w:pPr>
            <w:r>
              <w:t xml:space="preserve">Additionally, these hospitals with numbered wards, are there wards numbered 12 </w:t>
            </w:r>
            <w:r w:rsidRPr="00085688">
              <w:rPr>
                <w:b/>
              </w:rPr>
              <w:t>and</w:t>
            </w:r>
            <w:r>
              <w:t xml:space="preserve"> 14? (i.e. suggesting the intentional omission of a ward 13) If so, which hospitals?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664D6" w:rsidRDefault="003664D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The highest ward number is 11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6D" w:rsidRDefault="0017446D" w:rsidP="0017446D">
            <w:pPr>
              <w:pStyle w:val="ListParagraph"/>
              <w:numPr>
                <w:ilvl w:val="0"/>
                <w:numId w:val="14"/>
              </w:numPr>
            </w:pPr>
            <w:r>
              <w:t>Do the wards in your hospitals have numbered bed spaces? If so, which?</w:t>
            </w:r>
          </w:p>
          <w:p w:rsidR="0017446D" w:rsidRDefault="0017446D" w:rsidP="0017446D">
            <w:pPr>
              <w:pStyle w:val="ListParagraph"/>
              <w:numPr>
                <w:ilvl w:val="1"/>
                <w:numId w:val="14"/>
              </w:numPr>
            </w:pPr>
            <w:r>
              <w:t>Of these hospitals, do any of the wards have a bed space 13? If so, which?</w:t>
            </w:r>
          </w:p>
          <w:p w:rsidR="0017446D" w:rsidRDefault="0017446D" w:rsidP="0017446D">
            <w:pPr>
              <w:pStyle w:val="ListParagraph"/>
              <w:numPr>
                <w:ilvl w:val="1"/>
                <w:numId w:val="14"/>
              </w:numPr>
            </w:pPr>
            <w:r>
              <w:t xml:space="preserve">Additionally, these hospital wards with numbered bed spaces, are there bed spaces numbered 12 </w:t>
            </w:r>
            <w:r w:rsidRPr="00085688">
              <w:rPr>
                <w:b/>
              </w:rPr>
              <w:t>and</w:t>
            </w:r>
            <w:r>
              <w:t xml:space="preserve"> 14? (i.e. suggesting the intentional omission of a bed space 13) If so, which hospitals?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664D6" w:rsidRDefault="003664D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The highest bay number is 7</w:t>
            </w:r>
          </w:p>
          <w:p w:rsidR="003664D6" w:rsidRDefault="003664D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The highest bed space number is 6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5FD" w:rsidRDefault="001405FD" w:rsidP="0033551A">
      <w:pPr>
        <w:spacing w:after="0" w:line="240" w:lineRule="auto"/>
      </w:pPr>
      <w:r>
        <w:separator/>
      </w:r>
    </w:p>
  </w:endnote>
  <w:endnote w:type="continuationSeparator" w:id="0">
    <w:p w:rsidR="001405FD" w:rsidRDefault="001405FD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5FD" w:rsidRDefault="001405FD" w:rsidP="0033551A">
      <w:pPr>
        <w:spacing w:after="0" w:line="240" w:lineRule="auto"/>
      </w:pPr>
      <w:r>
        <w:separator/>
      </w:r>
    </w:p>
  </w:footnote>
  <w:footnote w:type="continuationSeparator" w:id="0">
    <w:p w:rsidR="001405FD" w:rsidRDefault="001405FD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A2098"/>
    <w:multiLevelType w:val="hybridMultilevel"/>
    <w:tmpl w:val="AED48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405FD"/>
    <w:rsid w:val="00156725"/>
    <w:rsid w:val="0017446D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664D6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02DD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60278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Stowe Derek, IG Assurance and Security Manager</cp:lastModifiedBy>
  <cp:revision>2</cp:revision>
  <dcterms:created xsi:type="dcterms:W3CDTF">2021-11-18T15:13:00Z</dcterms:created>
  <dcterms:modified xsi:type="dcterms:W3CDTF">2021-11-18T15:13:00Z</dcterms:modified>
</cp:coreProperties>
</file>