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9E" w:rsidRDefault="0094299E"/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C77836">
        <w:rPr>
          <w:rFonts w:ascii="Arial" w:eastAsia="Calibri" w:hAnsi="Arial" w:cs="Arial"/>
          <w:b/>
          <w:sz w:val="24"/>
          <w:szCs w:val="24"/>
        </w:rPr>
        <w:t>6109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C77836">
        <w:rPr>
          <w:rFonts w:ascii="Arial" w:eastAsia="Calibri" w:hAnsi="Arial" w:cs="Arial"/>
          <w:b/>
          <w:sz w:val="24"/>
          <w:szCs w:val="24"/>
        </w:rPr>
        <w:t>Staff – Contracts/HR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C77836">
        <w:rPr>
          <w:rFonts w:ascii="Arial" w:eastAsia="Calibri" w:hAnsi="Arial" w:cs="Arial"/>
          <w:b/>
          <w:sz w:val="24"/>
          <w:szCs w:val="24"/>
        </w:rPr>
        <w:t>Staff – Long Covid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  <w:r w:rsidR="00C77836">
        <w:rPr>
          <w:rFonts w:ascii="Arial" w:eastAsia="Calibri" w:hAnsi="Arial" w:cs="Arial"/>
          <w:b/>
          <w:sz w:val="24"/>
          <w:szCs w:val="24"/>
        </w:rPr>
        <w:t>19/11/21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C77836" w:rsidRPr="00D87C3B" w:rsidTr="00FA0864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6" w:rsidRDefault="00C77836" w:rsidP="00C77836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9776D5">
              <w:t>Under the Freedom of Information Act, I would like to request the following information on the number of staff impacted by long Covid under your trust.</w:t>
            </w:r>
          </w:p>
        </w:tc>
      </w:tr>
      <w:tr w:rsidR="008E4906" w:rsidRPr="00D87C3B" w:rsidTr="00FA0864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06" w:rsidRPr="008E4906" w:rsidRDefault="008E4906" w:rsidP="00C77836">
            <w:pPr>
              <w:spacing w:line="252" w:lineRule="auto"/>
              <w:rPr>
                <w:color w:val="FF0000"/>
              </w:rPr>
            </w:pPr>
            <w:r>
              <w:rPr>
                <w:color w:val="FF0000"/>
              </w:rPr>
              <w:t xml:space="preserve">Please Note: </w:t>
            </w:r>
            <w:r>
              <w:rPr>
                <w:rFonts w:ascii="Arial" w:hAnsi="Arial" w:cs="Arial"/>
              </w:rPr>
              <w:t>We do not record</w:t>
            </w:r>
            <w:r>
              <w:rPr>
                <w:rFonts w:ascii="Arial" w:hAnsi="Arial" w:cs="Arial"/>
              </w:rPr>
              <w:t xml:space="preserve"> absences specifically as Long </w:t>
            </w:r>
            <w:proofErr w:type="spellStart"/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ovid</w:t>
            </w:r>
            <w:proofErr w:type="spellEnd"/>
            <w:r>
              <w:rPr>
                <w:rFonts w:ascii="Arial" w:hAnsi="Arial" w:cs="Arial"/>
              </w:rPr>
              <w:t>.  These figures are based on employee’s who have been absent for more than 12 weeks with a confirmed case of COVID-19.</w:t>
            </w:r>
            <w:bookmarkStart w:id="1" w:name="_GoBack"/>
            <w:bookmarkEnd w:id="1"/>
          </w:p>
        </w:tc>
      </w:tr>
      <w:tr w:rsidR="00C778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6" w:rsidRPr="009776D5" w:rsidRDefault="00C77836" w:rsidP="00C77836">
            <w:r w:rsidRPr="009776D5">
              <w:t xml:space="preserve">How many staff members were recorded to have had long Covid while working for your trust at any time in the period </w:t>
            </w:r>
            <w:proofErr w:type="gramStart"/>
            <w:r w:rsidRPr="009776D5">
              <w:t>between March 2020 - September 2021</w:t>
            </w:r>
            <w:proofErr w:type="gramEnd"/>
            <w:r w:rsidRPr="009776D5">
              <w:t>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6" w:rsidRDefault="008F1CB3" w:rsidP="00C77836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17</w:t>
            </w:r>
          </w:p>
        </w:tc>
      </w:tr>
      <w:tr w:rsidR="00C778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6" w:rsidRPr="009776D5" w:rsidRDefault="00C77836" w:rsidP="00C77836">
            <w:r w:rsidRPr="009776D5">
              <w:t>What were the five longest periods in days that a member of staff took a leave of absence due to long Covid in the time period between March 2020 - September 2021?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6" w:rsidRDefault="008F1CB3" w:rsidP="00C77836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373, 296, 285, 274, 234</w:t>
            </w:r>
          </w:p>
        </w:tc>
      </w:tr>
      <w:tr w:rsidR="00C778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6" w:rsidRPr="009776D5" w:rsidRDefault="00C77836" w:rsidP="00C77836">
            <w:r w:rsidRPr="009776D5">
              <w:t>Could you state all leave of absences taken where long Covid was cited as the cause between March 2020 and September 2021.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6" w:rsidRDefault="008F1CB3" w:rsidP="00C77836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17</w:t>
            </w:r>
          </w:p>
        </w:tc>
      </w:tr>
      <w:tr w:rsidR="00C778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6" w:rsidRPr="009776D5" w:rsidRDefault="00C77836" w:rsidP="00C77836">
            <w:r w:rsidRPr="009776D5">
              <w:t xml:space="preserve">Does your trust offer any specialised support for staff members living with long Covid? If so could you please provide details of these </w:t>
            </w:r>
            <w:proofErr w:type="gramStart"/>
            <w:r w:rsidRPr="009776D5">
              <w:t>services.</w:t>
            </w:r>
            <w:proofErr w:type="gramEnd"/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6" w:rsidRDefault="00AA7EDF" w:rsidP="00C77836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Staff can access a number of support services using our occupational health service, ICS support pathways and EAP programmes Should medical referral be required to the Long Covid pathway this can be accessed. </w:t>
            </w:r>
          </w:p>
        </w:tc>
      </w:tr>
      <w:tr w:rsidR="00C778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6" w:rsidRDefault="00C77836" w:rsidP="00C77836">
            <w:r w:rsidRPr="009776D5">
              <w:t>What plans, if any, are in place to improve the support available to staff members who are living with long Covid while working for your trust?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6" w:rsidRDefault="00AA7EDF" w:rsidP="00C77836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As above. In addition the Trust encourages the use of wellbeing conversations, information is available on our internal hub which also signposts to support available outside the organisation. </w:t>
            </w:r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F1E" w:rsidRDefault="00EF3F1E" w:rsidP="0033551A">
      <w:pPr>
        <w:spacing w:after="0" w:line="240" w:lineRule="auto"/>
      </w:pPr>
      <w:r>
        <w:separator/>
      </w:r>
    </w:p>
  </w:endnote>
  <w:endnote w:type="continuationSeparator" w:id="0">
    <w:p w:rsidR="00EF3F1E" w:rsidRDefault="00EF3F1E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F1E" w:rsidRDefault="00EF3F1E" w:rsidP="0033551A">
      <w:pPr>
        <w:spacing w:after="0" w:line="240" w:lineRule="auto"/>
      </w:pPr>
      <w:r>
        <w:separator/>
      </w:r>
    </w:p>
  </w:footnote>
  <w:footnote w:type="continuationSeparator" w:id="0">
    <w:p w:rsidR="00EF3F1E" w:rsidRDefault="00EF3F1E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F96C755" wp14:editId="3669F247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1A"/>
    <w:rsid w:val="00020CF0"/>
    <w:rsid w:val="000301C4"/>
    <w:rsid w:val="000A66CF"/>
    <w:rsid w:val="000B1EBE"/>
    <w:rsid w:val="00156725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A1932"/>
    <w:rsid w:val="006C4C0C"/>
    <w:rsid w:val="006E4DEA"/>
    <w:rsid w:val="00711ACC"/>
    <w:rsid w:val="007E5D80"/>
    <w:rsid w:val="00877D9C"/>
    <w:rsid w:val="00880170"/>
    <w:rsid w:val="008E4906"/>
    <w:rsid w:val="008F1CB3"/>
    <w:rsid w:val="0092478A"/>
    <w:rsid w:val="00937110"/>
    <w:rsid w:val="0094299E"/>
    <w:rsid w:val="009529EC"/>
    <w:rsid w:val="00957B65"/>
    <w:rsid w:val="009D4EB5"/>
    <w:rsid w:val="00A5218A"/>
    <w:rsid w:val="00AA7EDF"/>
    <w:rsid w:val="00AB100E"/>
    <w:rsid w:val="00B21EE9"/>
    <w:rsid w:val="00B46636"/>
    <w:rsid w:val="00BE2769"/>
    <w:rsid w:val="00C41C65"/>
    <w:rsid w:val="00C77836"/>
    <w:rsid w:val="00C830A2"/>
    <w:rsid w:val="00C97915"/>
    <w:rsid w:val="00CA1233"/>
    <w:rsid w:val="00CF2C29"/>
    <w:rsid w:val="00D87C3B"/>
    <w:rsid w:val="00DC04F2"/>
    <w:rsid w:val="00EF3F1E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14DE228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Stowe Derek, IG Assurance and Security Manager</cp:lastModifiedBy>
  <cp:revision>3</cp:revision>
  <dcterms:created xsi:type="dcterms:W3CDTF">2021-12-03T08:11:00Z</dcterms:created>
  <dcterms:modified xsi:type="dcterms:W3CDTF">2021-12-03T08:14:00Z</dcterms:modified>
</cp:coreProperties>
</file>