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15B5">
        <w:rPr>
          <w:rFonts w:ascii="Arial" w:eastAsia="Calibri" w:hAnsi="Arial" w:cs="Arial"/>
          <w:b/>
          <w:sz w:val="24"/>
          <w:szCs w:val="24"/>
        </w:rPr>
        <w:t>6111</w:t>
      </w:r>
    </w:p>
    <w:p w:rsidR="00156725" w:rsidRDefault="009815B5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): 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815B5">
        <w:rPr>
          <w:rFonts w:ascii="Arial" w:eastAsia="Calibri" w:hAnsi="Arial" w:cs="Arial"/>
          <w:b/>
          <w:sz w:val="24"/>
          <w:szCs w:val="24"/>
        </w:rPr>
        <w:t>COVID Vaccination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15B5">
        <w:rPr>
          <w:rFonts w:ascii="Arial" w:eastAsia="Calibri" w:hAnsi="Arial" w:cs="Arial"/>
          <w:b/>
          <w:sz w:val="24"/>
          <w:szCs w:val="24"/>
        </w:rPr>
        <w:t>23/11/2021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5" w:rsidRDefault="009815B5" w:rsidP="009815B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The number of patients on the wards at Rotherham Hospital known to be vaccinated who have (A) tested positive for COVID-19 and (B) patients who have died after testing positive. </w:t>
            </w:r>
          </w:p>
          <w:p w:rsidR="009815B5" w:rsidRDefault="009815B5" w:rsidP="00981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By the following categories:  </w:t>
            </w:r>
          </w:p>
          <w:p w:rsidR="009815B5" w:rsidRDefault="009815B5" w:rsidP="009815B5">
            <w:pPr>
              <w:rPr>
                <w:b/>
                <w:bCs/>
              </w:rPr>
            </w:pP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Pregnancy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Vulnerable / those with underlying health issues</w:t>
            </w:r>
          </w:p>
          <w:p w:rsidR="009815B5" w:rsidRDefault="009815B5" w:rsidP="009815B5">
            <w:pPr>
              <w:pStyle w:val="ListParagraph"/>
              <w:rPr>
                <w:b/>
                <w:bCs/>
              </w:rPr>
            </w:pP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Age –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12-15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16 and 17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18-25 year 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25-30 year 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30-40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40-50 year 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50-60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60-70 year-olds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70-80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</w:pPr>
            <w:r>
              <w:rPr>
                <w:b/>
                <w:bCs/>
              </w:rPr>
              <w:t xml:space="preserve">80 years and over 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A1" w:rsidRDefault="008D62AB" w:rsidP="008D62AB">
            <w:pPr>
              <w:pStyle w:val="ListParagraph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Double Vaccinated </w:t>
            </w:r>
            <w:r w:rsidR="000819CC">
              <w:rPr>
                <w:b/>
                <w:bCs/>
              </w:rPr>
              <w:t xml:space="preserve"> </w:t>
            </w:r>
          </w:p>
          <w:p w:rsidR="008D62AB" w:rsidRDefault="000819CC" w:rsidP="008D62AB">
            <w:pPr>
              <w:pStyle w:val="ListParagraph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(No of Pt’s died after testing +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 w:rsidR="005A09A1">
              <w:rPr>
                <w:b/>
                <w:bCs/>
              </w:rPr>
              <w:t xml:space="preserve"> in brackets</w:t>
            </w:r>
            <w:r>
              <w:rPr>
                <w:b/>
                <w:bCs/>
              </w:rPr>
              <w:t>)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12-15 year olds - 0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16 and 17 year olds - 0 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18-25 year olds - 4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26-30 year olds - 6</w:t>
            </w:r>
          </w:p>
          <w:p w:rsidR="008D62AB" w:rsidRP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8D62AB">
              <w:rPr>
                <w:b/>
                <w:bCs/>
              </w:rPr>
              <w:t xml:space="preserve">-40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26</w:t>
            </w:r>
            <w:r w:rsidR="000819CC">
              <w:rPr>
                <w:b/>
                <w:bCs/>
              </w:rPr>
              <w:t xml:space="preserve"> (2)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41-50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25</w:t>
            </w:r>
            <w:r w:rsidR="000819CC">
              <w:rPr>
                <w:b/>
                <w:bCs/>
              </w:rPr>
              <w:t xml:space="preserve"> (1)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51-60 year olds </w:t>
            </w:r>
            <w:r w:rsidR="000819CC">
              <w:rPr>
                <w:b/>
                <w:bCs/>
              </w:rPr>
              <w:t>–</w:t>
            </w:r>
            <w:r w:rsidR="004A390D">
              <w:rPr>
                <w:b/>
                <w:bCs/>
              </w:rPr>
              <w:t xml:space="preserve"> 56</w:t>
            </w:r>
            <w:r w:rsidR="000819CC">
              <w:rPr>
                <w:b/>
                <w:bCs/>
              </w:rPr>
              <w:t xml:space="preserve"> (3)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61-70 year-olds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390D">
              <w:rPr>
                <w:b/>
                <w:bCs/>
              </w:rPr>
              <w:t xml:space="preserve">89 </w:t>
            </w:r>
            <w:r w:rsidR="000819CC">
              <w:rPr>
                <w:b/>
                <w:bCs/>
              </w:rPr>
              <w:t>(11)</w:t>
            </w:r>
          </w:p>
          <w:p w:rsidR="008D62AB" w:rsidRDefault="008D62AB" w:rsidP="008D62A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71-80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14</w:t>
            </w:r>
            <w:r w:rsidR="004A390D">
              <w:rPr>
                <w:b/>
                <w:bCs/>
              </w:rPr>
              <w:t>8</w:t>
            </w:r>
            <w:r w:rsidR="000819CC">
              <w:rPr>
                <w:b/>
                <w:bCs/>
              </w:rPr>
              <w:t xml:space="preserve"> (20)</w:t>
            </w:r>
          </w:p>
          <w:p w:rsidR="008D62AB" w:rsidRPr="004A390D" w:rsidRDefault="008D62AB" w:rsidP="004A390D">
            <w:pPr>
              <w:pStyle w:val="ListParagraph"/>
              <w:numPr>
                <w:ilvl w:val="0"/>
                <w:numId w:val="15"/>
              </w:numPr>
              <w:contextualSpacing w:val="0"/>
            </w:pPr>
            <w:r>
              <w:rPr>
                <w:b/>
                <w:bCs/>
              </w:rPr>
              <w:t xml:space="preserve">81 years and over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1</w:t>
            </w:r>
            <w:r w:rsidR="004A390D">
              <w:rPr>
                <w:b/>
                <w:bCs/>
              </w:rPr>
              <w:t>85</w:t>
            </w:r>
            <w:r w:rsidR="000819CC" w:rsidRPr="004A390D">
              <w:rPr>
                <w:b/>
                <w:bCs/>
              </w:rPr>
              <w:t xml:space="preserve"> (41)</w:t>
            </w:r>
          </w:p>
          <w:p w:rsidR="007868DD" w:rsidRDefault="007868DD" w:rsidP="007868DD">
            <w:pPr>
              <w:pStyle w:val="ListParagraph"/>
              <w:contextualSpacing w:val="0"/>
              <w:rPr>
                <w:b/>
                <w:bCs/>
              </w:rPr>
            </w:pPr>
          </w:p>
          <w:p w:rsidR="007868DD" w:rsidRDefault="007868DD" w:rsidP="007868DD">
            <w:pPr>
              <w:pStyle w:val="ListParagraph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Single Vaccinated </w:t>
            </w:r>
            <w:r w:rsidR="00B13526">
              <w:rPr>
                <w:b/>
                <w:bCs/>
              </w:rPr>
              <w:t>(No of Pt’s died after testing +</w:t>
            </w:r>
            <w:proofErr w:type="spellStart"/>
            <w:r w:rsidR="00B13526">
              <w:rPr>
                <w:b/>
                <w:bCs/>
              </w:rPr>
              <w:t>ve</w:t>
            </w:r>
            <w:proofErr w:type="spellEnd"/>
            <w:r w:rsidR="005A09A1">
              <w:rPr>
                <w:b/>
                <w:bCs/>
              </w:rPr>
              <w:t xml:space="preserve"> </w:t>
            </w:r>
            <w:r w:rsidR="005A09A1">
              <w:rPr>
                <w:b/>
                <w:bCs/>
              </w:rPr>
              <w:t>in brackets</w:t>
            </w:r>
            <w:r w:rsidR="00B13526">
              <w:rPr>
                <w:b/>
                <w:bCs/>
              </w:rPr>
              <w:t>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12-15 year olds - </w:t>
            </w:r>
            <w:r w:rsidR="000819CC">
              <w:rPr>
                <w:b/>
                <w:bCs/>
              </w:rPr>
              <w:t>1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16 and 17 year olds - </w:t>
            </w:r>
            <w:r w:rsidR="000819C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18-25 year olds - </w:t>
            </w:r>
            <w:r w:rsidR="000819CC">
              <w:rPr>
                <w:b/>
                <w:bCs/>
              </w:rPr>
              <w:t>1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26-30 year olds - </w:t>
            </w:r>
            <w:r w:rsidR="000819CC">
              <w:rPr>
                <w:b/>
                <w:bCs/>
              </w:rPr>
              <w:t>5</w:t>
            </w:r>
          </w:p>
          <w:p w:rsidR="007868DD" w:rsidRPr="008D62AB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8D62AB">
              <w:rPr>
                <w:b/>
                <w:bCs/>
              </w:rPr>
              <w:t>-40 year olds -</w:t>
            </w:r>
            <w:r>
              <w:rPr>
                <w:b/>
                <w:bCs/>
              </w:rPr>
              <w:t xml:space="preserve"> </w:t>
            </w:r>
            <w:r w:rsidR="004A390D">
              <w:rPr>
                <w:b/>
                <w:bCs/>
              </w:rPr>
              <w:t>6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41-50 year olds - </w:t>
            </w:r>
            <w:r w:rsidR="000819CC">
              <w:rPr>
                <w:b/>
                <w:bCs/>
              </w:rPr>
              <w:t>3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51-60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4 (1)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61-70 year-olds - </w:t>
            </w:r>
            <w:r w:rsidR="004A390D">
              <w:rPr>
                <w:b/>
                <w:bCs/>
              </w:rPr>
              <w:t>2</w:t>
            </w:r>
          </w:p>
          <w:p w:rsidR="004A390D" w:rsidRPr="004A390D" w:rsidRDefault="007868DD" w:rsidP="004A390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71-80 year olds </w:t>
            </w:r>
            <w:r w:rsidR="004A390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390D">
              <w:rPr>
                <w:b/>
                <w:bCs/>
              </w:rPr>
              <w:t>2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</w:pPr>
            <w:r>
              <w:rPr>
                <w:b/>
                <w:bCs/>
              </w:rPr>
              <w:t xml:space="preserve">81 years and over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9 (2)</w:t>
            </w:r>
          </w:p>
          <w:p w:rsidR="008D62AB" w:rsidRDefault="008D62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5" w:rsidRDefault="009815B5" w:rsidP="009815B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The number of patients on the wards at Rotherham Hospital not known to be vaccinated who have (A) tested positive for COVID-19 and (B) patients who have died after testing positive. </w:t>
            </w:r>
          </w:p>
          <w:p w:rsidR="009815B5" w:rsidRDefault="009815B5" w:rsidP="00981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By the following categories:  </w:t>
            </w:r>
          </w:p>
          <w:p w:rsidR="009815B5" w:rsidRDefault="009815B5" w:rsidP="009815B5">
            <w:pPr>
              <w:rPr>
                <w:b/>
                <w:bCs/>
              </w:rPr>
            </w:pP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Pregnancy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Vulnerable / those with underlying health issues</w:t>
            </w:r>
          </w:p>
          <w:p w:rsidR="009815B5" w:rsidRDefault="009815B5" w:rsidP="009815B5">
            <w:pPr>
              <w:pStyle w:val="ListParagraph"/>
              <w:rPr>
                <w:b/>
                <w:bCs/>
              </w:rPr>
            </w:pP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Age –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12-15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16 and 17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18-25 year 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25-30 year 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30-40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40-50 year 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50-60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60-70 year-olds 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70-80 year olds</w:t>
            </w:r>
          </w:p>
          <w:p w:rsidR="009815B5" w:rsidRDefault="009815B5" w:rsidP="009815B5">
            <w:pPr>
              <w:pStyle w:val="ListParagraph"/>
              <w:numPr>
                <w:ilvl w:val="0"/>
                <w:numId w:val="15"/>
              </w:numPr>
              <w:contextualSpacing w:val="0"/>
            </w:pPr>
            <w:r>
              <w:rPr>
                <w:b/>
                <w:bCs/>
              </w:rPr>
              <w:t xml:space="preserve">80 years and over 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5A09A1" w:rsidRDefault="005A09A1" w:rsidP="00B13526">
            <w:pPr>
              <w:pStyle w:val="ListParagraph"/>
              <w:contextualSpacing w:val="0"/>
              <w:rPr>
                <w:b/>
                <w:bCs/>
              </w:rPr>
            </w:pPr>
          </w:p>
          <w:p w:rsidR="00B13526" w:rsidRDefault="00B13526" w:rsidP="00B13526">
            <w:pPr>
              <w:pStyle w:val="ListParagraph"/>
              <w:contextualSpacing w:val="0"/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>Not known to be vaccinated (No of Pt’s died after testing +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 w:rsidR="005A09A1">
              <w:rPr>
                <w:b/>
                <w:bCs/>
              </w:rPr>
              <w:t xml:space="preserve"> </w:t>
            </w:r>
            <w:r w:rsidR="005A09A1">
              <w:rPr>
                <w:b/>
                <w:bCs/>
              </w:rPr>
              <w:t>in brackets</w:t>
            </w:r>
            <w:r>
              <w:rPr>
                <w:b/>
                <w:bCs/>
              </w:rPr>
              <w:t>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12-15 year olds - </w:t>
            </w:r>
            <w:r w:rsidR="000819CC">
              <w:rPr>
                <w:b/>
                <w:bCs/>
              </w:rPr>
              <w:t>4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16 and 17 year olds - </w:t>
            </w:r>
            <w:r w:rsidR="000819CC">
              <w:rPr>
                <w:b/>
                <w:bCs/>
              </w:rPr>
              <w:t>2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18-25 year olds - </w:t>
            </w:r>
            <w:r w:rsidR="000819CC">
              <w:rPr>
                <w:b/>
                <w:bCs/>
              </w:rPr>
              <w:t>15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26-30 year olds - </w:t>
            </w:r>
            <w:r w:rsidR="000819CC">
              <w:rPr>
                <w:b/>
                <w:bCs/>
              </w:rPr>
              <w:t>27</w:t>
            </w:r>
          </w:p>
          <w:p w:rsidR="007868DD" w:rsidRPr="008D62AB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8D62AB">
              <w:rPr>
                <w:b/>
                <w:bCs/>
              </w:rPr>
              <w:t xml:space="preserve">-40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57 (2)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41-50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30 (2)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51-60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41 (4)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61-70 year-olds -</w:t>
            </w:r>
            <w:r w:rsidR="000819CC">
              <w:rPr>
                <w:b/>
                <w:bCs/>
              </w:rPr>
              <w:t xml:space="preserve"> 30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(5)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71-80 year olds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23 (10)</w:t>
            </w:r>
          </w:p>
          <w:p w:rsidR="007868DD" w:rsidRDefault="007868DD" w:rsidP="007868DD">
            <w:pPr>
              <w:pStyle w:val="ListParagraph"/>
              <w:numPr>
                <w:ilvl w:val="0"/>
                <w:numId w:val="15"/>
              </w:numPr>
              <w:contextualSpacing w:val="0"/>
            </w:pPr>
            <w:r>
              <w:rPr>
                <w:b/>
                <w:bCs/>
              </w:rPr>
              <w:t xml:space="preserve">81 years and over </w:t>
            </w:r>
            <w:r w:rsidR="000819C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819CC">
              <w:rPr>
                <w:b/>
                <w:bCs/>
              </w:rPr>
              <w:t>17 (6)</w:t>
            </w:r>
          </w:p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26DF0" w:rsidP="00472C36">
            <w:pPr>
              <w:spacing w:before="100" w:beforeAutospacing="1" w:after="100" w:afterAutospacing="1"/>
            </w:pPr>
            <w:r>
              <w:lastRenderedPageBreak/>
              <w:t>Please note, we are unable to provide the following as this information is not collected.</w:t>
            </w:r>
          </w:p>
          <w:p w:rsidR="00726DF0" w:rsidRDefault="00726DF0" w:rsidP="00726D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  <w:p w:rsidR="00726DF0" w:rsidRDefault="00726DF0" w:rsidP="00726D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  <w:p w:rsidR="00726DF0" w:rsidRDefault="00726DF0" w:rsidP="00726D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Pregnancy</w:t>
            </w:r>
          </w:p>
          <w:p w:rsidR="00726DF0" w:rsidRDefault="00726DF0" w:rsidP="00726D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Vulnerable / those with underlying health issues</w:t>
            </w:r>
          </w:p>
          <w:p w:rsidR="00726DF0" w:rsidRPr="00BE2769" w:rsidRDefault="00726DF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23A"/>
    <w:multiLevelType w:val="hybridMultilevel"/>
    <w:tmpl w:val="8D1A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00CFD"/>
    <w:multiLevelType w:val="hybridMultilevel"/>
    <w:tmpl w:val="23F6139A"/>
    <w:lvl w:ilvl="0" w:tplc="107E2B0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819CC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390D"/>
    <w:rsid w:val="004A4CD1"/>
    <w:rsid w:val="004B4B3E"/>
    <w:rsid w:val="00504570"/>
    <w:rsid w:val="00533AE8"/>
    <w:rsid w:val="00547C6C"/>
    <w:rsid w:val="0059095F"/>
    <w:rsid w:val="005A01F8"/>
    <w:rsid w:val="005A09A1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26DF0"/>
    <w:rsid w:val="007868DD"/>
    <w:rsid w:val="007E5D80"/>
    <w:rsid w:val="00877D9C"/>
    <w:rsid w:val="00880170"/>
    <w:rsid w:val="008D62AB"/>
    <w:rsid w:val="0092478A"/>
    <w:rsid w:val="00937110"/>
    <w:rsid w:val="0094299E"/>
    <w:rsid w:val="009529EC"/>
    <w:rsid w:val="00957B65"/>
    <w:rsid w:val="009815B5"/>
    <w:rsid w:val="009D4EB5"/>
    <w:rsid w:val="00A5218A"/>
    <w:rsid w:val="00AB100E"/>
    <w:rsid w:val="00B13526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1B6B83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3</cp:revision>
  <dcterms:created xsi:type="dcterms:W3CDTF">2021-12-13T16:48:00Z</dcterms:created>
  <dcterms:modified xsi:type="dcterms:W3CDTF">2021-12-13T16:57:00Z</dcterms:modified>
</cp:coreProperties>
</file>