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A1EB3" w14:textId="77777777" w:rsidR="0094299E" w:rsidRDefault="0094299E">
      <w:bookmarkStart w:id="0" w:name="_GoBack"/>
      <w:bookmarkEnd w:id="0"/>
    </w:p>
    <w:p w14:paraId="2FD88FD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2214257F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79EF378C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93301D3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544F75">
        <w:rPr>
          <w:rFonts w:ascii="Arial" w:eastAsia="Calibri" w:hAnsi="Arial" w:cs="Arial"/>
          <w:b/>
          <w:sz w:val="24"/>
          <w:szCs w:val="24"/>
        </w:rPr>
        <w:t>6113</w:t>
      </w:r>
    </w:p>
    <w:p w14:paraId="64D9E12E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544F75">
        <w:rPr>
          <w:rFonts w:ascii="Arial" w:eastAsia="Calibri" w:hAnsi="Arial" w:cs="Arial"/>
          <w:b/>
          <w:sz w:val="24"/>
          <w:szCs w:val="24"/>
        </w:rPr>
        <w:t xml:space="preserve"> Trust – Estates and Facilities / Security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5A08046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544F75">
        <w:rPr>
          <w:rFonts w:ascii="Arial" w:eastAsia="Calibri" w:hAnsi="Arial" w:cs="Arial"/>
          <w:b/>
          <w:sz w:val="24"/>
          <w:szCs w:val="24"/>
        </w:rPr>
        <w:t>Energy Costs</w:t>
      </w:r>
    </w:p>
    <w:p w14:paraId="4965B9BF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544F75">
        <w:rPr>
          <w:rFonts w:ascii="Arial" w:eastAsia="Calibri" w:hAnsi="Arial" w:cs="Arial"/>
          <w:b/>
          <w:sz w:val="24"/>
          <w:szCs w:val="24"/>
        </w:rPr>
        <w:t>25/11/2021</w:t>
      </w:r>
    </w:p>
    <w:p w14:paraId="5E93B6B1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7A9940FF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3D48A2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6BC3E80E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5AA59A5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33DF2D3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14:paraId="202D3364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6741" w14:textId="77777777" w:rsidR="00BC5ADA" w:rsidRDefault="00BC5ADA" w:rsidP="00BC5ADA">
            <w:pPr>
              <w:spacing w:after="160" w:line="254" w:lineRule="auto"/>
              <w:rPr>
                <w:rFonts w:cs="Calibri"/>
              </w:rPr>
            </w:pPr>
            <w:r>
              <w:rPr>
                <w:rFonts w:cs="Calibri"/>
              </w:rPr>
              <w:t>To whom it may concern,</w:t>
            </w:r>
          </w:p>
          <w:p w14:paraId="3B0919AE" w14:textId="77777777" w:rsidR="00BC5ADA" w:rsidRDefault="00BC5ADA" w:rsidP="00BC5ADA">
            <w:pPr>
              <w:spacing w:after="160" w:line="254" w:lineRule="auto"/>
              <w:rPr>
                <w:rFonts w:cs="Calibri"/>
              </w:rPr>
            </w:pPr>
            <w:r>
              <w:rPr>
                <w:rFonts w:cs="Calibri"/>
              </w:rPr>
              <w:t>I write under the Freedom of Information Act to request the following information:</w:t>
            </w:r>
          </w:p>
          <w:p w14:paraId="672B05B8" w14:textId="77777777" w:rsidR="007E5D80" w:rsidRPr="00BC5ADA" w:rsidRDefault="00BC5ADA" w:rsidP="00BC5ADA">
            <w:pPr>
              <w:spacing w:after="160" w:line="254" w:lineRule="auto"/>
              <w:rPr>
                <w:rFonts w:cs="Calibri"/>
              </w:rPr>
            </w:pPr>
            <w:r>
              <w:rPr>
                <w:rFonts w:cs="Calibri"/>
              </w:rPr>
              <w:t>1. Whether the Trust is on a fixed rate tariff contract for energy.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580E" w14:textId="77777777"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B4A06B8" w14:textId="77777777" w:rsidR="00AB4A14" w:rsidRDefault="00AB4A1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1F0C7F0" w14:textId="77777777" w:rsidR="00AB4A14" w:rsidRDefault="00AB4A1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6D332F35" w14:textId="77777777" w:rsidR="00AB4A14" w:rsidRDefault="00AB4A1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FA6E91B" w14:textId="77777777" w:rsidR="00AB4A14" w:rsidRDefault="00AB4A1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1499D88" w14:textId="77777777" w:rsidR="00AB4A14" w:rsidRDefault="00AB4A1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Variable monthly rate</w:t>
            </w:r>
          </w:p>
        </w:tc>
      </w:tr>
      <w:tr w:rsidR="007E5D80" w:rsidRPr="00D87C3B" w14:paraId="223B4B36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33A9" w14:textId="77777777" w:rsidR="007E5D80" w:rsidRPr="00BE2769" w:rsidRDefault="00BC5ADA" w:rsidP="00472C36">
            <w:pPr>
              <w:spacing w:before="100" w:beforeAutospacing="1" w:after="100" w:afterAutospacing="1"/>
            </w:pPr>
            <w:r>
              <w:rPr>
                <w:rFonts w:cs="Calibri"/>
              </w:rPr>
              <w:t>2. The Trust's annual energy budget for 2021/22.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93F1" w14:textId="185D4D1D" w:rsidR="002C5C7B" w:rsidRDefault="002C5C7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£2,1</w:t>
            </w:r>
            <w:r w:rsidR="00BC6EFF">
              <w:rPr>
                <w:rFonts w:ascii="Arial" w:eastAsia="Calibri" w:hAnsi="Arial" w:cs="Arial"/>
                <w:color w:val="0070C0"/>
                <w:lang w:val="en-US" w:eastAsia="en-GB"/>
              </w:rPr>
              <w:t>58,069</w:t>
            </w:r>
          </w:p>
        </w:tc>
      </w:tr>
      <w:tr w:rsidR="007E5D80" w:rsidRPr="00D87C3B" w14:paraId="7B4548E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2092" w14:textId="77777777" w:rsidR="007E5D80" w:rsidRPr="00BC5ADA" w:rsidRDefault="00BC5ADA" w:rsidP="00BC5ADA">
            <w:pPr>
              <w:spacing w:after="160" w:line="254" w:lineRule="auto"/>
              <w:rPr>
                <w:rFonts w:cs="Calibri"/>
              </w:rPr>
            </w:pPr>
            <w:r>
              <w:rPr>
                <w:rFonts w:cs="Calibri"/>
              </w:rPr>
              <w:t>3. Whether the Trust anticipates any additional energy costs in the second half of 2021/22.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6598" w14:textId="77777777" w:rsidR="007E5D80" w:rsidRDefault="00AB4A1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Yes due to market volatility and increase in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non energy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costs</w:t>
            </w:r>
          </w:p>
        </w:tc>
      </w:tr>
      <w:tr w:rsidR="00472C36" w:rsidRPr="00D87C3B" w14:paraId="30A9B2ED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AE6" w14:textId="77777777" w:rsidR="00472C36" w:rsidRPr="00BC5ADA" w:rsidRDefault="00BC5ADA" w:rsidP="00BC5ADA">
            <w:pPr>
              <w:spacing w:after="160" w:line="254" w:lineRule="auto"/>
              <w:rPr>
                <w:rFonts w:cs="Calibri"/>
              </w:rPr>
            </w:pPr>
            <w:r>
              <w:rPr>
                <w:rFonts w:cs="Calibri"/>
              </w:rPr>
              <w:t>4. If yes to the above, the value of any estimated additional energy costs for the second half of 2021/22.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96FE" w14:textId="77777777"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2AA25528" w14:textId="77777777" w:rsidR="00AB4A14" w:rsidRDefault="000773C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&gt;£30,000</w:t>
            </w:r>
          </w:p>
        </w:tc>
      </w:tr>
      <w:tr w:rsidR="00472C36" w:rsidRPr="00D87C3B" w14:paraId="03FA211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0E4D" w14:textId="77777777"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A8DD" w14:textId="77777777"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14:paraId="6DF87F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478" w14:textId="77777777"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5C3" w14:textId="77777777"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14:paraId="1407925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C362" w14:textId="77777777"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8D5" w14:textId="77777777"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14:paraId="06140B7D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E63A" w14:textId="77777777"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E668" w14:textId="77777777"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14:paraId="5AFDA67D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1F9" w14:textId="77777777"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63B3" w14:textId="77777777"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14:paraId="308FD60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8CB" w14:textId="77777777"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965A" w14:textId="77777777"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14:paraId="01E8AE56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DADC" w14:textId="77777777"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742" w14:textId="77777777"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14:paraId="7B5A33B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C4ED" w14:textId="77777777"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8DF7" w14:textId="77777777"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1"/>
    </w:tbl>
    <w:p w14:paraId="4E7EDE67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583BC" w14:textId="77777777" w:rsidR="00CD2239" w:rsidRDefault="00CD2239" w:rsidP="0033551A">
      <w:pPr>
        <w:spacing w:after="0" w:line="240" w:lineRule="auto"/>
      </w:pPr>
      <w:r>
        <w:separator/>
      </w:r>
    </w:p>
  </w:endnote>
  <w:endnote w:type="continuationSeparator" w:id="0">
    <w:p w14:paraId="18FFC47F" w14:textId="77777777" w:rsidR="00CD2239" w:rsidRDefault="00CD2239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D0724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6F70C" w14:textId="77777777" w:rsidR="00CD2239" w:rsidRDefault="00CD2239" w:rsidP="0033551A">
      <w:pPr>
        <w:spacing w:after="0" w:line="240" w:lineRule="auto"/>
      </w:pPr>
      <w:r>
        <w:separator/>
      </w:r>
    </w:p>
  </w:footnote>
  <w:footnote w:type="continuationSeparator" w:id="0">
    <w:p w14:paraId="5FE32679" w14:textId="77777777" w:rsidR="00CD2239" w:rsidRDefault="00CD2239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C837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249442C0" wp14:editId="66D18535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55FEC"/>
    <w:rsid w:val="000773CF"/>
    <w:rsid w:val="000A66CF"/>
    <w:rsid w:val="000B1EBE"/>
    <w:rsid w:val="00156725"/>
    <w:rsid w:val="001E465E"/>
    <w:rsid w:val="00237B1C"/>
    <w:rsid w:val="002651EE"/>
    <w:rsid w:val="002A7C24"/>
    <w:rsid w:val="002C5C7B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4F75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AB4A14"/>
    <w:rsid w:val="00B21EE9"/>
    <w:rsid w:val="00B46636"/>
    <w:rsid w:val="00BC5ADA"/>
    <w:rsid w:val="00BC6EFF"/>
    <w:rsid w:val="00BE2769"/>
    <w:rsid w:val="00C41C65"/>
    <w:rsid w:val="00C55053"/>
    <w:rsid w:val="00C830A2"/>
    <w:rsid w:val="00C97915"/>
    <w:rsid w:val="00CA1233"/>
    <w:rsid w:val="00CD2239"/>
    <w:rsid w:val="00CF2C29"/>
    <w:rsid w:val="00D87C3B"/>
    <w:rsid w:val="00DC04F2"/>
    <w:rsid w:val="00F21E79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A31D2C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2</cp:revision>
  <dcterms:created xsi:type="dcterms:W3CDTF">2021-11-26T08:48:00Z</dcterms:created>
  <dcterms:modified xsi:type="dcterms:W3CDTF">2021-11-26T08:48:00Z</dcterms:modified>
</cp:coreProperties>
</file>