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>
      <w:bookmarkStart w:id="0" w:name="_GoBack"/>
      <w:bookmarkEnd w:id="0"/>
    </w:p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20BB">
        <w:rPr>
          <w:rFonts w:ascii="Arial" w:eastAsia="Calibri" w:hAnsi="Arial" w:cs="Arial"/>
          <w:b/>
          <w:sz w:val="24"/>
          <w:szCs w:val="24"/>
        </w:rPr>
        <w:t>6120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AA20BB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A125AE">
        <w:rPr>
          <w:rFonts w:ascii="Arial" w:eastAsia="Calibri" w:hAnsi="Arial" w:cs="Arial"/>
          <w:b/>
          <w:sz w:val="24"/>
          <w:szCs w:val="24"/>
        </w:rPr>
        <w:t>Theatre</w:t>
      </w:r>
      <w:r w:rsidR="00AA20BB">
        <w:rPr>
          <w:rFonts w:ascii="Arial" w:eastAsia="Calibri" w:hAnsi="Arial" w:cs="Arial"/>
          <w:b/>
          <w:sz w:val="24"/>
          <w:szCs w:val="24"/>
        </w:rPr>
        <w:t xml:space="preserve"> Systems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AA20BB">
        <w:rPr>
          <w:rFonts w:ascii="Arial" w:eastAsia="Calibri" w:hAnsi="Arial" w:cs="Arial"/>
          <w:b/>
          <w:sz w:val="24"/>
          <w:szCs w:val="24"/>
        </w:rPr>
        <w:t>29/11/2021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0BB" w:rsidRDefault="00AA20BB" w:rsidP="00AA20BB">
            <w:pPr>
              <w:pStyle w:val="PlainText"/>
            </w:pPr>
            <w:r>
              <w:t>We are currently updating data on your trust’s Theatres system. Can you please complete the fields below with what you currently hold?</w:t>
            </w:r>
          </w:p>
          <w:p w:rsidR="00AA20BB" w:rsidRDefault="00AA20BB" w:rsidP="00AA20BB">
            <w:pPr>
              <w:pStyle w:val="PlainText"/>
            </w:pPr>
            <w:r>
              <w:t>Please enter 'No System Installed' under supplier name if your trust does not use the system:</w:t>
            </w:r>
          </w:p>
          <w:p w:rsidR="00AA20BB" w:rsidRDefault="00AA20BB" w:rsidP="00AA20BB">
            <w:pPr>
              <w:pStyle w:val="PlainText"/>
            </w:pPr>
            <w:r>
              <w:t>System type - Theatres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Supplier name -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System name -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Date installed -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Contract expiration -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Notes - e.g. we are currently out to tender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Is this contract annually renewed? - Yes/No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Do you currently have plans to replace this system? - Yes/No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System definition:</w:t>
            </w:r>
          </w:p>
          <w:p w:rsidR="00AA20BB" w:rsidRDefault="00AA20BB" w:rsidP="00AA20BB">
            <w:pPr>
              <w:pStyle w:val="PlainText"/>
            </w:pPr>
          </w:p>
          <w:p w:rsidR="00AA20BB" w:rsidRDefault="00AA20BB" w:rsidP="00AA20BB">
            <w:pPr>
              <w:pStyle w:val="PlainText"/>
            </w:pPr>
            <w:r>
              <w:t>Theatres – A specialist theatres system is used to manage patients and surgical procedures in theatres.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June 2012</w:t>
            </w: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March 2025</w:t>
            </w: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No</w:t>
            </w: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234F6" w:rsidRDefault="003234F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234F6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125AE"/>
    <w:rsid w:val="00A5218A"/>
    <w:rsid w:val="00AA20BB"/>
    <w:rsid w:val="00AB100E"/>
    <w:rsid w:val="00AF44F1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Stowe Derek, IG Assurance and Security Manager</cp:lastModifiedBy>
  <cp:revision>2</cp:revision>
  <dcterms:created xsi:type="dcterms:W3CDTF">2021-12-13T16:28:00Z</dcterms:created>
  <dcterms:modified xsi:type="dcterms:W3CDTF">2021-12-13T16:28:00Z</dcterms:modified>
</cp:coreProperties>
</file>