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37A7C">
        <w:rPr>
          <w:rFonts w:ascii="Arial" w:eastAsia="Calibri" w:hAnsi="Arial" w:cs="Arial"/>
          <w:b/>
          <w:sz w:val="24"/>
          <w:szCs w:val="24"/>
        </w:rPr>
        <w:t>6123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237A7C">
        <w:rPr>
          <w:rFonts w:ascii="Arial" w:eastAsia="Calibri" w:hAnsi="Arial" w:cs="Arial"/>
          <w:b/>
          <w:sz w:val="24"/>
          <w:szCs w:val="24"/>
        </w:rPr>
        <w:t xml:space="preserve"> Trust – Estates and Facilities/Security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237A7C">
        <w:rPr>
          <w:rFonts w:ascii="Arial" w:eastAsia="Calibri" w:hAnsi="Arial" w:cs="Arial"/>
          <w:b/>
          <w:sz w:val="24"/>
          <w:szCs w:val="24"/>
        </w:rPr>
        <w:t>Sterile Services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37A7C">
        <w:rPr>
          <w:rFonts w:ascii="Arial" w:eastAsia="Calibri" w:hAnsi="Arial" w:cs="Arial"/>
          <w:b/>
          <w:sz w:val="24"/>
          <w:szCs w:val="24"/>
        </w:rPr>
        <w:t>01/12/2021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7C" w:rsidRDefault="00237A7C" w:rsidP="00237A7C">
            <w:pPr>
              <w:pStyle w:val="PlainText"/>
            </w:pPr>
            <w:r>
              <w:t>Could you please provide the following information regarding your current Sterile Services Track and Trace system that is in use?</w:t>
            </w:r>
          </w:p>
          <w:p w:rsidR="00237A7C" w:rsidRDefault="00237A7C" w:rsidP="00237A7C">
            <w:pPr>
              <w:pStyle w:val="PlainText"/>
            </w:pPr>
          </w:p>
          <w:p w:rsidR="00237A7C" w:rsidRDefault="00237A7C" w:rsidP="00237A7C">
            <w:pPr>
              <w:pStyle w:val="PlainText"/>
            </w:pPr>
            <w:r>
              <w:t>• Do you have an HSDU Department?</w:t>
            </w:r>
          </w:p>
          <w:p w:rsidR="00237A7C" w:rsidRDefault="00237A7C" w:rsidP="00237A7C">
            <w:pPr>
              <w:pStyle w:val="PlainText"/>
            </w:pPr>
          </w:p>
          <w:p w:rsidR="00237A7C" w:rsidRDefault="00237A7C" w:rsidP="00237A7C">
            <w:pPr>
              <w:pStyle w:val="PlainText"/>
            </w:pPr>
            <w:r>
              <w:t>• If yes, what Sterile Services Track and Trace system do you currently use?</w:t>
            </w:r>
          </w:p>
          <w:p w:rsidR="00237A7C" w:rsidRDefault="00237A7C" w:rsidP="00237A7C">
            <w:pPr>
              <w:pStyle w:val="PlainText"/>
            </w:pPr>
          </w:p>
          <w:p w:rsidR="00237A7C" w:rsidRDefault="00237A7C" w:rsidP="00237A7C">
            <w:pPr>
              <w:pStyle w:val="PlainText"/>
            </w:pPr>
            <w:r>
              <w:t>• When did the contract start and when does the contract end?</w:t>
            </w:r>
          </w:p>
          <w:p w:rsidR="00237A7C" w:rsidRDefault="00237A7C" w:rsidP="00237A7C">
            <w:pPr>
              <w:pStyle w:val="PlainText"/>
            </w:pPr>
          </w:p>
          <w:p w:rsidR="00237A7C" w:rsidRDefault="00237A7C" w:rsidP="00237A7C">
            <w:pPr>
              <w:pStyle w:val="PlainText"/>
            </w:pPr>
            <w:r>
              <w:t>• How much do you spend on support for the system on an annual basis?</w:t>
            </w:r>
          </w:p>
          <w:p w:rsidR="00237A7C" w:rsidRDefault="00237A7C" w:rsidP="00237A7C">
            <w:pPr>
              <w:pStyle w:val="PlainText"/>
            </w:pPr>
          </w:p>
          <w:p w:rsidR="00237A7C" w:rsidRDefault="00237A7C" w:rsidP="00237A7C">
            <w:pPr>
              <w:pStyle w:val="PlainText"/>
            </w:pPr>
            <w:r>
              <w:t>• Who is the current Sterile Services Manager?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 – onsite within Hospital</w:t>
            </w:r>
          </w:p>
          <w:p w:rsidR="006C65BA" w:rsidRDefault="006C65BA" w:rsidP="006C65B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HealthEdge</w:t>
            </w:r>
          </w:p>
          <w:p w:rsidR="006C65BA" w:rsidRPr="006C65BA" w:rsidRDefault="006C65BA" w:rsidP="006C65BA">
            <w:pPr>
              <w:pStyle w:val="ListParagraph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6C65B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Commenced 01/11/21</w:t>
            </w: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contract end date</w:t>
            </w:r>
          </w:p>
          <w:p w:rsidR="006C65BA" w:rsidRDefault="006C65BA" w:rsidP="006C65B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Year 1 - </w:t>
            </w:r>
            <w:r w:rsidRPr="006C65BA">
              <w:rPr>
                <w:rFonts w:ascii="Arial" w:eastAsia="Calibri" w:hAnsi="Arial" w:cs="Arial"/>
                <w:color w:val="0070C0"/>
                <w:lang w:val="en-US" w:eastAsia="en-GB"/>
              </w:rPr>
              <w:t>£13,9450.50</w:t>
            </w: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Year 2 Onwards - £7,950.00</w:t>
            </w:r>
          </w:p>
          <w:p w:rsidR="006C65BA" w:rsidRDefault="006C65BA" w:rsidP="006C65B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C65BA" w:rsidRDefault="006C65BA" w:rsidP="006C65B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Darren Harwood</w:t>
            </w:r>
          </w:p>
          <w:p w:rsidR="006C65BA" w:rsidRPr="006C65BA" w:rsidRDefault="006C65BA" w:rsidP="006C65BA">
            <w:pPr>
              <w:spacing w:line="252" w:lineRule="auto"/>
              <w:ind w:left="720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6C65BA">
              <w:rPr>
                <w:rFonts w:ascii="Arial" w:eastAsia="Calibri" w:hAnsi="Arial" w:cs="Arial"/>
                <w:color w:val="0070C0"/>
                <w:lang w:val="en-US" w:eastAsia="en-GB"/>
              </w:rPr>
              <w:t>Decontamination Manger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E3" w:rsidRDefault="007C2AE3" w:rsidP="0033551A">
      <w:pPr>
        <w:spacing w:after="0" w:line="240" w:lineRule="auto"/>
      </w:pPr>
      <w:r>
        <w:separator/>
      </w:r>
    </w:p>
  </w:endnote>
  <w:endnote w:type="continuationSeparator" w:id="0">
    <w:p w:rsidR="007C2AE3" w:rsidRDefault="007C2AE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E3" w:rsidRDefault="007C2AE3" w:rsidP="0033551A">
      <w:pPr>
        <w:spacing w:after="0" w:line="240" w:lineRule="auto"/>
      </w:pPr>
      <w:r>
        <w:separator/>
      </w:r>
    </w:p>
  </w:footnote>
  <w:footnote w:type="continuationSeparator" w:id="0">
    <w:p w:rsidR="007C2AE3" w:rsidRDefault="007C2AE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DD056C"/>
    <w:multiLevelType w:val="hybridMultilevel"/>
    <w:tmpl w:val="D6F4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A7C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24A51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C65BA"/>
    <w:rsid w:val="006E4DEA"/>
    <w:rsid w:val="00711ACC"/>
    <w:rsid w:val="007C2AE3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2021-12-01T08:18:00Z</dcterms:created>
  <dcterms:modified xsi:type="dcterms:W3CDTF">2021-12-01T08:18:00Z</dcterms:modified>
</cp:coreProperties>
</file>