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9205B7">
        <w:rPr>
          <w:rFonts w:ascii="Arial" w:eastAsia="Calibri" w:hAnsi="Arial" w:cs="Arial"/>
          <w:b/>
          <w:sz w:val="24"/>
          <w:szCs w:val="24"/>
        </w:rPr>
        <w:t>6124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9205B7">
        <w:rPr>
          <w:rFonts w:ascii="Arial" w:eastAsia="Calibri" w:hAnsi="Arial" w:cs="Arial"/>
          <w:b/>
          <w:sz w:val="24"/>
          <w:szCs w:val="24"/>
        </w:rPr>
        <w:t xml:space="preserve"> Trust - IT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9205B7">
        <w:rPr>
          <w:rFonts w:ascii="Arial" w:eastAsia="Calibri" w:hAnsi="Arial" w:cs="Arial"/>
          <w:b/>
          <w:sz w:val="24"/>
          <w:szCs w:val="24"/>
        </w:rPr>
        <w:t>Inventory System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9205B7">
        <w:rPr>
          <w:rFonts w:ascii="Arial" w:eastAsia="Calibri" w:hAnsi="Arial" w:cs="Arial"/>
          <w:b/>
          <w:sz w:val="24"/>
          <w:szCs w:val="24"/>
        </w:rPr>
        <w:t>01/12/2021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7" w:rsidRDefault="009205B7" w:rsidP="00920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can you advise on the following:</w:t>
            </w:r>
          </w:p>
          <w:p w:rsidR="009205B7" w:rsidRDefault="009205B7" w:rsidP="009205B7">
            <w:pPr>
              <w:rPr>
                <w:rFonts w:ascii="Arial" w:hAnsi="Arial" w:cs="Arial"/>
              </w:rPr>
            </w:pPr>
          </w:p>
          <w:p w:rsidR="009205B7" w:rsidRDefault="009205B7" w:rsidP="00920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What Inventory Management System you use?</w:t>
            </w:r>
          </w:p>
          <w:p w:rsidR="009205B7" w:rsidRDefault="009205B7" w:rsidP="00920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How long roughly have you had this?</w:t>
            </w:r>
          </w:p>
          <w:p w:rsidR="009205B7" w:rsidRDefault="009205B7" w:rsidP="00920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Does your system serve a single site location or </w:t>
            </w:r>
            <w:proofErr w:type="spellStart"/>
            <w:r>
              <w:rPr>
                <w:rFonts w:ascii="Arial" w:hAnsi="Arial" w:cs="Arial"/>
              </w:rPr>
              <w:t>multi site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:rsidR="009205B7" w:rsidRDefault="009205B7" w:rsidP="00920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If </w:t>
            </w:r>
            <w:proofErr w:type="spellStart"/>
            <w:r>
              <w:rPr>
                <w:rFonts w:ascii="Arial" w:hAnsi="Arial" w:cs="Arial"/>
              </w:rPr>
              <w:t>multi site</w:t>
            </w:r>
            <w:proofErr w:type="spellEnd"/>
            <w:r>
              <w:rPr>
                <w:rFonts w:ascii="Arial" w:hAnsi="Arial" w:cs="Arial"/>
              </w:rPr>
              <w:t xml:space="preserve"> - how many sites?</w:t>
            </w:r>
          </w:p>
          <w:p w:rsidR="009205B7" w:rsidRDefault="009205B7" w:rsidP="00920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Do you have any plans to change your system?</w:t>
            </w:r>
          </w:p>
          <w:p w:rsidR="009205B7" w:rsidRDefault="009205B7" w:rsidP="009205B7">
            <w:pPr>
              <w:rPr>
                <w:rFonts w:ascii="Arial" w:hAnsi="Arial" w:cs="Arial"/>
              </w:rPr>
            </w:pPr>
          </w:p>
          <w:p w:rsidR="007E5D80" w:rsidRPr="00BE2769" w:rsidRDefault="007E5D80" w:rsidP="009205B7">
            <w:pPr>
              <w:pStyle w:val="NormalWeb"/>
              <w:spacing w:before="0" w:beforeAutospacing="0" w:after="0" w:afterAutospacing="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C7ABC" w:rsidRDefault="00BC7AB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C7ABC" w:rsidRDefault="00BC7AB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Landesk</w:t>
            </w:r>
            <w:proofErr w:type="spellEnd"/>
          </w:p>
          <w:p w:rsidR="00BC7ABC" w:rsidRDefault="00BC7AB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10 years</w:t>
            </w:r>
          </w:p>
          <w:p w:rsidR="00BC7ABC" w:rsidRDefault="00BC7AB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Multi</w:t>
            </w:r>
          </w:p>
          <w:p w:rsidR="00BC7ABC" w:rsidRDefault="00BC7AB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C7ABC" w:rsidRDefault="00BC7AB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</w:t>
            </w:r>
          </w:p>
          <w:p w:rsidR="00BC7ABC" w:rsidRDefault="00BC7AB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BC7ABC" w:rsidRDefault="00BC7AB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C7ABC" w:rsidRDefault="00BC7AB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C7ABC" w:rsidRDefault="00BC7AB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228CB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05B7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C7ABC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2021-12-30T12:21:00Z</dcterms:created>
  <dcterms:modified xsi:type="dcterms:W3CDTF">2021-12-30T12:21:00Z</dcterms:modified>
</cp:coreProperties>
</file>