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5382F">
        <w:rPr>
          <w:rFonts w:ascii="Arial" w:eastAsia="Calibri" w:hAnsi="Arial" w:cs="Arial"/>
          <w:b/>
          <w:sz w:val="24"/>
          <w:szCs w:val="24"/>
        </w:rPr>
        <w:t>6126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65382F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5382F">
        <w:rPr>
          <w:rFonts w:ascii="Arial" w:eastAsia="Calibri" w:hAnsi="Arial" w:cs="Arial"/>
          <w:b/>
          <w:sz w:val="24"/>
          <w:szCs w:val="24"/>
        </w:rPr>
        <w:t>Communications and Services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5382F">
        <w:rPr>
          <w:rFonts w:ascii="Arial" w:eastAsia="Calibri" w:hAnsi="Arial" w:cs="Arial"/>
          <w:b/>
          <w:sz w:val="24"/>
          <w:szCs w:val="24"/>
        </w:rPr>
        <w:t>01/12/2021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Pr="00B13BCB" w:rsidRDefault="0065382F" w:rsidP="0065382F">
            <w:pPr>
              <w:pStyle w:val="PlainText"/>
              <w:rPr>
                <w:b/>
              </w:rPr>
            </w:pPr>
            <w:r w:rsidRPr="00B13BCB">
              <w:rPr>
                <w:b/>
              </w:rPr>
              <w:t>Telephony and UC/ Collaboration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the manufacturer of your telephony system(s) that are currently in place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When was the installation date of your telephony equipment?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When is your contract renewal date?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Who maintains your telephony system(s)?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the value of the initial project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the total ongoing annual spend on telephony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the annual support cost for your telephony system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lastRenderedPageBreak/>
              <w:t xml:space="preserve">Do you use Unified Communications or Collaboration </w:t>
            </w:r>
            <w:proofErr w:type="gramStart"/>
            <w:r>
              <w:t>tools ,</w:t>
            </w:r>
            <w:proofErr w:type="gramEnd"/>
            <w:r>
              <w:t xml:space="preserve"> if so which ones?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Avaya</w:t>
            </w: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March 2021</w:t>
            </w: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21/03/2024</w:t>
            </w: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Maintel</w:t>
            </w: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£362,000</w:t>
            </w: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£59,220 Support</w:t>
            </w: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B21DF" w:rsidRDefault="002B21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£59,220</w:t>
            </w: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Unified Comms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Pr="00B13BCB" w:rsidRDefault="0065382F" w:rsidP="0065382F">
            <w:pPr>
              <w:pStyle w:val="PlainText"/>
              <w:rPr>
                <w:b/>
              </w:rPr>
            </w:pPr>
            <w:r w:rsidRPr="00B13BCB">
              <w:rPr>
                <w:b/>
              </w:rPr>
              <w:lastRenderedPageBreak/>
              <w:t>Contact Centre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the manufacturer of your contact centre system(s) that are currently in place?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When was the installation date of your contact centre infrastructure?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When is your contract renewal date?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Who maintains your contact centre system(s)?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value of the initial project?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the value of annual support/maintenance services (in £)? And overall annual spend for the contact centre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Netcall</w:t>
            </w:r>
            <w:proofErr w:type="spellEnd"/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March 2021</w:t>
            </w: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March 2026</w:t>
            </w: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Netcall</w:t>
            </w:r>
            <w:proofErr w:type="spellEnd"/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£83,722</w:t>
            </w: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Annual £50,527</w:t>
            </w: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33F3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Overall £285,830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 w:rsidP="0065382F">
            <w:pPr>
              <w:pStyle w:val="PlainText"/>
            </w:pPr>
            <w:r>
              <w:t>How many contact centre agents do you have?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Do agents work from home? Or just your offices?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Do you use a CRM in the contact centre? What platform is used?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Do you use a knowledge base / knowledge management platform? What platform is used?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34</w:t>
            </w: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Offices</w:t>
            </w: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61A0F" w:rsidRDefault="00C61A0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Pr="00B13BCB" w:rsidRDefault="0065382F" w:rsidP="0065382F">
            <w:pPr>
              <w:pStyle w:val="PlainText"/>
              <w:rPr>
                <w:b/>
              </w:rPr>
            </w:pPr>
            <w:r w:rsidRPr="00B13BCB">
              <w:rPr>
                <w:b/>
              </w:rPr>
              <w:t>Connectivity and Network Services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Who provides your WAN and internet connectivity and the annual spend on each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Have you , or do you plan to deploy SD Wan services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lastRenderedPageBreak/>
              <w:t>Have you got SIP trunks, if so who from and confirm annual spend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who provides your LAN, WIFI and Security infrastructure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your annual spend on each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Please confirm your data centre switching and security infrastructure and have you deployed cloud based security and threat management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VMB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Redcentric</w:t>
            </w:r>
            <w:proofErr w:type="spellEnd"/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F105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287BA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Maintel</w:t>
            </w:r>
          </w:p>
          <w:p w:rsidR="00287BAC" w:rsidRDefault="00287BA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£16,717</w:t>
            </w:r>
            <w:bookmarkStart w:id="1" w:name="_GoBack"/>
            <w:bookmarkEnd w:id="1"/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LAN and Wi-Fi – Managed Service (CVD), Security – internally provided by IT  </w:t>
            </w: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0633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Currently Brocade and HP – migrating to Extreme as part of managed service. Security internally provided by IT 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Pr="00B13BCB" w:rsidRDefault="0065382F" w:rsidP="0065382F">
            <w:pPr>
              <w:pStyle w:val="PlainText"/>
              <w:rPr>
                <w:b/>
              </w:rPr>
            </w:pPr>
            <w:r w:rsidRPr="00B13BCB">
              <w:rPr>
                <w:b/>
              </w:rPr>
              <w:lastRenderedPageBreak/>
              <w:t>Organisation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How many employees do you have overall within your organisation?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Can you provide contact details for your procurement lead / category manager for these services?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Can you provide names and contact details for the following people within your organisation?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• CIO / IT Director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• Head of IT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• Head of Digital Transformation</w:t>
            </w:r>
          </w:p>
          <w:p w:rsidR="0065382F" w:rsidRDefault="0065382F" w:rsidP="0065382F">
            <w:pPr>
              <w:pStyle w:val="PlainText"/>
            </w:pPr>
          </w:p>
          <w:p w:rsidR="0065382F" w:rsidRDefault="0065382F" w:rsidP="0065382F">
            <w:pPr>
              <w:pStyle w:val="PlainText"/>
            </w:pPr>
            <w:r>
              <w:t>• Head of Customer services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B13BC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c4900</w:t>
            </w: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Lisa Tearney</w:t>
            </w: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James Rawlinson</w:t>
            </w: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Ian Watson</w:t>
            </w: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James Rawlinson</w:t>
            </w: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03027" w:rsidRDefault="003030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Christine Hazlehurst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633F3"/>
    <w:rsid w:val="000A66CF"/>
    <w:rsid w:val="000B1EBE"/>
    <w:rsid w:val="00156725"/>
    <w:rsid w:val="001E465E"/>
    <w:rsid w:val="00237B1C"/>
    <w:rsid w:val="002651EE"/>
    <w:rsid w:val="00287BAC"/>
    <w:rsid w:val="002A7C24"/>
    <w:rsid w:val="002B21DF"/>
    <w:rsid w:val="002F1421"/>
    <w:rsid w:val="00303027"/>
    <w:rsid w:val="00316529"/>
    <w:rsid w:val="003354E7"/>
    <w:rsid w:val="0033551A"/>
    <w:rsid w:val="003503FB"/>
    <w:rsid w:val="003804ED"/>
    <w:rsid w:val="003C4E44"/>
    <w:rsid w:val="003D441E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5382F"/>
    <w:rsid w:val="00686130"/>
    <w:rsid w:val="006974B9"/>
    <w:rsid w:val="006C4C0C"/>
    <w:rsid w:val="006E4DEA"/>
    <w:rsid w:val="00711ACC"/>
    <w:rsid w:val="007E5D80"/>
    <w:rsid w:val="00877D9C"/>
    <w:rsid w:val="00880170"/>
    <w:rsid w:val="008E2914"/>
    <w:rsid w:val="0092478A"/>
    <w:rsid w:val="00937110"/>
    <w:rsid w:val="0094299E"/>
    <w:rsid w:val="009529EC"/>
    <w:rsid w:val="00957B65"/>
    <w:rsid w:val="009D4EB5"/>
    <w:rsid w:val="00A5218A"/>
    <w:rsid w:val="00AB100E"/>
    <w:rsid w:val="00B13BCB"/>
    <w:rsid w:val="00B21EE9"/>
    <w:rsid w:val="00B46636"/>
    <w:rsid w:val="00BE2769"/>
    <w:rsid w:val="00C41C65"/>
    <w:rsid w:val="00C61A0F"/>
    <w:rsid w:val="00C830A2"/>
    <w:rsid w:val="00C97915"/>
    <w:rsid w:val="00CA1233"/>
    <w:rsid w:val="00CF2C29"/>
    <w:rsid w:val="00D87C3B"/>
    <w:rsid w:val="00DC04F2"/>
    <w:rsid w:val="00F105F7"/>
    <w:rsid w:val="00F8538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BD35F7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2021-12-30T13:36:00Z</dcterms:created>
  <dcterms:modified xsi:type="dcterms:W3CDTF">2021-12-30T13:36:00Z</dcterms:modified>
</cp:coreProperties>
</file>