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DB80" w14:textId="77777777" w:rsidR="0094299E" w:rsidRDefault="0094299E"/>
    <w:p w14:paraId="1A708BCD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B00A31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7E83E804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568E913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E4988">
        <w:rPr>
          <w:rFonts w:ascii="Arial" w:eastAsia="Calibri" w:hAnsi="Arial" w:cs="Arial"/>
          <w:b/>
          <w:sz w:val="24"/>
          <w:szCs w:val="24"/>
        </w:rPr>
        <w:t>6140</w:t>
      </w:r>
    </w:p>
    <w:p w14:paraId="44C24F0D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CE4988">
        <w:rPr>
          <w:rFonts w:ascii="Arial" w:eastAsia="Calibri" w:hAnsi="Arial" w:cs="Arial"/>
          <w:b/>
          <w:sz w:val="24"/>
          <w:szCs w:val="24"/>
        </w:rPr>
        <w:t xml:space="preserve"> Trust - Financial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D5F74B2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E4988">
        <w:rPr>
          <w:rFonts w:ascii="Arial" w:eastAsia="Calibri" w:hAnsi="Arial" w:cs="Arial"/>
          <w:b/>
          <w:sz w:val="24"/>
          <w:szCs w:val="24"/>
        </w:rPr>
        <w:t>Couriers</w:t>
      </w:r>
    </w:p>
    <w:p w14:paraId="020CBBBE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E4988">
        <w:rPr>
          <w:rFonts w:ascii="Arial" w:eastAsia="Calibri" w:hAnsi="Arial" w:cs="Arial"/>
          <w:b/>
          <w:sz w:val="24"/>
          <w:szCs w:val="24"/>
        </w:rPr>
        <w:t>08/12/2021</w:t>
      </w:r>
    </w:p>
    <w:p w14:paraId="3D8B0ADE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5C2C9386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A2CABE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3ECAE7A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925B063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5EC7AB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14:paraId="3E68464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5BBD" w14:textId="77777777" w:rsidR="00CE4988" w:rsidRDefault="00CE4988" w:rsidP="00CE4988">
            <w:r>
              <w:t>Please would you advise:</w:t>
            </w:r>
          </w:p>
          <w:p w14:paraId="4EE03641" w14:textId="77777777" w:rsidR="00CE4988" w:rsidRDefault="00CE4988" w:rsidP="00CE4988"/>
          <w:p w14:paraId="0A8E383A" w14:textId="77777777" w:rsidR="00CE4988" w:rsidRDefault="00CE4988" w:rsidP="00CE4988">
            <w:r>
              <w:t>1.           Does your Trust use external courier firms?</w:t>
            </w:r>
          </w:p>
          <w:p w14:paraId="0D0FD008" w14:textId="77777777" w:rsidR="00CE4988" w:rsidRDefault="00CE4988" w:rsidP="00CE4988">
            <w:r>
              <w:t>2.           If so, how much did your Trust spend on external couriers in the past 12 months?</w:t>
            </w:r>
          </w:p>
          <w:p w14:paraId="32AC76E8" w14:textId="77777777" w:rsidR="00CE4988" w:rsidRDefault="00CE4988" w:rsidP="00CE4988">
            <w:r>
              <w:t>3.           Who is the person responsible for your Trust’s courier spend?</w:t>
            </w:r>
          </w:p>
          <w:p w14:paraId="1D5A7E5F" w14:textId="77777777" w:rsidR="00CE4988" w:rsidRDefault="00CE4988" w:rsidP="00CE4988">
            <w:r>
              <w:t xml:space="preserve">4.           What is the name of your Transformation Manager? </w:t>
            </w:r>
          </w:p>
          <w:p w14:paraId="33AEBF0E" w14:textId="77777777"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53A" w14:textId="77777777"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383A0C47" w14:textId="77777777" w:rsidR="00DA6044" w:rsidRDefault="00DA604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0DB218C5" w14:textId="77777777" w:rsidR="00DA6044" w:rsidRDefault="00DA604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14:paraId="3123925A" w14:textId="6F62A726" w:rsidR="00DA6044" w:rsidRDefault="009230B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December, 20 to November, 21 - £302,631.21</w:t>
            </w:r>
          </w:p>
          <w:p w14:paraId="36B348DA" w14:textId="16FEAA57" w:rsidR="009230B8" w:rsidRDefault="009230B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42D98899" w14:textId="1D0E1884" w:rsidR="009230B8" w:rsidRDefault="001F628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Budget managers for the respective service areas.</w:t>
            </w:r>
          </w:p>
          <w:p w14:paraId="2330EDCE" w14:textId="77777777" w:rsidR="009230B8" w:rsidRDefault="009230B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1E44CEF" w14:textId="075DD1B9" w:rsidR="009230B8" w:rsidRDefault="001F628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Trust does not have a Transformation Manager</w:t>
            </w:r>
          </w:p>
        </w:tc>
      </w:tr>
    </w:tbl>
    <w:p w14:paraId="65D7D616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0"/>
      <w:bookmarkEnd w:id="1"/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93373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527D5BC1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4459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CE5A2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395C9D7D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45087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1BE31C2" wp14:editId="2887E4B3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2644E"/>
    <w:rsid w:val="000301C4"/>
    <w:rsid w:val="000A66CF"/>
    <w:rsid w:val="000B1EBE"/>
    <w:rsid w:val="00156725"/>
    <w:rsid w:val="001E465E"/>
    <w:rsid w:val="001F628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21007"/>
    <w:rsid w:val="007E5D80"/>
    <w:rsid w:val="00877D9C"/>
    <w:rsid w:val="00880170"/>
    <w:rsid w:val="009230B8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E4988"/>
    <w:rsid w:val="00CF2C29"/>
    <w:rsid w:val="00D87C3B"/>
    <w:rsid w:val="00DA6044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DEC18E9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2021-12-10T16:30:00Z</dcterms:created>
  <dcterms:modified xsi:type="dcterms:W3CDTF">2021-12-10T16:30:00Z</dcterms:modified>
</cp:coreProperties>
</file>