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200F">
        <w:rPr>
          <w:rFonts w:ascii="Arial" w:eastAsia="Calibri" w:hAnsi="Arial" w:cs="Arial"/>
          <w:b/>
          <w:sz w:val="24"/>
          <w:szCs w:val="24"/>
        </w:rPr>
        <w:t>6144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72200F">
        <w:rPr>
          <w:rFonts w:ascii="Arial" w:eastAsia="Calibri" w:hAnsi="Arial" w:cs="Arial"/>
          <w:b/>
          <w:sz w:val="24"/>
          <w:szCs w:val="24"/>
        </w:rPr>
        <w:t xml:space="preserve"> Trust - Policies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2200F">
        <w:rPr>
          <w:rFonts w:ascii="Arial" w:eastAsia="Calibri" w:hAnsi="Arial" w:cs="Arial"/>
          <w:b/>
          <w:sz w:val="24"/>
          <w:szCs w:val="24"/>
        </w:rPr>
        <w:t>Surrogacy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200F">
        <w:rPr>
          <w:rFonts w:ascii="Arial" w:eastAsia="Calibri" w:hAnsi="Arial" w:cs="Arial"/>
          <w:b/>
          <w:sz w:val="24"/>
          <w:szCs w:val="24"/>
        </w:rPr>
        <w:t>09/12/2021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0F" w:rsidRDefault="0072200F" w:rsidP="0072200F">
            <w:pPr>
              <w:pStyle w:val="xli1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Can I have a copy of your Surrogacy Policy for patients?</w:t>
            </w:r>
          </w:p>
          <w:p w:rsidR="007E5D80" w:rsidRPr="00BE2769" w:rsidRDefault="0072200F" w:rsidP="0072200F">
            <w:pPr>
              <w:pStyle w:val="xli1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When is this policy up for review?</w:t>
            </w:r>
            <w:r w:rsidRPr="00BE2769">
              <w:t xml:space="preserve"> </w:t>
            </w:r>
          </w:p>
        </w:tc>
        <w:bookmarkStart w:id="1" w:name="_MON_1700663070"/>
        <w:bookmarkEnd w:id="1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3305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632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.5pt;height:53pt" o:ole="">
                  <v:imagedata r:id="rId7" o:title=""/>
                </v:shape>
                <o:OLEObject Type="Embed" ProgID="Word.Document.8" ShapeID="_x0000_i1027" DrawAspect="Icon" ObjectID="_1700895002" r:id="rId8">
                  <o:FieldCodes>\s</o:FieldCodes>
                </o:OLEObject>
              </w:objec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0F" w:rsidRDefault="0072200F" w:rsidP="0072200F">
            <w:pPr>
              <w:pStyle w:val="xli1"/>
              <w:spacing w:before="0" w:beforeAutospacing="0" w:after="0" w:afterAutospacing="0"/>
              <w:ind w:left="720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  <w:p w:rsidR="0072200F" w:rsidRDefault="0072200F" w:rsidP="0072200F">
            <w:pPr>
              <w:pStyle w:val="xli1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Please can you list the name and email address of the Head of Midwifery, in the event we have any queries related to the policy.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5067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Sarah Petty</w:t>
            </w:r>
          </w:p>
          <w:p w:rsidR="005067CA" w:rsidRDefault="005067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Sarah.petty7@nhs.net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2" w:name="_GoBack"/>
      <w:bookmarkEnd w:id="0"/>
      <w:bookmarkEnd w:id="2"/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37EB8"/>
    <w:multiLevelType w:val="multilevel"/>
    <w:tmpl w:val="6FA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67CA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200F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3305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i1">
    <w:name w:val="xli1"/>
    <w:basedOn w:val="Normal"/>
    <w:rsid w:val="007220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2021-12-13T10:04:00Z</dcterms:created>
  <dcterms:modified xsi:type="dcterms:W3CDTF">2021-12-13T10:04:00Z</dcterms:modified>
</cp:coreProperties>
</file>