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7E52D0">
        <w:rPr>
          <w:rFonts w:ascii="Arial" w:eastAsia="Calibri" w:hAnsi="Arial" w:cs="Arial"/>
          <w:b/>
          <w:sz w:val="24"/>
          <w:szCs w:val="24"/>
        </w:rPr>
        <w:t>6148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7E52D0">
        <w:rPr>
          <w:rFonts w:ascii="Arial" w:eastAsia="Calibri" w:hAnsi="Arial" w:cs="Arial"/>
          <w:b/>
          <w:sz w:val="24"/>
          <w:szCs w:val="24"/>
        </w:rPr>
        <w:t xml:space="preserve"> Clinical – Service Activity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7E52D0">
        <w:rPr>
          <w:rFonts w:ascii="Arial" w:eastAsia="Calibri" w:hAnsi="Arial" w:cs="Arial"/>
          <w:b/>
          <w:sz w:val="24"/>
          <w:szCs w:val="24"/>
        </w:rPr>
        <w:t>Available Procedures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7E52D0">
        <w:rPr>
          <w:rFonts w:ascii="Arial" w:eastAsia="Calibri" w:hAnsi="Arial" w:cs="Arial"/>
          <w:b/>
          <w:sz w:val="24"/>
          <w:szCs w:val="24"/>
        </w:rPr>
        <w:t>10/12/2021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0" w:rsidRDefault="007E52D0" w:rsidP="007E52D0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can you provide a comprehensive list of the services that </w:t>
            </w:r>
            <w:r>
              <w:rPr>
                <w:color w:val="000000"/>
                <w:sz w:val="24"/>
                <w:szCs w:val="24"/>
              </w:rPr>
              <w:t xml:space="preserve">The Rotherham NHS Foundation Trust </w:t>
            </w:r>
            <w:r>
              <w:rPr>
                <w:sz w:val="24"/>
                <w:szCs w:val="24"/>
              </w:rPr>
              <w:t>is no longer providing on the NHS, often termed ‘Procedures of Limited Clinical Values’ or ‘Commissioning Values’?</w:t>
            </w:r>
          </w:p>
          <w:p w:rsidR="007E52D0" w:rsidRDefault="007E52D0" w:rsidP="007E52D0">
            <w:pPr>
              <w:pStyle w:val="ListParagraph"/>
              <w:rPr>
                <w:rFonts w:eastAsiaTheme="minorHAnsi"/>
                <w:sz w:val="24"/>
                <w:szCs w:val="24"/>
              </w:rPr>
            </w:pPr>
          </w:p>
          <w:p w:rsidR="007E5D80" w:rsidRPr="00BE2769" w:rsidRDefault="007E5D80" w:rsidP="007E52D0">
            <w:pPr>
              <w:ind w:left="1080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45" w:rsidRPr="00E57045" w:rsidRDefault="00E57045" w:rsidP="00316529">
            <w:pPr>
              <w:spacing w:line="252" w:lineRule="auto"/>
              <w:rPr>
                <w:rFonts w:ascii="Arial" w:eastAsia="Calibri" w:hAnsi="Arial" w:cs="Arial"/>
                <w:color w:val="FF0000"/>
                <w:lang w:val="en-US" w:eastAsia="en-GB"/>
              </w:rPr>
            </w:pPr>
          </w:p>
          <w:p w:rsidR="00E57045" w:rsidRDefault="00E57045" w:rsidP="00347BA6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 w:rsidRPr="00347BA6"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 xml:space="preserve">Commissioners </w:t>
            </w:r>
            <w:r w:rsidR="00347BA6" w:rsidRPr="00347BA6"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>determine</w:t>
            </w:r>
            <w:r w:rsidRPr="00347BA6"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 xml:space="preserve"> </w:t>
            </w:r>
            <w:r w:rsidR="00347BA6" w:rsidRPr="00347BA6"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>which procedures are included in the PLCV/Commissioning Values policies.  Please contact NHS Rotherham CCG for the full list.</w:t>
            </w:r>
          </w:p>
          <w:p w:rsidR="00820D9C" w:rsidRPr="00820D9C" w:rsidRDefault="00820D9C" w:rsidP="00820D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820D9C">
              <w:rPr>
                <w:rFonts w:ascii="Arial" w:eastAsia="Calibri" w:hAnsi="Arial" w:cs="Arial"/>
                <w:color w:val="0070C0"/>
                <w:lang w:val="en-US" w:eastAsia="en-GB"/>
              </w:rPr>
              <w:t>you can email the request to:</w:t>
            </w:r>
          </w:p>
          <w:p w:rsidR="00820D9C" w:rsidRPr="00820D9C" w:rsidRDefault="00820D9C" w:rsidP="00820D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20D9C" w:rsidRPr="00820D9C" w:rsidRDefault="00820D9C" w:rsidP="00820D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820D9C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roccg.foi@nhs.net </w:t>
            </w:r>
          </w:p>
          <w:p w:rsidR="00820D9C" w:rsidRPr="00820D9C" w:rsidRDefault="00820D9C" w:rsidP="00820D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20D9C" w:rsidRPr="00820D9C" w:rsidRDefault="00820D9C" w:rsidP="00820D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820D9C">
              <w:rPr>
                <w:rFonts w:ascii="Arial" w:eastAsia="Calibri" w:hAnsi="Arial" w:cs="Arial"/>
                <w:color w:val="0070C0"/>
                <w:lang w:val="en-US" w:eastAsia="en-GB"/>
              </w:rPr>
              <w:t>Or you can write to:</w:t>
            </w:r>
          </w:p>
          <w:p w:rsidR="00820D9C" w:rsidRPr="00820D9C" w:rsidRDefault="00820D9C" w:rsidP="00820D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20D9C" w:rsidRPr="00820D9C" w:rsidRDefault="00820D9C" w:rsidP="00820D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820D9C">
              <w:rPr>
                <w:rFonts w:ascii="Arial" w:eastAsia="Calibri" w:hAnsi="Arial" w:cs="Arial"/>
                <w:color w:val="0070C0"/>
                <w:lang w:val="en-US" w:eastAsia="en-GB"/>
              </w:rPr>
              <w:t>Freedom of Information Officer</w:t>
            </w:r>
          </w:p>
          <w:p w:rsidR="00820D9C" w:rsidRPr="00820D9C" w:rsidRDefault="00820D9C" w:rsidP="00820D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820D9C">
              <w:rPr>
                <w:rFonts w:ascii="Arial" w:eastAsia="Calibri" w:hAnsi="Arial" w:cs="Arial"/>
                <w:color w:val="0070C0"/>
                <w:lang w:val="en-US" w:eastAsia="en-GB"/>
              </w:rPr>
              <w:t>NHS Rotherham Clinical Commissioning Group</w:t>
            </w:r>
          </w:p>
          <w:p w:rsidR="00820D9C" w:rsidRPr="00820D9C" w:rsidRDefault="00820D9C" w:rsidP="00820D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820D9C">
              <w:rPr>
                <w:rFonts w:ascii="Arial" w:eastAsia="Calibri" w:hAnsi="Arial" w:cs="Arial"/>
                <w:color w:val="0070C0"/>
                <w:lang w:val="en-US" w:eastAsia="en-GB"/>
              </w:rPr>
              <w:t>Oak House</w:t>
            </w:r>
          </w:p>
          <w:p w:rsidR="00820D9C" w:rsidRPr="00820D9C" w:rsidRDefault="00820D9C" w:rsidP="00820D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 w:rsidRPr="00820D9C">
              <w:rPr>
                <w:rFonts w:ascii="Arial" w:eastAsia="Calibri" w:hAnsi="Arial" w:cs="Arial"/>
                <w:color w:val="0070C0"/>
                <w:lang w:val="en-US" w:eastAsia="en-GB"/>
              </w:rPr>
              <w:t>Bramley</w:t>
            </w:r>
            <w:proofErr w:type="spellEnd"/>
          </w:p>
          <w:p w:rsidR="00820D9C" w:rsidRPr="00820D9C" w:rsidRDefault="00820D9C" w:rsidP="00820D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820D9C">
              <w:rPr>
                <w:rFonts w:ascii="Arial" w:eastAsia="Calibri" w:hAnsi="Arial" w:cs="Arial"/>
                <w:color w:val="0070C0"/>
                <w:lang w:val="en-US" w:eastAsia="en-GB"/>
              </w:rPr>
              <w:t>Rotherham</w:t>
            </w:r>
          </w:p>
          <w:p w:rsidR="00820D9C" w:rsidRDefault="00820D9C" w:rsidP="00820D9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820D9C">
              <w:rPr>
                <w:rFonts w:ascii="Arial" w:eastAsia="Calibri" w:hAnsi="Arial" w:cs="Arial"/>
                <w:color w:val="0070C0"/>
                <w:lang w:val="en-US" w:eastAsia="en-GB"/>
              </w:rPr>
              <w:t>S66 1YY</w:t>
            </w:r>
            <w:bookmarkStart w:id="1" w:name="_GoBack"/>
            <w:bookmarkEnd w:id="1"/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0" w:rsidRDefault="007E52D0" w:rsidP="007E52D0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can you advise whether </w:t>
            </w:r>
            <w:r>
              <w:rPr>
                <w:color w:val="000000"/>
                <w:sz w:val="24"/>
                <w:szCs w:val="24"/>
              </w:rPr>
              <w:t xml:space="preserve">The Rotherham NHS Foundation Trust </w:t>
            </w:r>
            <w:r>
              <w:rPr>
                <w:sz w:val="24"/>
                <w:szCs w:val="24"/>
              </w:rPr>
              <w:t>is currently providing Vasectomies?</w:t>
            </w:r>
          </w:p>
          <w:p w:rsidR="007E52D0" w:rsidRDefault="007E52D0" w:rsidP="007E52D0">
            <w:pPr>
              <w:pStyle w:val="ListParagraph"/>
              <w:rPr>
                <w:rFonts w:eastAsiaTheme="minorHAnsi"/>
                <w:sz w:val="24"/>
                <w:szCs w:val="24"/>
              </w:rPr>
            </w:pPr>
          </w:p>
          <w:p w:rsidR="007E52D0" w:rsidRDefault="007E52D0" w:rsidP="007E52D0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there is still a Vasectomy service within </w:t>
            </w:r>
            <w:r>
              <w:rPr>
                <w:color w:val="000000"/>
                <w:sz w:val="24"/>
                <w:szCs w:val="24"/>
              </w:rPr>
              <w:t xml:space="preserve">The Rotherham NHS Foundation Trust </w:t>
            </w:r>
            <w:r>
              <w:rPr>
                <w:sz w:val="24"/>
                <w:szCs w:val="24"/>
              </w:rPr>
              <w:t>please can you provide information times on the current waiting period for an appointment?</w:t>
            </w:r>
          </w:p>
          <w:p w:rsidR="007E52D0" w:rsidRDefault="007E52D0" w:rsidP="007E52D0">
            <w:pPr>
              <w:pStyle w:val="ListParagraph"/>
              <w:ind w:left="1080"/>
              <w:rPr>
                <w:rFonts w:eastAsiaTheme="minorHAnsi"/>
                <w:sz w:val="24"/>
                <w:szCs w:val="24"/>
              </w:rPr>
            </w:pPr>
          </w:p>
          <w:p w:rsidR="007E52D0" w:rsidRDefault="007E52D0" w:rsidP="007E52D0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can you advise how much </w:t>
            </w:r>
            <w:r>
              <w:rPr>
                <w:color w:val="000000"/>
                <w:sz w:val="24"/>
                <w:szCs w:val="24"/>
              </w:rPr>
              <w:t xml:space="preserve">The Rotherham NHS Foundation Trust </w:t>
            </w:r>
            <w:r>
              <w:rPr>
                <w:sz w:val="24"/>
                <w:szCs w:val="24"/>
              </w:rPr>
              <w:t>pays the individual surgeon per procedure?</w:t>
            </w:r>
          </w:p>
          <w:p w:rsidR="007E52D0" w:rsidRDefault="007E52D0" w:rsidP="007E52D0">
            <w:pPr>
              <w:pStyle w:val="ListParagraph"/>
              <w:rPr>
                <w:rFonts w:eastAsiaTheme="minorHAnsi"/>
                <w:sz w:val="24"/>
                <w:szCs w:val="24"/>
              </w:rPr>
            </w:pPr>
          </w:p>
          <w:p w:rsidR="007E52D0" w:rsidRDefault="007E52D0" w:rsidP="007E52D0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provide the names of the Surgeon(s), Practice or contract holder for your vasectomy service?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75" w:rsidRDefault="00D8517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E57045" w:rsidRDefault="00E5704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Yes</w:t>
            </w:r>
          </w:p>
          <w:p w:rsidR="00D85175" w:rsidRDefault="00D8517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D85175" w:rsidRDefault="00D8517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D85175" w:rsidRDefault="00D8517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E57045" w:rsidRDefault="00FB5F2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Current</w:t>
            </w:r>
            <w:r w:rsidR="00D85175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average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waiting time </w:t>
            </w:r>
            <w:r w:rsidRPr="00D85175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is </w:t>
            </w:r>
            <w:r w:rsidR="00D85175" w:rsidRPr="00D85175">
              <w:rPr>
                <w:rFonts w:ascii="Arial" w:eastAsia="Calibri" w:hAnsi="Arial" w:cs="Arial"/>
                <w:color w:val="0070C0"/>
                <w:lang w:val="en-US" w:eastAsia="en-GB"/>
              </w:rPr>
              <w:t>4 weeks</w:t>
            </w:r>
            <w:r w:rsidRPr="00D85175">
              <w:rPr>
                <w:rFonts w:ascii="Arial" w:eastAsia="Calibri" w:hAnsi="Arial" w:cs="Arial"/>
                <w:color w:val="0070C0"/>
                <w:lang w:val="en-US" w:eastAsia="en-GB"/>
              </w:rPr>
              <w:t>.</w:t>
            </w:r>
          </w:p>
          <w:p w:rsidR="00E57045" w:rsidRDefault="00E5704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E57045" w:rsidRDefault="00E5704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D85175" w:rsidRDefault="00D8517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D85175" w:rsidRDefault="00D8517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D85175" w:rsidRDefault="00D8517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FB5F24" w:rsidRDefault="00E5704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Surgeons are not paid on a cost per procedure basis.</w:t>
            </w:r>
          </w:p>
          <w:p w:rsidR="00D85175" w:rsidRDefault="00D8517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E57045" w:rsidRDefault="00E5704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D85175" w:rsidRDefault="00D85175" w:rsidP="00316529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</w:p>
          <w:p w:rsidR="00E57045" w:rsidRDefault="00FB5F2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B5F24"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>The contract is held between NHS Rotherham Clinical Commissioning Group (The Commissioner) and The Rotherham NHS Foundation Trust (The Provider)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E81" w:rsidRDefault="00D37E81" w:rsidP="0033551A">
      <w:pPr>
        <w:spacing w:after="0" w:line="240" w:lineRule="auto"/>
      </w:pPr>
      <w:r>
        <w:separator/>
      </w:r>
    </w:p>
  </w:endnote>
  <w:endnote w:type="continuationSeparator" w:id="0">
    <w:p w:rsidR="00D37E81" w:rsidRDefault="00D37E81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E81" w:rsidRDefault="00D37E81" w:rsidP="0033551A">
      <w:pPr>
        <w:spacing w:after="0" w:line="240" w:lineRule="auto"/>
      </w:pPr>
      <w:r>
        <w:separator/>
      </w:r>
    </w:p>
  </w:footnote>
  <w:footnote w:type="continuationSeparator" w:id="0">
    <w:p w:rsidR="00D37E81" w:rsidRDefault="00D37E81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F2644D"/>
    <w:multiLevelType w:val="hybridMultilevel"/>
    <w:tmpl w:val="56DCC6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3273B5"/>
    <w:multiLevelType w:val="hybridMultilevel"/>
    <w:tmpl w:val="6AA26654"/>
    <w:lvl w:ilvl="0" w:tplc="7196F9B6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6035F"/>
    <w:rsid w:val="000A66CF"/>
    <w:rsid w:val="000B1EBE"/>
    <w:rsid w:val="00156725"/>
    <w:rsid w:val="001D12B4"/>
    <w:rsid w:val="001E465E"/>
    <w:rsid w:val="00237B1C"/>
    <w:rsid w:val="002651EE"/>
    <w:rsid w:val="002A7C24"/>
    <w:rsid w:val="002F1421"/>
    <w:rsid w:val="00316529"/>
    <w:rsid w:val="003354E7"/>
    <w:rsid w:val="0033551A"/>
    <w:rsid w:val="00347BA6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2D0"/>
    <w:rsid w:val="007E5D80"/>
    <w:rsid w:val="00820D9C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37E81"/>
    <w:rsid w:val="00D85175"/>
    <w:rsid w:val="00D87C3B"/>
    <w:rsid w:val="00DC04F2"/>
    <w:rsid w:val="00E57045"/>
    <w:rsid w:val="00F94BEF"/>
    <w:rsid w:val="00FB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55CC6B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3</cp:revision>
  <dcterms:created xsi:type="dcterms:W3CDTF">2021-12-10T16:07:00Z</dcterms:created>
  <dcterms:modified xsi:type="dcterms:W3CDTF">2021-12-10T16:10:00Z</dcterms:modified>
</cp:coreProperties>
</file>