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D1610" w14:textId="77777777" w:rsidR="0094299E" w:rsidRDefault="0094299E">
      <w:bookmarkStart w:id="0" w:name="_GoBack"/>
      <w:bookmarkEnd w:id="0"/>
    </w:p>
    <w:p w14:paraId="088463B8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9F23FB7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3D834053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F4778C1" w14:textId="77777777"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714225">
        <w:rPr>
          <w:rFonts w:ascii="Arial" w:eastAsia="Calibri" w:hAnsi="Arial" w:cs="Arial"/>
          <w:b/>
          <w:sz w:val="24"/>
          <w:szCs w:val="24"/>
        </w:rPr>
        <w:t>6150</w:t>
      </w:r>
    </w:p>
    <w:p w14:paraId="23F084B1" w14:textId="77777777"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714225">
        <w:rPr>
          <w:rFonts w:ascii="Arial" w:eastAsia="Calibri" w:hAnsi="Arial" w:cs="Arial"/>
          <w:b/>
          <w:sz w:val="24"/>
          <w:szCs w:val="24"/>
        </w:rPr>
        <w:t>Staff - Structure</w:t>
      </w:r>
    </w:p>
    <w:p w14:paraId="5D1F4873" w14:textId="77777777"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714225" w:rsidRPr="00714225">
        <w:rPr>
          <w:rFonts w:ascii="Arial" w:eastAsia="Calibri" w:hAnsi="Arial" w:cs="Arial"/>
          <w:b/>
          <w:sz w:val="24"/>
          <w:szCs w:val="24"/>
        </w:rPr>
        <w:t>PMO Structure</w:t>
      </w:r>
    </w:p>
    <w:p w14:paraId="142B4EEE" w14:textId="77777777"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714225">
        <w:rPr>
          <w:rFonts w:ascii="Arial" w:eastAsia="Calibri" w:hAnsi="Arial" w:cs="Arial"/>
          <w:b/>
          <w:sz w:val="24"/>
          <w:szCs w:val="24"/>
        </w:rPr>
        <w:t>10/12/21</w:t>
      </w:r>
    </w:p>
    <w:p w14:paraId="5C7FAA32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40EBD05B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28B120AC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2E3F3E87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4B4E84ED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1E4E67AB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14:paraId="1501DB10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069B" w14:textId="77777777" w:rsidR="00714225" w:rsidRDefault="00714225" w:rsidP="00714225">
            <w:r>
              <w:t xml:space="preserve">Please can you provide me with the organisational structure charts for your Project Management Office/Transformation departments. </w:t>
            </w:r>
          </w:p>
          <w:p w14:paraId="22FB3018" w14:textId="77777777"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BCA6" w14:textId="152913D2" w:rsidR="00EF6768" w:rsidRDefault="00EF676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EF6768" w:rsidRPr="00D87C3B" w14:paraId="1A784583" w14:textId="77777777" w:rsidTr="00F52D26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D0BA" w14:textId="77777777" w:rsidR="00EF6768" w:rsidRDefault="00EF676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741035FD" w14:textId="7F61F390" w:rsidR="00EF6768" w:rsidRDefault="00EF6768" w:rsidP="00EF6768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noProof/>
                <w:color w:val="0070C0"/>
                <w:lang w:eastAsia="en-GB"/>
              </w:rPr>
              <w:lastRenderedPageBreak/>
              <w:drawing>
                <wp:inline distT="0" distB="0" distL="0" distR="0" wp14:anchorId="6BC9DD16" wp14:editId="2C3454C4">
                  <wp:extent cx="5486400" cy="3200400"/>
                  <wp:effectExtent l="0" t="0" r="0" b="19050"/>
                  <wp:docPr id="1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  <w:p w14:paraId="2F577B93" w14:textId="77777777" w:rsidR="00EF6768" w:rsidRDefault="00EF676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29675A8D" w14:textId="77777777" w:rsidR="00EF6768" w:rsidRDefault="00EF676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76BFB64D" w14:textId="77777777" w:rsidR="00EF6768" w:rsidRDefault="00EF676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265AE3BC" w14:textId="77777777" w:rsidR="00EF6768" w:rsidRDefault="00EF676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22E1E41F" w14:textId="77777777" w:rsidR="00EF6768" w:rsidRDefault="00EF676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4D690474" w14:textId="77777777" w:rsidR="00EF6768" w:rsidRDefault="00EF676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3ECAD12C" w14:textId="77777777" w:rsidR="00EF6768" w:rsidRDefault="00EF676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4D4E2DA9" w14:textId="77777777" w:rsidR="00EF6768" w:rsidRDefault="00EF676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1E08EB4F" w14:textId="77777777" w:rsidR="00EF6768" w:rsidRDefault="00EF676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19BF3514" w14:textId="77777777" w:rsidR="00EF6768" w:rsidRDefault="00EF676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33285390" w14:textId="77777777" w:rsidR="00EF6768" w:rsidRDefault="00EF676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6F9C6D8E" w14:textId="77777777" w:rsidR="00EF6768" w:rsidRDefault="00EF676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7A1B091A" w14:textId="77777777" w:rsidR="00EF6768" w:rsidRDefault="00EF676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7B9F3139" w14:textId="77777777" w:rsidR="00EF6768" w:rsidRDefault="00EF676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47EBF6F2" w14:textId="77777777" w:rsidR="00EF6768" w:rsidRDefault="00EF676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3774E4BF" w14:textId="253045A1" w:rsidR="00EF6768" w:rsidRDefault="00EF676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1"/>
    </w:tbl>
    <w:p w14:paraId="033DB57B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2"/>
      <w:footerReference w:type="first" r:id="rId13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2157B" w14:textId="77777777"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14:paraId="35097286" w14:textId="77777777"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EBC1A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7D9CA" w14:textId="77777777"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14:paraId="03508FBD" w14:textId="77777777"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6A227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8D2BE0B" wp14:editId="27D185B0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3D4D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14225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F2C29"/>
    <w:rsid w:val="00D87C3B"/>
    <w:rsid w:val="00DC04F2"/>
    <w:rsid w:val="00E96C4C"/>
    <w:rsid w:val="00EF6768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7542CC1D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92B96E9-9660-430E-84BC-CF38124F5A3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B987FDB9-26C7-4B37-BF7E-DDBAE0D07243}">
      <dgm:prSet phldrT="[Text]"/>
      <dgm:spPr/>
      <dgm:t>
        <a:bodyPr/>
        <a:lstStyle/>
        <a:p>
          <a:r>
            <a:rPr lang="en-GB"/>
            <a:t>Assistant Director of Strategy, Planning and Delivery</a:t>
          </a:r>
        </a:p>
      </dgm:t>
    </dgm:pt>
    <dgm:pt modelId="{8A02C01D-8431-4443-BF0D-BEE52979E221}" type="parTrans" cxnId="{22D0D45F-F7CD-4351-8AC6-DD98F97E4FDC}">
      <dgm:prSet/>
      <dgm:spPr/>
      <dgm:t>
        <a:bodyPr/>
        <a:lstStyle/>
        <a:p>
          <a:endParaRPr lang="en-GB"/>
        </a:p>
      </dgm:t>
    </dgm:pt>
    <dgm:pt modelId="{CD60F9C0-7148-4A36-98C2-F304BBD0F2DD}" type="sibTrans" cxnId="{22D0D45F-F7CD-4351-8AC6-DD98F97E4FDC}">
      <dgm:prSet/>
      <dgm:spPr/>
      <dgm:t>
        <a:bodyPr/>
        <a:lstStyle/>
        <a:p>
          <a:endParaRPr lang="en-GB"/>
        </a:p>
      </dgm:t>
    </dgm:pt>
    <dgm:pt modelId="{E164CECB-A0E9-4B18-BFDC-92DC92787720}">
      <dgm:prSet phldrT="[Text]"/>
      <dgm:spPr/>
      <dgm:t>
        <a:bodyPr/>
        <a:lstStyle/>
        <a:p>
          <a:r>
            <a:rPr lang="en-GB"/>
            <a:t>Delivery and Improvement Manager</a:t>
          </a:r>
        </a:p>
      </dgm:t>
    </dgm:pt>
    <dgm:pt modelId="{52AEF686-FB91-4642-9D25-266D03250A12}" type="parTrans" cxnId="{CA1069B2-4EFB-4031-AF9C-56D19143080E}">
      <dgm:prSet/>
      <dgm:spPr/>
      <dgm:t>
        <a:bodyPr/>
        <a:lstStyle/>
        <a:p>
          <a:endParaRPr lang="en-GB"/>
        </a:p>
      </dgm:t>
    </dgm:pt>
    <dgm:pt modelId="{E0AEE48E-A421-4B63-85BC-078F508D6DF9}" type="sibTrans" cxnId="{CA1069B2-4EFB-4031-AF9C-56D19143080E}">
      <dgm:prSet/>
      <dgm:spPr/>
      <dgm:t>
        <a:bodyPr/>
        <a:lstStyle/>
        <a:p>
          <a:endParaRPr lang="en-GB"/>
        </a:p>
      </dgm:t>
    </dgm:pt>
    <dgm:pt modelId="{9EF8565D-FA59-4FFB-98F1-84D2477D8F43}">
      <dgm:prSet phldrT="[Text]"/>
      <dgm:spPr/>
      <dgm:t>
        <a:bodyPr/>
        <a:lstStyle/>
        <a:p>
          <a:r>
            <a:rPr lang="en-GB"/>
            <a:t>Project Managers</a:t>
          </a:r>
        </a:p>
      </dgm:t>
    </dgm:pt>
    <dgm:pt modelId="{DD2611DB-5092-46B4-946A-745A9DF35EE5}" type="parTrans" cxnId="{7BA0DB46-53A7-4FF7-B06E-BC7EA8601AE2}">
      <dgm:prSet/>
      <dgm:spPr/>
      <dgm:t>
        <a:bodyPr/>
        <a:lstStyle/>
        <a:p>
          <a:endParaRPr lang="en-GB"/>
        </a:p>
      </dgm:t>
    </dgm:pt>
    <dgm:pt modelId="{0A8E1723-24C7-46F4-AEF5-5BDC855F796D}" type="sibTrans" cxnId="{7BA0DB46-53A7-4FF7-B06E-BC7EA8601AE2}">
      <dgm:prSet/>
      <dgm:spPr/>
      <dgm:t>
        <a:bodyPr/>
        <a:lstStyle/>
        <a:p>
          <a:endParaRPr lang="en-GB"/>
        </a:p>
      </dgm:t>
    </dgm:pt>
    <dgm:pt modelId="{12652044-F42C-4A56-83EC-EA77AAE39978}">
      <dgm:prSet phldrT="[Text]"/>
      <dgm:spPr/>
      <dgm:t>
        <a:bodyPr/>
        <a:lstStyle/>
        <a:p>
          <a:r>
            <a:rPr lang="en-GB"/>
            <a:t>Project and Office Support Team</a:t>
          </a:r>
        </a:p>
      </dgm:t>
    </dgm:pt>
    <dgm:pt modelId="{880C7244-AB9A-4377-AC64-1BE2F8DBDC3B}" type="parTrans" cxnId="{933E167A-9089-4B42-AE0F-98DBE9729ACF}">
      <dgm:prSet/>
      <dgm:spPr/>
      <dgm:t>
        <a:bodyPr/>
        <a:lstStyle/>
        <a:p>
          <a:endParaRPr lang="en-GB"/>
        </a:p>
      </dgm:t>
    </dgm:pt>
    <dgm:pt modelId="{FE0C2D42-C438-43DA-9D45-05A1DA5430C4}" type="sibTrans" cxnId="{933E167A-9089-4B42-AE0F-98DBE9729ACF}">
      <dgm:prSet/>
      <dgm:spPr/>
      <dgm:t>
        <a:bodyPr/>
        <a:lstStyle/>
        <a:p>
          <a:endParaRPr lang="en-GB"/>
        </a:p>
      </dgm:t>
    </dgm:pt>
    <dgm:pt modelId="{A3F2829D-EC3C-42B8-ACE0-5CAFD2690E17}" type="pres">
      <dgm:prSet presAssocID="{092B96E9-9660-430E-84BC-CF38124F5A3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AF6E0BD-6626-4BF9-A107-1089FF3808AE}" type="pres">
      <dgm:prSet presAssocID="{B987FDB9-26C7-4B37-BF7E-DDBAE0D07243}" presName="hierRoot1" presStyleCnt="0">
        <dgm:presLayoutVars>
          <dgm:hierBranch val="init"/>
        </dgm:presLayoutVars>
      </dgm:prSet>
      <dgm:spPr/>
    </dgm:pt>
    <dgm:pt modelId="{88B0A7D3-307E-481D-9E61-A51F1EB9DF54}" type="pres">
      <dgm:prSet presAssocID="{B987FDB9-26C7-4B37-BF7E-DDBAE0D07243}" presName="rootComposite1" presStyleCnt="0"/>
      <dgm:spPr/>
    </dgm:pt>
    <dgm:pt modelId="{0BEB7688-2A58-4F06-8FC6-C3D7250B5BD4}" type="pres">
      <dgm:prSet presAssocID="{B987FDB9-26C7-4B37-BF7E-DDBAE0D07243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5078BED-BD65-4255-A816-14C3BBFB142B}" type="pres">
      <dgm:prSet presAssocID="{B987FDB9-26C7-4B37-BF7E-DDBAE0D07243}" presName="rootConnector1" presStyleLbl="node1" presStyleIdx="0" presStyleCnt="0"/>
      <dgm:spPr/>
      <dgm:t>
        <a:bodyPr/>
        <a:lstStyle/>
        <a:p>
          <a:endParaRPr lang="en-US"/>
        </a:p>
      </dgm:t>
    </dgm:pt>
    <dgm:pt modelId="{90489214-2D73-4F08-9C19-748E1D07558D}" type="pres">
      <dgm:prSet presAssocID="{B987FDB9-26C7-4B37-BF7E-DDBAE0D07243}" presName="hierChild2" presStyleCnt="0"/>
      <dgm:spPr/>
    </dgm:pt>
    <dgm:pt modelId="{7CC98C9A-5AF1-473D-94C6-E0ECA0BD98D0}" type="pres">
      <dgm:prSet presAssocID="{52AEF686-FB91-4642-9D25-266D03250A12}" presName="Name37" presStyleLbl="parChTrans1D2" presStyleIdx="0" presStyleCnt="2"/>
      <dgm:spPr/>
      <dgm:t>
        <a:bodyPr/>
        <a:lstStyle/>
        <a:p>
          <a:endParaRPr lang="en-US"/>
        </a:p>
      </dgm:t>
    </dgm:pt>
    <dgm:pt modelId="{444E3DFA-204F-48F3-8A18-FE9AECC43440}" type="pres">
      <dgm:prSet presAssocID="{E164CECB-A0E9-4B18-BFDC-92DC92787720}" presName="hierRoot2" presStyleCnt="0">
        <dgm:presLayoutVars>
          <dgm:hierBranch val="init"/>
        </dgm:presLayoutVars>
      </dgm:prSet>
      <dgm:spPr/>
    </dgm:pt>
    <dgm:pt modelId="{3E7EF7B7-4F04-4314-9094-00B284F26F80}" type="pres">
      <dgm:prSet presAssocID="{E164CECB-A0E9-4B18-BFDC-92DC92787720}" presName="rootComposite" presStyleCnt="0"/>
      <dgm:spPr/>
    </dgm:pt>
    <dgm:pt modelId="{68EB03F8-039A-4C01-9903-E1D51E8A6DB1}" type="pres">
      <dgm:prSet presAssocID="{E164CECB-A0E9-4B18-BFDC-92DC92787720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19774C0-758C-4D58-8B9F-A88DD459F593}" type="pres">
      <dgm:prSet presAssocID="{E164CECB-A0E9-4B18-BFDC-92DC92787720}" presName="rootConnector" presStyleLbl="node2" presStyleIdx="0" presStyleCnt="2"/>
      <dgm:spPr/>
      <dgm:t>
        <a:bodyPr/>
        <a:lstStyle/>
        <a:p>
          <a:endParaRPr lang="en-US"/>
        </a:p>
      </dgm:t>
    </dgm:pt>
    <dgm:pt modelId="{1F334F75-0252-4CD2-BD32-B34104375627}" type="pres">
      <dgm:prSet presAssocID="{E164CECB-A0E9-4B18-BFDC-92DC92787720}" presName="hierChild4" presStyleCnt="0"/>
      <dgm:spPr/>
    </dgm:pt>
    <dgm:pt modelId="{4953B214-5679-4202-9AF3-C05A9A4C812B}" type="pres">
      <dgm:prSet presAssocID="{DD2611DB-5092-46B4-946A-745A9DF35EE5}" presName="Name37" presStyleLbl="parChTrans1D3" presStyleIdx="0" presStyleCnt="1"/>
      <dgm:spPr/>
      <dgm:t>
        <a:bodyPr/>
        <a:lstStyle/>
        <a:p>
          <a:endParaRPr lang="en-US"/>
        </a:p>
      </dgm:t>
    </dgm:pt>
    <dgm:pt modelId="{52C4213E-10B7-48C2-B3C7-A40D98C67A5D}" type="pres">
      <dgm:prSet presAssocID="{9EF8565D-FA59-4FFB-98F1-84D2477D8F43}" presName="hierRoot2" presStyleCnt="0">
        <dgm:presLayoutVars>
          <dgm:hierBranch val="init"/>
        </dgm:presLayoutVars>
      </dgm:prSet>
      <dgm:spPr/>
    </dgm:pt>
    <dgm:pt modelId="{BA492B32-16BC-4601-873F-1C84240F0FF4}" type="pres">
      <dgm:prSet presAssocID="{9EF8565D-FA59-4FFB-98F1-84D2477D8F43}" presName="rootComposite" presStyleCnt="0"/>
      <dgm:spPr/>
    </dgm:pt>
    <dgm:pt modelId="{4FC15C8C-4A13-433F-B38F-A3514ED3E0F2}" type="pres">
      <dgm:prSet presAssocID="{9EF8565D-FA59-4FFB-98F1-84D2477D8F43}" presName="rootText" presStyleLbl="node3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67B6E50-7184-4F79-B0A1-7730E130DBD8}" type="pres">
      <dgm:prSet presAssocID="{9EF8565D-FA59-4FFB-98F1-84D2477D8F43}" presName="rootConnector" presStyleLbl="node3" presStyleIdx="0" presStyleCnt="1"/>
      <dgm:spPr/>
      <dgm:t>
        <a:bodyPr/>
        <a:lstStyle/>
        <a:p>
          <a:endParaRPr lang="en-US"/>
        </a:p>
      </dgm:t>
    </dgm:pt>
    <dgm:pt modelId="{73EF20FF-0720-4622-80F9-B2A5B85C58B7}" type="pres">
      <dgm:prSet presAssocID="{9EF8565D-FA59-4FFB-98F1-84D2477D8F43}" presName="hierChild4" presStyleCnt="0"/>
      <dgm:spPr/>
    </dgm:pt>
    <dgm:pt modelId="{BA5F251B-1D96-4359-A6BC-9FC01706522F}" type="pres">
      <dgm:prSet presAssocID="{9EF8565D-FA59-4FFB-98F1-84D2477D8F43}" presName="hierChild5" presStyleCnt="0"/>
      <dgm:spPr/>
    </dgm:pt>
    <dgm:pt modelId="{487CF6BE-C585-4FA8-909C-5811E021383D}" type="pres">
      <dgm:prSet presAssocID="{E164CECB-A0E9-4B18-BFDC-92DC92787720}" presName="hierChild5" presStyleCnt="0"/>
      <dgm:spPr/>
    </dgm:pt>
    <dgm:pt modelId="{762BC9A9-F8F5-4487-B5DD-E89AEC218C13}" type="pres">
      <dgm:prSet presAssocID="{880C7244-AB9A-4377-AC64-1BE2F8DBDC3B}" presName="Name37" presStyleLbl="parChTrans1D2" presStyleIdx="1" presStyleCnt="2"/>
      <dgm:spPr/>
      <dgm:t>
        <a:bodyPr/>
        <a:lstStyle/>
        <a:p>
          <a:endParaRPr lang="en-US"/>
        </a:p>
      </dgm:t>
    </dgm:pt>
    <dgm:pt modelId="{F742B1BD-C560-4553-89B7-4BD147C4295B}" type="pres">
      <dgm:prSet presAssocID="{12652044-F42C-4A56-83EC-EA77AAE39978}" presName="hierRoot2" presStyleCnt="0">
        <dgm:presLayoutVars>
          <dgm:hierBranch val="init"/>
        </dgm:presLayoutVars>
      </dgm:prSet>
      <dgm:spPr/>
    </dgm:pt>
    <dgm:pt modelId="{316CC015-5832-4390-8FA2-388121B8E0D3}" type="pres">
      <dgm:prSet presAssocID="{12652044-F42C-4A56-83EC-EA77AAE39978}" presName="rootComposite" presStyleCnt="0"/>
      <dgm:spPr/>
    </dgm:pt>
    <dgm:pt modelId="{B59DE0E1-95E7-4840-8278-F8F6E92B08EA}" type="pres">
      <dgm:prSet presAssocID="{12652044-F42C-4A56-83EC-EA77AAE39978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12F7EB0-CFEC-4E04-A9D3-8912DF1ABAD8}" type="pres">
      <dgm:prSet presAssocID="{12652044-F42C-4A56-83EC-EA77AAE39978}" presName="rootConnector" presStyleLbl="node2" presStyleIdx="1" presStyleCnt="2"/>
      <dgm:spPr/>
      <dgm:t>
        <a:bodyPr/>
        <a:lstStyle/>
        <a:p>
          <a:endParaRPr lang="en-US"/>
        </a:p>
      </dgm:t>
    </dgm:pt>
    <dgm:pt modelId="{47B7B510-1CEA-48BF-B046-089FCD875503}" type="pres">
      <dgm:prSet presAssocID="{12652044-F42C-4A56-83EC-EA77AAE39978}" presName="hierChild4" presStyleCnt="0"/>
      <dgm:spPr/>
    </dgm:pt>
    <dgm:pt modelId="{92806994-0E16-4737-88DB-96B8764FADFD}" type="pres">
      <dgm:prSet presAssocID="{12652044-F42C-4A56-83EC-EA77AAE39978}" presName="hierChild5" presStyleCnt="0"/>
      <dgm:spPr/>
    </dgm:pt>
    <dgm:pt modelId="{61A1357D-5F3B-4895-B8D0-B61150FC32B5}" type="pres">
      <dgm:prSet presAssocID="{B987FDB9-26C7-4B37-BF7E-DDBAE0D07243}" presName="hierChild3" presStyleCnt="0"/>
      <dgm:spPr/>
    </dgm:pt>
  </dgm:ptLst>
  <dgm:cxnLst>
    <dgm:cxn modelId="{B107EBE1-7A33-45D9-92C0-209F81697D91}" type="presOf" srcId="{E164CECB-A0E9-4B18-BFDC-92DC92787720}" destId="{68EB03F8-039A-4C01-9903-E1D51E8A6DB1}" srcOrd="0" destOrd="0" presId="urn:microsoft.com/office/officeart/2005/8/layout/orgChart1"/>
    <dgm:cxn modelId="{CA1069B2-4EFB-4031-AF9C-56D19143080E}" srcId="{B987FDB9-26C7-4B37-BF7E-DDBAE0D07243}" destId="{E164CECB-A0E9-4B18-BFDC-92DC92787720}" srcOrd="0" destOrd="0" parTransId="{52AEF686-FB91-4642-9D25-266D03250A12}" sibTransId="{E0AEE48E-A421-4B63-85BC-078F508D6DF9}"/>
    <dgm:cxn modelId="{933E167A-9089-4B42-AE0F-98DBE9729ACF}" srcId="{B987FDB9-26C7-4B37-BF7E-DDBAE0D07243}" destId="{12652044-F42C-4A56-83EC-EA77AAE39978}" srcOrd="1" destOrd="0" parTransId="{880C7244-AB9A-4377-AC64-1BE2F8DBDC3B}" sibTransId="{FE0C2D42-C438-43DA-9D45-05A1DA5430C4}"/>
    <dgm:cxn modelId="{82F907C5-4CD0-463B-8F60-CD4214E960CA}" type="presOf" srcId="{DD2611DB-5092-46B4-946A-745A9DF35EE5}" destId="{4953B214-5679-4202-9AF3-C05A9A4C812B}" srcOrd="0" destOrd="0" presId="urn:microsoft.com/office/officeart/2005/8/layout/orgChart1"/>
    <dgm:cxn modelId="{7245746A-F317-489B-9048-3D8659108F33}" type="presOf" srcId="{52AEF686-FB91-4642-9D25-266D03250A12}" destId="{7CC98C9A-5AF1-473D-94C6-E0ECA0BD98D0}" srcOrd="0" destOrd="0" presId="urn:microsoft.com/office/officeart/2005/8/layout/orgChart1"/>
    <dgm:cxn modelId="{9BCF6398-EF87-4E18-AF07-93599E1A80F2}" type="presOf" srcId="{880C7244-AB9A-4377-AC64-1BE2F8DBDC3B}" destId="{762BC9A9-F8F5-4487-B5DD-E89AEC218C13}" srcOrd="0" destOrd="0" presId="urn:microsoft.com/office/officeart/2005/8/layout/orgChart1"/>
    <dgm:cxn modelId="{22D0D45F-F7CD-4351-8AC6-DD98F97E4FDC}" srcId="{092B96E9-9660-430E-84BC-CF38124F5A3E}" destId="{B987FDB9-26C7-4B37-BF7E-DDBAE0D07243}" srcOrd="0" destOrd="0" parTransId="{8A02C01D-8431-4443-BF0D-BEE52979E221}" sibTransId="{CD60F9C0-7148-4A36-98C2-F304BBD0F2DD}"/>
    <dgm:cxn modelId="{88CCF8B8-DBA8-4742-8F5B-EB86C77CBE1E}" type="presOf" srcId="{E164CECB-A0E9-4B18-BFDC-92DC92787720}" destId="{519774C0-758C-4D58-8B9F-A88DD459F593}" srcOrd="1" destOrd="0" presId="urn:microsoft.com/office/officeart/2005/8/layout/orgChart1"/>
    <dgm:cxn modelId="{7BA0DB46-53A7-4FF7-B06E-BC7EA8601AE2}" srcId="{E164CECB-A0E9-4B18-BFDC-92DC92787720}" destId="{9EF8565D-FA59-4FFB-98F1-84D2477D8F43}" srcOrd="0" destOrd="0" parTransId="{DD2611DB-5092-46B4-946A-745A9DF35EE5}" sibTransId="{0A8E1723-24C7-46F4-AEF5-5BDC855F796D}"/>
    <dgm:cxn modelId="{04C7FF6E-39AC-42EC-9C02-D8EBE2B74EF1}" type="presOf" srcId="{9EF8565D-FA59-4FFB-98F1-84D2477D8F43}" destId="{E67B6E50-7184-4F79-B0A1-7730E130DBD8}" srcOrd="1" destOrd="0" presId="urn:microsoft.com/office/officeart/2005/8/layout/orgChart1"/>
    <dgm:cxn modelId="{43FB0EB6-2C63-422B-9657-8EE24565727A}" type="presOf" srcId="{9EF8565D-FA59-4FFB-98F1-84D2477D8F43}" destId="{4FC15C8C-4A13-433F-B38F-A3514ED3E0F2}" srcOrd="0" destOrd="0" presId="urn:microsoft.com/office/officeart/2005/8/layout/orgChart1"/>
    <dgm:cxn modelId="{3C9C700F-E093-4CB5-8AED-FAF485547E6B}" type="presOf" srcId="{B987FDB9-26C7-4B37-BF7E-DDBAE0D07243}" destId="{0BEB7688-2A58-4F06-8FC6-C3D7250B5BD4}" srcOrd="0" destOrd="0" presId="urn:microsoft.com/office/officeart/2005/8/layout/orgChart1"/>
    <dgm:cxn modelId="{11CEF835-E5F3-47BD-B1C5-77619DDEDB5F}" type="presOf" srcId="{12652044-F42C-4A56-83EC-EA77AAE39978}" destId="{B59DE0E1-95E7-4840-8278-F8F6E92B08EA}" srcOrd="0" destOrd="0" presId="urn:microsoft.com/office/officeart/2005/8/layout/orgChart1"/>
    <dgm:cxn modelId="{2D9A7CC7-A9DE-4B7A-B810-3FFCDDF2922A}" type="presOf" srcId="{12652044-F42C-4A56-83EC-EA77AAE39978}" destId="{612F7EB0-CFEC-4E04-A9D3-8912DF1ABAD8}" srcOrd="1" destOrd="0" presId="urn:microsoft.com/office/officeart/2005/8/layout/orgChart1"/>
    <dgm:cxn modelId="{69E3EC91-7584-45B9-B80A-45250FD26A44}" type="presOf" srcId="{B987FDB9-26C7-4B37-BF7E-DDBAE0D07243}" destId="{E5078BED-BD65-4255-A816-14C3BBFB142B}" srcOrd="1" destOrd="0" presId="urn:microsoft.com/office/officeart/2005/8/layout/orgChart1"/>
    <dgm:cxn modelId="{42F22310-0249-45B7-87FF-0C88B15D5786}" type="presOf" srcId="{092B96E9-9660-430E-84BC-CF38124F5A3E}" destId="{A3F2829D-EC3C-42B8-ACE0-5CAFD2690E17}" srcOrd="0" destOrd="0" presId="urn:microsoft.com/office/officeart/2005/8/layout/orgChart1"/>
    <dgm:cxn modelId="{FF2ACB5C-286D-4C50-9323-BA729680F78F}" type="presParOf" srcId="{A3F2829D-EC3C-42B8-ACE0-5CAFD2690E17}" destId="{EAF6E0BD-6626-4BF9-A107-1089FF3808AE}" srcOrd="0" destOrd="0" presId="urn:microsoft.com/office/officeart/2005/8/layout/orgChart1"/>
    <dgm:cxn modelId="{5C7CC542-5342-4A27-B84D-76122CDBA472}" type="presParOf" srcId="{EAF6E0BD-6626-4BF9-A107-1089FF3808AE}" destId="{88B0A7D3-307E-481D-9E61-A51F1EB9DF54}" srcOrd="0" destOrd="0" presId="urn:microsoft.com/office/officeart/2005/8/layout/orgChart1"/>
    <dgm:cxn modelId="{1F61229D-7A66-4198-B6CE-C2744618B30B}" type="presParOf" srcId="{88B0A7D3-307E-481D-9E61-A51F1EB9DF54}" destId="{0BEB7688-2A58-4F06-8FC6-C3D7250B5BD4}" srcOrd="0" destOrd="0" presId="urn:microsoft.com/office/officeart/2005/8/layout/orgChart1"/>
    <dgm:cxn modelId="{CADCAA70-8351-478E-9E2C-7F4F1DE843AD}" type="presParOf" srcId="{88B0A7D3-307E-481D-9E61-A51F1EB9DF54}" destId="{E5078BED-BD65-4255-A816-14C3BBFB142B}" srcOrd="1" destOrd="0" presId="urn:microsoft.com/office/officeart/2005/8/layout/orgChart1"/>
    <dgm:cxn modelId="{C6853B20-2E8F-44F8-B031-FF0D75943105}" type="presParOf" srcId="{EAF6E0BD-6626-4BF9-A107-1089FF3808AE}" destId="{90489214-2D73-4F08-9C19-748E1D07558D}" srcOrd="1" destOrd="0" presId="urn:microsoft.com/office/officeart/2005/8/layout/orgChart1"/>
    <dgm:cxn modelId="{90F3C958-999F-4171-8C97-0141424E3350}" type="presParOf" srcId="{90489214-2D73-4F08-9C19-748E1D07558D}" destId="{7CC98C9A-5AF1-473D-94C6-E0ECA0BD98D0}" srcOrd="0" destOrd="0" presId="urn:microsoft.com/office/officeart/2005/8/layout/orgChart1"/>
    <dgm:cxn modelId="{CB05B1D6-1C58-4EDD-AC1E-3D139FA8C6B3}" type="presParOf" srcId="{90489214-2D73-4F08-9C19-748E1D07558D}" destId="{444E3DFA-204F-48F3-8A18-FE9AECC43440}" srcOrd="1" destOrd="0" presId="urn:microsoft.com/office/officeart/2005/8/layout/orgChart1"/>
    <dgm:cxn modelId="{1DF1194D-5FDB-48EF-AAAD-633EACA29AE3}" type="presParOf" srcId="{444E3DFA-204F-48F3-8A18-FE9AECC43440}" destId="{3E7EF7B7-4F04-4314-9094-00B284F26F80}" srcOrd="0" destOrd="0" presId="urn:microsoft.com/office/officeart/2005/8/layout/orgChart1"/>
    <dgm:cxn modelId="{27B65E1A-0836-4F01-93F8-FED160331ECB}" type="presParOf" srcId="{3E7EF7B7-4F04-4314-9094-00B284F26F80}" destId="{68EB03F8-039A-4C01-9903-E1D51E8A6DB1}" srcOrd="0" destOrd="0" presId="urn:microsoft.com/office/officeart/2005/8/layout/orgChart1"/>
    <dgm:cxn modelId="{B78AD816-8FBA-40B0-B383-57D80C6ADB4F}" type="presParOf" srcId="{3E7EF7B7-4F04-4314-9094-00B284F26F80}" destId="{519774C0-758C-4D58-8B9F-A88DD459F593}" srcOrd="1" destOrd="0" presId="urn:microsoft.com/office/officeart/2005/8/layout/orgChart1"/>
    <dgm:cxn modelId="{95DB55F7-38C1-4C20-A098-A63977B7DA22}" type="presParOf" srcId="{444E3DFA-204F-48F3-8A18-FE9AECC43440}" destId="{1F334F75-0252-4CD2-BD32-B34104375627}" srcOrd="1" destOrd="0" presId="urn:microsoft.com/office/officeart/2005/8/layout/orgChart1"/>
    <dgm:cxn modelId="{DF4A9A10-3D95-4704-B0C3-D82BC59C1E9D}" type="presParOf" srcId="{1F334F75-0252-4CD2-BD32-B34104375627}" destId="{4953B214-5679-4202-9AF3-C05A9A4C812B}" srcOrd="0" destOrd="0" presId="urn:microsoft.com/office/officeart/2005/8/layout/orgChart1"/>
    <dgm:cxn modelId="{46F30C5E-2F7F-457A-BD8F-621BF783E06B}" type="presParOf" srcId="{1F334F75-0252-4CD2-BD32-B34104375627}" destId="{52C4213E-10B7-48C2-B3C7-A40D98C67A5D}" srcOrd="1" destOrd="0" presId="urn:microsoft.com/office/officeart/2005/8/layout/orgChart1"/>
    <dgm:cxn modelId="{1DE4C0BD-0EDC-4014-8DED-FB97F29CA812}" type="presParOf" srcId="{52C4213E-10B7-48C2-B3C7-A40D98C67A5D}" destId="{BA492B32-16BC-4601-873F-1C84240F0FF4}" srcOrd="0" destOrd="0" presId="urn:microsoft.com/office/officeart/2005/8/layout/orgChart1"/>
    <dgm:cxn modelId="{D9AD8FDC-3649-4989-9642-8551B657E894}" type="presParOf" srcId="{BA492B32-16BC-4601-873F-1C84240F0FF4}" destId="{4FC15C8C-4A13-433F-B38F-A3514ED3E0F2}" srcOrd="0" destOrd="0" presId="urn:microsoft.com/office/officeart/2005/8/layout/orgChart1"/>
    <dgm:cxn modelId="{58E1A244-991C-4B0A-B0E6-87F341BCADEF}" type="presParOf" srcId="{BA492B32-16BC-4601-873F-1C84240F0FF4}" destId="{E67B6E50-7184-4F79-B0A1-7730E130DBD8}" srcOrd="1" destOrd="0" presId="urn:microsoft.com/office/officeart/2005/8/layout/orgChart1"/>
    <dgm:cxn modelId="{51FDBF38-BF3B-4423-A74B-691553836F08}" type="presParOf" srcId="{52C4213E-10B7-48C2-B3C7-A40D98C67A5D}" destId="{73EF20FF-0720-4622-80F9-B2A5B85C58B7}" srcOrd="1" destOrd="0" presId="urn:microsoft.com/office/officeart/2005/8/layout/orgChart1"/>
    <dgm:cxn modelId="{A6753DE2-B6B7-4A59-9163-F05DB13C0DD6}" type="presParOf" srcId="{52C4213E-10B7-48C2-B3C7-A40D98C67A5D}" destId="{BA5F251B-1D96-4359-A6BC-9FC01706522F}" srcOrd="2" destOrd="0" presId="urn:microsoft.com/office/officeart/2005/8/layout/orgChart1"/>
    <dgm:cxn modelId="{32416B12-023F-4ED1-A01F-02929EC0638A}" type="presParOf" srcId="{444E3DFA-204F-48F3-8A18-FE9AECC43440}" destId="{487CF6BE-C585-4FA8-909C-5811E021383D}" srcOrd="2" destOrd="0" presId="urn:microsoft.com/office/officeart/2005/8/layout/orgChart1"/>
    <dgm:cxn modelId="{0C75A8DF-A345-4584-8C07-783634B61D75}" type="presParOf" srcId="{90489214-2D73-4F08-9C19-748E1D07558D}" destId="{762BC9A9-F8F5-4487-B5DD-E89AEC218C13}" srcOrd="2" destOrd="0" presId="urn:microsoft.com/office/officeart/2005/8/layout/orgChart1"/>
    <dgm:cxn modelId="{C3840066-46E5-49ED-BF8E-DA53AB2D49E5}" type="presParOf" srcId="{90489214-2D73-4F08-9C19-748E1D07558D}" destId="{F742B1BD-C560-4553-89B7-4BD147C4295B}" srcOrd="3" destOrd="0" presId="urn:microsoft.com/office/officeart/2005/8/layout/orgChart1"/>
    <dgm:cxn modelId="{6835C5B6-7C18-4B87-96AD-586FB0D405A9}" type="presParOf" srcId="{F742B1BD-C560-4553-89B7-4BD147C4295B}" destId="{316CC015-5832-4390-8FA2-388121B8E0D3}" srcOrd="0" destOrd="0" presId="urn:microsoft.com/office/officeart/2005/8/layout/orgChart1"/>
    <dgm:cxn modelId="{6C2D62CD-E9FE-4E51-BF91-79B6A2D518A2}" type="presParOf" srcId="{316CC015-5832-4390-8FA2-388121B8E0D3}" destId="{B59DE0E1-95E7-4840-8278-F8F6E92B08EA}" srcOrd="0" destOrd="0" presId="urn:microsoft.com/office/officeart/2005/8/layout/orgChart1"/>
    <dgm:cxn modelId="{77402C99-C11E-4C0D-8446-E75B5A5A7495}" type="presParOf" srcId="{316CC015-5832-4390-8FA2-388121B8E0D3}" destId="{612F7EB0-CFEC-4E04-A9D3-8912DF1ABAD8}" srcOrd="1" destOrd="0" presId="urn:microsoft.com/office/officeart/2005/8/layout/orgChart1"/>
    <dgm:cxn modelId="{4FD30A28-6598-44EB-B964-1800E6DCF32A}" type="presParOf" srcId="{F742B1BD-C560-4553-89B7-4BD147C4295B}" destId="{47B7B510-1CEA-48BF-B046-089FCD875503}" srcOrd="1" destOrd="0" presId="urn:microsoft.com/office/officeart/2005/8/layout/orgChart1"/>
    <dgm:cxn modelId="{0EDACA67-AF33-47E2-AC30-670C9AF09D52}" type="presParOf" srcId="{F742B1BD-C560-4553-89B7-4BD147C4295B}" destId="{92806994-0E16-4737-88DB-96B8764FADFD}" srcOrd="2" destOrd="0" presId="urn:microsoft.com/office/officeart/2005/8/layout/orgChart1"/>
    <dgm:cxn modelId="{8783CF13-6031-45BE-88DA-8765DBF760C5}" type="presParOf" srcId="{EAF6E0BD-6626-4BF9-A107-1089FF3808AE}" destId="{61A1357D-5F3B-4895-B8D0-B61150FC32B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62BC9A9-F8F5-4487-B5DD-E89AEC218C13}">
      <dsp:nvSpPr>
        <dsp:cNvPr id="0" name=""/>
        <dsp:cNvSpPr/>
      </dsp:nvSpPr>
      <dsp:spPr>
        <a:xfrm>
          <a:off x="2743200" y="833865"/>
          <a:ext cx="1007896" cy="3498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4924"/>
              </a:lnTo>
              <a:lnTo>
                <a:pt x="1007896" y="174924"/>
              </a:lnTo>
              <a:lnTo>
                <a:pt x="1007896" y="3498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53B214-5679-4202-9AF3-C05A9A4C812B}">
      <dsp:nvSpPr>
        <dsp:cNvPr id="0" name=""/>
        <dsp:cNvSpPr/>
      </dsp:nvSpPr>
      <dsp:spPr>
        <a:xfrm>
          <a:off x="1068925" y="2016686"/>
          <a:ext cx="249891" cy="7663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6334"/>
              </a:lnTo>
              <a:lnTo>
                <a:pt x="249891" y="7663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C98C9A-5AF1-473D-94C6-E0ECA0BD98D0}">
      <dsp:nvSpPr>
        <dsp:cNvPr id="0" name=""/>
        <dsp:cNvSpPr/>
      </dsp:nvSpPr>
      <dsp:spPr>
        <a:xfrm>
          <a:off x="1735303" y="833865"/>
          <a:ext cx="1007896" cy="349848"/>
        </a:xfrm>
        <a:custGeom>
          <a:avLst/>
          <a:gdLst/>
          <a:ahLst/>
          <a:cxnLst/>
          <a:rect l="0" t="0" r="0" b="0"/>
          <a:pathLst>
            <a:path>
              <a:moveTo>
                <a:pt x="1007896" y="0"/>
              </a:moveTo>
              <a:lnTo>
                <a:pt x="1007896" y="174924"/>
              </a:lnTo>
              <a:lnTo>
                <a:pt x="0" y="174924"/>
              </a:lnTo>
              <a:lnTo>
                <a:pt x="0" y="3498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EB7688-2A58-4F06-8FC6-C3D7250B5BD4}">
      <dsp:nvSpPr>
        <dsp:cNvPr id="0" name=""/>
        <dsp:cNvSpPr/>
      </dsp:nvSpPr>
      <dsp:spPr>
        <a:xfrm>
          <a:off x="1910227" y="892"/>
          <a:ext cx="1665944" cy="8329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500" kern="1200"/>
            <a:t>Assistant Director of Strategy, Planning and Delivery</a:t>
          </a:r>
        </a:p>
      </dsp:txBody>
      <dsp:txXfrm>
        <a:off x="1910227" y="892"/>
        <a:ext cx="1665944" cy="832972"/>
      </dsp:txXfrm>
    </dsp:sp>
    <dsp:sp modelId="{68EB03F8-039A-4C01-9903-E1D51E8A6DB1}">
      <dsp:nvSpPr>
        <dsp:cNvPr id="0" name=""/>
        <dsp:cNvSpPr/>
      </dsp:nvSpPr>
      <dsp:spPr>
        <a:xfrm>
          <a:off x="902330" y="1183713"/>
          <a:ext cx="1665944" cy="8329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500" kern="1200"/>
            <a:t>Delivery and Improvement Manager</a:t>
          </a:r>
        </a:p>
      </dsp:txBody>
      <dsp:txXfrm>
        <a:off x="902330" y="1183713"/>
        <a:ext cx="1665944" cy="832972"/>
      </dsp:txXfrm>
    </dsp:sp>
    <dsp:sp modelId="{4FC15C8C-4A13-433F-B38F-A3514ED3E0F2}">
      <dsp:nvSpPr>
        <dsp:cNvPr id="0" name=""/>
        <dsp:cNvSpPr/>
      </dsp:nvSpPr>
      <dsp:spPr>
        <a:xfrm>
          <a:off x="1318817" y="2366534"/>
          <a:ext cx="1665944" cy="8329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500" kern="1200"/>
            <a:t>Project Managers</a:t>
          </a:r>
        </a:p>
      </dsp:txBody>
      <dsp:txXfrm>
        <a:off x="1318817" y="2366534"/>
        <a:ext cx="1665944" cy="832972"/>
      </dsp:txXfrm>
    </dsp:sp>
    <dsp:sp modelId="{B59DE0E1-95E7-4840-8278-F8F6E92B08EA}">
      <dsp:nvSpPr>
        <dsp:cNvPr id="0" name=""/>
        <dsp:cNvSpPr/>
      </dsp:nvSpPr>
      <dsp:spPr>
        <a:xfrm>
          <a:off x="2918124" y="1183713"/>
          <a:ext cx="1665944" cy="8329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500" kern="1200"/>
            <a:t>Project and Office Support Team</a:t>
          </a:r>
        </a:p>
      </dsp:txBody>
      <dsp:txXfrm>
        <a:off x="2918124" y="1183713"/>
        <a:ext cx="1665944" cy="8329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2</cp:revision>
  <dcterms:created xsi:type="dcterms:W3CDTF">2021-12-10T14:22:00Z</dcterms:created>
  <dcterms:modified xsi:type="dcterms:W3CDTF">2021-12-10T14:22:00Z</dcterms:modified>
</cp:coreProperties>
</file>