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E1349">
        <w:rPr>
          <w:rFonts w:ascii="Arial" w:eastAsia="Calibri" w:hAnsi="Arial" w:cs="Arial"/>
          <w:b/>
          <w:sz w:val="24"/>
          <w:szCs w:val="24"/>
        </w:rPr>
        <w:t>6196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F03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E1349">
        <w:rPr>
          <w:rFonts w:ascii="Arial" w:eastAsia="Calibri" w:hAnsi="Arial" w:cs="Arial"/>
          <w:b/>
          <w:sz w:val="24"/>
          <w:szCs w:val="24"/>
        </w:rPr>
        <w:t>Patient and Staff Feedback Programmes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E1349">
        <w:rPr>
          <w:rFonts w:ascii="Arial" w:eastAsia="Calibri" w:hAnsi="Arial" w:cs="Arial"/>
          <w:b/>
          <w:sz w:val="24"/>
          <w:szCs w:val="24"/>
        </w:rPr>
        <w:t>21/01/2022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E1349" w:rsidRPr="00D87C3B" w:rsidTr="00E606C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Default="009E1349" w:rsidP="009E1349">
            <w:pPr>
              <w:spacing w:before="100" w:beforeAutospacing="1" w:after="100" w:afterAutospacing="1"/>
            </w:pPr>
            <w:r>
              <w:t>We are looking to update our records in relation to Patient and Staff Insight and Feedback programmes. Can you answer the three questions for each of the below surveys?</w:t>
            </w:r>
          </w:p>
          <w:p w:rsidR="009E1349" w:rsidRPr="009E1349" w:rsidRDefault="009E1349" w:rsidP="009E1349">
            <w:pPr>
              <w:spacing w:before="100" w:beforeAutospacing="1" w:after="100" w:afterAutospacing="1"/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CQC patient surveys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9E1349">
              <w:t xml:space="preserve">Can you provide details of your current </w:t>
            </w:r>
            <w:r w:rsidR="00E42E24" w:rsidRPr="009E1349">
              <w:t>supplier?</w:t>
            </w:r>
            <w:r w:rsidRPr="009E1349">
              <w:t xml:space="preserve">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746D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November 2023</w:t>
            </w: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631B3A">
              <w:rPr>
                <w:rFonts w:ascii="Arial" w:eastAsia="Calibri" w:hAnsi="Arial" w:cs="Arial"/>
                <w:color w:val="0070C0"/>
                <w:lang w:val="en-US" w:eastAsia="en-GB"/>
              </w:rPr>
              <w:t>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 xml:space="preserve">Urgent and Emergency Care 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</w:pPr>
            <w:r w:rsidRPr="009E1349">
              <w:t xml:space="preserve">Can you provide details of your current supplier?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746DA" w:rsidRDefault="008746DA" w:rsidP="008746D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November 2023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D6790A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 xml:space="preserve">Children and Young Peoples Inpatient 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</w:pPr>
            <w:r w:rsidRPr="009E1349">
              <w:t xml:space="preserve">Can you provide details of your current supplier?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472C36" w:rsidRPr="009E1349" w:rsidRDefault="009E1349" w:rsidP="009E134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746DA" w:rsidRDefault="008746DA" w:rsidP="008746D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November 2023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D6790A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Community Mental Health</w:t>
            </w:r>
          </w:p>
          <w:p w:rsidR="009E1349" w:rsidRDefault="009E1349" w:rsidP="009E1349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 xml:space="preserve"> </w:t>
            </w:r>
          </w:p>
          <w:p w:rsidR="009E1349" w:rsidRPr="009E1349" w:rsidRDefault="009E1349" w:rsidP="009E1349">
            <w:pPr>
              <w:pStyle w:val="ListParagraph"/>
              <w:spacing w:before="100" w:beforeAutospacing="1" w:after="100" w:afterAutospacing="1"/>
            </w:pP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472C36" w:rsidRPr="009E1349" w:rsidRDefault="009E1349" w:rsidP="00472C36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  <w:r w:rsidRPr="009E1349">
              <w:tab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746DA" w:rsidRDefault="008746DA" w:rsidP="008746D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November 2023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D6790A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lastRenderedPageBreak/>
              <w:t>Adult Inpatient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 xml:space="preserve">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  <w:r w:rsidRPr="009E1349">
              <w:tab/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746DA" w:rsidRDefault="008746DA" w:rsidP="008746D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November 2023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D6790A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Maternity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746DA" w:rsidRDefault="008746DA" w:rsidP="008746D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November 2023</w:t>
            </w: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8A3500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3500" w:rsidRDefault="00D6790A" w:rsidP="008A350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NHS PROMs (patient Reported Outcome Measures) for hip and knee replacements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 xml:space="preserve">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Quality Health</w:t>
            </w: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30/09/2022</w:t>
            </w: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62900" w:rsidRDefault="00F6290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62900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NHS National Staff Survey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 xml:space="preserve">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26237D" w:rsidRDefault="0026237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26237D" w:rsidRDefault="0026237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Picker</w:t>
            </w: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A151C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August</w:t>
            </w:r>
            <w:r w:rsidR="00E81E8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2024</w:t>
            </w: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Quarterly Staff Friends and Family test (now called National Quarterly Pulse Survey)</w:t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 xml:space="preserve">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472C36" w:rsidRPr="009E1349" w:rsidRDefault="009E1349" w:rsidP="009E134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47767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INTERAL DATA COLLECTION (no contract)</w:t>
            </w: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6790A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9" w:rsidRPr="009E1349" w:rsidRDefault="009E1349" w:rsidP="009E1349">
            <w:pPr>
              <w:spacing w:before="100" w:beforeAutospacing="1" w:after="100" w:afterAutospacing="1"/>
              <w:rPr>
                <w:u w:val="single"/>
              </w:rPr>
            </w:pPr>
            <w:r w:rsidRPr="009E1349">
              <w:rPr>
                <w:u w:val="single"/>
              </w:rPr>
              <w:t>Patient Friends and Family Test.</w:t>
            </w:r>
            <w:r w:rsidRPr="009E1349">
              <w:rPr>
                <w:u w:val="single"/>
              </w:rPr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</w:pPr>
            <w:r w:rsidRPr="009E1349">
              <w:t>Can you provide details of your current supplier</w:t>
            </w:r>
            <w:r>
              <w:t>?</w:t>
            </w:r>
            <w:r w:rsidRPr="009E1349">
              <w:t xml:space="preserve"> </w:t>
            </w:r>
            <w:r w:rsidRPr="009E1349">
              <w:tab/>
            </w:r>
          </w:p>
          <w:p w:rsidR="009E1349" w:rsidRPr="009E1349" w:rsidRDefault="009E1349" w:rsidP="009E1349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</w:pPr>
            <w:r w:rsidRPr="009E1349">
              <w:t>Can you provide details of the current renewal/end date of this contract?</w:t>
            </w:r>
          </w:p>
          <w:p w:rsidR="00472C36" w:rsidRPr="009E1349" w:rsidRDefault="009E1349" w:rsidP="009E1349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</w:pPr>
            <w:r w:rsidRPr="009E1349">
              <w:t>Who is the main point of contact for this contract and their title and contact details?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DF637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INTERAL DATA COLLECTION (no contract)</w:t>
            </w:r>
          </w:p>
          <w:p w:rsidR="00CE2587" w:rsidRDefault="00CE2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6790A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6790A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6790A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E2587" w:rsidRDefault="00D6790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*Lisa.tearney@nhs.net</w:t>
            </w:r>
          </w:p>
        </w:tc>
      </w:tr>
      <w:bookmarkEnd w:id="1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D6790A" w:rsidRPr="00340276" w:rsidRDefault="00D6790A" w:rsidP="00D6790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D6790A"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person</w:t>
      </w:r>
      <w:r w:rsidRPr="00340276">
        <w:rPr>
          <w:rFonts w:ascii="Arial" w:eastAsia="Calibri" w:hAnsi="Arial" w:cs="Arial"/>
        </w:rPr>
        <w:t xml:space="preserve"> is detailed </w:t>
      </w:r>
      <w:r>
        <w:rPr>
          <w:rFonts w:ascii="Arial" w:eastAsia="Calibri" w:hAnsi="Arial" w:cs="Arial"/>
        </w:rPr>
        <w:t>above</w:t>
      </w:r>
      <w:r w:rsidRPr="00340276">
        <w:rPr>
          <w:rFonts w:ascii="Arial" w:eastAsia="Calibri" w:hAnsi="Arial" w:cs="Arial"/>
        </w:rPr>
        <w:t xml:space="preserve">.  The provision of these contact details does not imply consent for unsolicited correspondence on your part. 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D6790A" w:rsidRPr="00347D1C" w:rsidRDefault="00D6790A" w:rsidP="00D6790A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D6790A" w:rsidRPr="00441658" w:rsidRDefault="00D6790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D6790A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021C"/>
    <w:multiLevelType w:val="hybridMultilevel"/>
    <w:tmpl w:val="19DA1E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01C"/>
    <w:multiLevelType w:val="hybridMultilevel"/>
    <w:tmpl w:val="2856CE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2DBC"/>
    <w:multiLevelType w:val="hybridMultilevel"/>
    <w:tmpl w:val="2856CE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476F"/>
    <w:multiLevelType w:val="hybridMultilevel"/>
    <w:tmpl w:val="C8B8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7D08"/>
    <w:multiLevelType w:val="hybridMultilevel"/>
    <w:tmpl w:val="C3F4F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47742"/>
    <w:multiLevelType w:val="hybridMultilevel"/>
    <w:tmpl w:val="C8B8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5588"/>
    <w:multiLevelType w:val="hybridMultilevel"/>
    <w:tmpl w:val="2856CE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C25EC"/>
    <w:multiLevelType w:val="hybridMultilevel"/>
    <w:tmpl w:val="23F036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1565"/>
    <w:multiLevelType w:val="hybridMultilevel"/>
    <w:tmpl w:val="C8B8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B105C"/>
    <w:multiLevelType w:val="hybridMultilevel"/>
    <w:tmpl w:val="A3A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405F8"/>
    <w:multiLevelType w:val="hybridMultilevel"/>
    <w:tmpl w:val="4A809B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429B3"/>
    <w:multiLevelType w:val="hybridMultilevel"/>
    <w:tmpl w:val="C758FE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125"/>
    <w:multiLevelType w:val="hybridMultilevel"/>
    <w:tmpl w:val="8F5413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44D86"/>
    <w:multiLevelType w:val="hybridMultilevel"/>
    <w:tmpl w:val="2856CE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2AD7"/>
    <w:multiLevelType w:val="hybridMultilevel"/>
    <w:tmpl w:val="6742E6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C0616"/>
    <w:multiLevelType w:val="hybridMultilevel"/>
    <w:tmpl w:val="324007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CE3372"/>
    <w:multiLevelType w:val="hybridMultilevel"/>
    <w:tmpl w:val="AB9AA6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F42B0"/>
    <w:multiLevelType w:val="hybridMultilevel"/>
    <w:tmpl w:val="C8B8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9"/>
  </w:num>
  <w:num w:numId="17">
    <w:abstractNumId w:val="24"/>
  </w:num>
  <w:num w:numId="18">
    <w:abstractNumId w:val="29"/>
  </w:num>
  <w:num w:numId="19">
    <w:abstractNumId w:val="10"/>
  </w:num>
  <w:num w:numId="20">
    <w:abstractNumId w:val="15"/>
  </w:num>
  <w:num w:numId="21">
    <w:abstractNumId w:val="2"/>
  </w:num>
  <w:num w:numId="22">
    <w:abstractNumId w:val="4"/>
  </w:num>
  <w:num w:numId="23">
    <w:abstractNumId w:val="6"/>
  </w:num>
  <w:num w:numId="24">
    <w:abstractNumId w:val="23"/>
  </w:num>
  <w:num w:numId="25">
    <w:abstractNumId w:val="22"/>
  </w:num>
  <w:num w:numId="26">
    <w:abstractNumId w:val="25"/>
  </w:num>
  <w:num w:numId="27">
    <w:abstractNumId w:val="11"/>
  </w:num>
  <w:num w:numId="28">
    <w:abstractNumId w:val="17"/>
  </w:num>
  <w:num w:numId="29">
    <w:abstractNumId w:val="19"/>
  </w:num>
  <w:num w:numId="30">
    <w:abstractNumId w:val="1"/>
  </w:num>
  <w:num w:numId="31">
    <w:abstractNumId w:val="28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10F03"/>
    <w:rsid w:val="00237B1C"/>
    <w:rsid w:val="0026237D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77670"/>
    <w:rsid w:val="00482226"/>
    <w:rsid w:val="00496B87"/>
    <w:rsid w:val="004A4CD1"/>
    <w:rsid w:val="004B4B3E"/>
    <w:rsid w:val="00504570"/>
    <w:rsid w:val="00526EDD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31B3A"/>
    <w:rsid w:val="0064633A"/>
    <w:rsid w:val="00686130"/>
    <w:rsid w:val="006974B9"/>
    <w:rsid w:val="006C4C0C"/>
    <w:rsid w:val="006E4DEA"/>
    <w:rsid w:val="00711ACC"/>
    <w:rsid w:val="00741C6C"/>
    <w:rsid w:val="007619A8"/>
    <w:rsid w:val="007E5D80"/>
    <w:rsid w:val="008746DA"/>
    <w:rsid w:val="00877D9C"/>
    <w:rsid w:val="00880170"/>
    <w:rsid w:val="008A3500"/>
    <w:rsid w:val="0092478A"/>
    <w:rsid w:val="00937110"/>
    <w:rsid w:val="0094299E"/>
    <w:rsid w:val="009529EC"/>
    <w:rsid w:val="00957B65"/>
    <w:rsid w:val="009D4EB5"/>
    <w:rsid w:val="009E1349"/>
    <w:rsid w:val="00A151CE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E2587"/>
    <w:rsid w:val="00CF2C29"/>
    <w:rsid w:val="00D6790A"/>
    <w:rsid w:val="00D87C3B"/>
    <w:rsid w:val="00DC04F2"/>
    <w:rsid w:val="00DF6376"/>
    <w:rsid w:val="00E42E24"/>
    <w:rsid w:val="00E81E82"/>
    <w:rsid w:val="00F6290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45A9F3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2022-02-18T14:35:00Z</dcterms:created>
  <dcterms:modified xsi:type="dcterms:W3CDTF">2022-02-18T14:39:00Z</dcterms:modified>
</cp:coreProperties>
</file>