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5F90">
        <w:rPr>
          <w:rFonts w:ascii="Arial" w:eastAsia="Calibri" w:hAnsi="Arial" w:cs="Arial"/>
          <w:b/>
          <w:sz w:val="24"/>
          <w:szCs w:val="24"/>
        </w:rPr>
        <w:t>6199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013EF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F5F90">
        <w:rPr>
          <w:rFonts w:ascii="Arial" w:eastAsia="Calibri" w:hAnsi="Arial" w:cs="Arial"/>
          <w:b/>
          <w:sz w:val="24"/>
          <w:szCs w:val="24"/>
        </w:rPr>
        <w:t>Hydrotherapy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9315F">
        <w:rPr>
          <w:rFonts w:ascii="Arial" w:eastAsia="Calibri" w:hAnsi="Arial" w:cs="Arial"/>
          <w:b/>
          <w:sz w:val="24"/>
          <w:szCs w:val="24"/>
        </w:rPr>
        <w:t>24/01/2022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E7394" w:rsidRPr="00D87C3B" w:rsidTr="00AA27A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29" w:rsidRDefault="00C22729" w:rsidP="000E7394">
            <w:pPr>
              <w:jc w:val="both"/>
              <w:rPr>
                <w:rFonts w:ascii="Arial" w:hAnsi="Arial" w:cs="Arial"/>
                <w:bCs/>
              </w:rPr>
            </w:pPr>
          </w:p>
          <w:p w:rsidR="000E7394" w:rsidRDefault="000E7394" w:rsidP="000E7394">
            <w:pPr>
              <w:jc w:val="both"/>
              <w:rPr>
                <w:rFonts w:ascii="Arial" w:hAnsi="Arial" w:cs="Arial"/>
                <w:bCs/>
              </w:rPr>
            </w:pPr>
            <w:r w:rsidRPr="000E7394">
              <w:rPr>
                <w:rFonts w:ascii="Arial" w:hAnsi="Arial" w:cs="Arial"/>
                <w:bCs/>
              </w:rPr>
              <w:t xml:space="preserve">Original Form Sent with FOI Request </w:t>
            </w:r>
          </w:p>
          <w:p w:rsidR="000E7394" w:rsidRDefault="000E7394" w:rsidP="000E7394">
            <w:pPr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  <w:bookmarkStart w:id="2" w:name="_MON_1705813536"/>
          <w:bookmarkEnd w:id="2"/>
          <w:p w:rsidR="000E7394" w:rsidRDefault="000E7394" w:rsidP="00C227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705813597" r:id="rId8">
                  <o:FieldCodes>\s</o:FieldCodes>
                </o:OLEObject>
              </w:object>
            </w:r>
          </w:p>
          <w:p w:rsidR="00C22729" w:rsidRPr="00C22729" w:rsidRDefault="00C22729" w:rsidP="00C227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315F" w:rsidRPr="00D87C3B" w:rsidTr="00AA27A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79315F">
              <w:rPr>
                <w:rFonts w:ascii="Arial" w:hAnsi="Arial" w:cs="Arial"/>
                <w:b/>
                <w:bCs/>
              </w:rPr>
              <w:t>ACCESS TO AQUATIC PHYSIOTHERAPY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Does your Trust / Health Board have access to a hydrotherapy pool?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2344983"/>
              </w:sdtPr>
              <w:sdtEndPr/>
              <w:sdtContent>
                <w:r w:rsidR="000840A1">
                  <w:rPr>
                    <w:rFonts w:ascii="Arial" w:hAnsi="Arial" w:cs="Arial"/>
                  </w:rPr>
                  <w:t>x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304512334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988902748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Not anymore</w:t>
            </w:r>
          </w:p>
          <w:p w:rsidR="007E5D80" w:rsidRPr="0079315F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If you do have access are your hydrotherapy pools onsite or offsite? (Tick all that apply)</w:t>
            </w:r>
          </w:p>
          <w:p w:rsidR="007E5D80" w:rsidRPr="0079315F" w:rsidRDefault="007E5D80" w:rsidP="0079315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033619205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Onsite</w:t>
            </w:r>
          </w:p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3747689"/>
              </w:sdtPr>
              <w:sdtEndPr/>
              <w:sdtContent>
                <w:r w:rsidR="000840A1">
                  <w:rPr>
                    <w:rFonts w:ascii="Segoe UI Symbol" w:eastAsia="MS Gothic" w:hAnsi="Segoe UI Symbol" w:cs="Segoe UI Symbol"/>
                    <w:lang w:val="en-US"/>
                  </w:rPr>
                  <w:t>x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Offsite (NHS Facility)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191310745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Offsite (Non NHS Facility)</w:t>
            </w:r>
          </w:p>
          <w:p w:rsidR="007E5D80" w:rsidRPr="0079315F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Were all your hydrotherapy pools open prior to the COVID-19 pandemic?</w:t>
            </w:r>
          </w:p>
          <w:p w:rsidR="007E5D80" w:rsidRPr="0079315F" w:rsidRDefault="007E5D80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6564826"/>
              </w:sdtPr>
              <w:sdtEndPr/>
              <w:sdtContent>
                <w:r w:rsidR="000840A1">
                  <w:rPr>
                    <w:rFonts w:ascii="Segoe UI Symbol" w:eastAsia="MS Gothic" w:hAnsi="Segoe UI Symbol" w:cs="Segoe UI Symbol"/>
                    <w:lang w:val="en-US"/>
                  </w:rPr>
                  <w:t>x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609973711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</w:t>
            </w:r>
          </w:p>
          <w:p w:rsidR="007E5D80" w:rsidRPr="0079315F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i/>
                <w:iCs/>
              </w:rPr>
            </w:pPr>
            <w:r w:rsidRPr="0079315F">
              <w:rPr>
                <w:rFonts w:ascii="Arial" w:hAnsi="Arial" w:cs="Arial"/>
              </w:rPr>
              <w:t xml:space="preserve">If you do not have access to hydrotherapy pools, please tick all answers that apply to answer why that is. 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72C36" w:rsidRPr="0079315F" w:rsidRDefault="00472C36" w:rsidP="0079315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475486786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Closed Due to COVID-19 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236052357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Lack of funds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1522309681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Insufficient space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612401758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 local pool available 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892337587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Not enough adequately trained staff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1508281148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Lack of appropriate local patient population</w:t>
            </w:r>
          </w:p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trike/>
                </w:rPr>
                <w:id w:val="-720206221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Other (please specify</w:t>
            </w:r>
            <w:r w:rsidR="0079315F" w:rsidRPr="0079315F">
              <w:rPr>
                <w:rFonts w:ascii="Arial" w:hAnsi="Arial" w:cs="Arial"/>
              </w:rPr>
              <w:t>)</w:t>
            </w:r>
          </w:p>
          <w:p w:rsidR="00472C36" w:rsidRPr="0079315F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How many hydrotherapy pools exist on your NHS Trust / Board’s estate?  Include those closed prior to COVID-19.</w:t>
            </w: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840A1" w:rsidRPr="0079315F" w:rsidRDefault="000840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C6D46">
              <w:rPr>
                <w:rFonts w:ascii="Arial" w:eastAsia="Calibri" w:hAnsi="Arial" w:cs="Arial"/>
                <w:lang w:val="en-US" w:eastAsia="en-GB"/>
              </w:rPr>
              <w:t>one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What are your closed hydrotherapy pools / departments now used for?</w:t>
            </w: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840A1" w:rsidRPr="0079315F" w:rsidRDefault="000840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C6D46">
              <w:rPr>
                <w:rFonts w:ascii="Arial" w:eastAsia="Calibri" w:hAnsi="Arial" w:cs="Arial"/>
                <w:lang w:val="en-US" w:eastAsia="en-GB"/>
              </w:rPr>
              <w:t>N/A</w:t>
            </w:r>
          </w:p>
        </w:tc>
      </w:tr>
      <w:tr w:rsidR="0079315F" w:rsidRPr="00D87C3B" w:rsidTr="009070B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tabs>
                <w:tab w:val="left" w:pos="46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315F">
              <w:rPr>
                <w:rFonts w:ascii="Arial" w:hAnsi="Arial" w:cs="Arial"/>
                <w:b/>
                <w:bCs/>
              </w:rPr>
              <w:t>REOPENING OF HYDROTHERAPY POOLS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 xml:space="preserve">Will all your hydrotherapy pools be re-opening? </w:t>
            </w:r>
          </w:p>
          <w:p w:rsidR="00472C36" w:rsidRPr="0079315F" w:rsidRDefault="00472C36" w:rsidP="0079315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8C6D46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9048333"/>
              </w:sdtPr>
              <w:sdtEndPr/>
              <w:sdtContent>
                <w:r w:rsidR="000840A1">
                  <w:rPr>
                    <w:rFonts w:ascii="Arial" w:hAnsi="Arial" w:cs="Arial"/>
                  </w:rPr>
                  <w:t>x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Yes, they are already open </w:t>
            </w:r>
            <w:r w:rsidR="00425D53" w:rsidRPr="008C6D46">
              <w:rPr>
                <w:rFonts w:ascii="Arial" w:hAnsi="Arial" w:cs="Arial"/>
              </w:rPr>
              <w:t xml:space="preserve">(for rehabilitation sessions only) 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890613949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Yes, there are plans to reopen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1117907155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1304625248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Not sure / don’t know </w:t>
            </w:r>
          </w:p>
          <w:p w:rsidR="00472C36" w:rsidRPr="0079315F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lastRenderedPageBreak/>
              <w:t>When are your hydrotherapy pools scheduled to re-open?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72C36" w:rsidRPr="0079315F" w:rsidRDefault="00472C36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73309656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Within 3 months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73309657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Within 6 months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73309658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Within 9 months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73309659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Within 12 months</w:t>
            </w:r>
          </w:p>
          <w:p w:rsidR="00472C36" w:rsidRPr="0079315F" w:rsidRDefault="00C22729" w:rsidP="00C47F8A">
            <w:pPr>
              <w:pStyle w:val="ListParagraph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173309660"/>
              </w:sdtPr>
              <w:sdtEndPr/>
              <w:sdtContent>
                <w:r w:rsidR="00425D53">
                  <w:rPr>
                    <w:rFonts w:ascii="Segoe UI Symbol" w:eastAsia="MS Gothic" w:hAnsi="Segoe UI Symbol" w:cs="Segoe UI Symbol"/>
                    <w:lang w:val="en-US"/>
                  </w:rPr>
                  <w:t>x</w:t>
                </w:r>
              </w:sdtContent>
            </w:sdt>
            <w:r w:rsidR="0079315F" w:rsidRPr="00425D53">
              <w:rPr>
                <w:rFonts w:ascii="Arial" w:hAnsi="Arial" w:cs="Arial"/>
              </w:rPr>
              <w:t xml:space="preserve"> Other (please specify)</w:t>
            </w:r>
            <w:r w:rsidR="00425D53" w:rsidRPr="008C6D46">
              <w:rPr>
                <w:rFonts w:ascii="Arial" w:hAnsi="Arial" w:cs="Arial"/>
              </w:rPr>
              <w:t xml:space="preserve">We are unsure of the timescale </w:t>
            </w:r>
            <w:r w:rsidR="00FB39F0" w:rsidRPr="008C6D46">
              <w:rPr>
                <w:rFonts w:ascii="Arial" w:hAnsi="Arial" w:cs="Arial"/>
              </w:rPr>
              <w:t xml:space="preserve">all sessions to return 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 xml:space="preserve">If your hydrotherapy pools are not scheduled to reopen, why is that? </w:t>
            </w:r>
            <w:r w:rsidRPr="0079315F">
              <w:rPr>
                <w:rFonts w:ascii="Arial" w:hAnsi="Arial" w:cs="Arial"/>
                <w:i/>
                <w:iCs/>
              </w:rPr>
              <w:t>(Please select all that apply)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72C36" w:rsidRPr="0079315F" w:rsidRDefault="00472C36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C47F8A" w:rsidRDefault="0079315F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r w:rsidRPr="00C47F8A">
              <w:rPr>
                <w:rFonts w:ascii="Arial" w:hAnsi="Arial" w:cs="Arial"/>
                <w:strike/>
              </w:rPr>
              <w:t>Changing area capacity</w:t>
            </w:r>
          </w:p>
          <w:p w:rsidR="0079315F" w:rsidRPr="00FB39F0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689558787"/>
              </w:sdtPr>
              <w:sdtEndPr/>
              <w:sdtContent>
                <w:r w:rsidR="0079315F" w:rsidRPr="00FB39F0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FB39F0">
              <w:rPr>
                <w:rFonts w:ascii="Arial" w:hAnsi="Arial" w:cs="Arial"/>
                <w:strike/>
              </w:rPr>
              <w:t xml:space="preserve"> Staffing to clean</w:t>
            </w:r>
          </w:p>
          <w:p w:rsidR="0079315F" w:rsidRPr="00FB39F0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555196761"/>
              </w:sdtPr>
              <w:sdtEndPr/>
              <w:sdtContent>
                <w:r w:rsidR="0079315F" w:rsidRPr="00FB39F0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FB39F0">
              <w:rPr>
                <w:rFonts w:ascii="Arial" w:hAnsi="Arial" w:cs="Arial"/>
                <w:strike/>
              </w:rPr>
              <w:t xml:space="preserve"> Access to pool</w:t>
            </w:r>
          </w:p>
          <w:p w:rsidR="0079315F" w:rsidRPr="00FB39F0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454987246"/>
              </w:sdtPr>
              <w:sdtEndPr/>
              <w:sdtContent>
                <w:r w:rsidR="0079315F" w:rsidRPr="00FB39F0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FB39F0">
              <w:rPr>
                <w:rFonts w:ascii="Arial" w:hAnsi="Arial" w:cs="Arial"/>
                <w:strike/>
              </w:rPr>
              <w:t xml:space="preserve"> Staff still redeployed</w:t>
            </w:r>
          </w:p>
          <w:p w:rsidR="0079315F" w:rsidRPr="00FB39F0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-2002497957"/>
              </w:sdtPr>
              <w:sdtEndPr/>
              <w:sdtContent>
                <w:r w:rsidR="0079315F" w:rsidRPr="00FB39F0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FB39F0">
              <w:rPr>
                <w:rFonts w:ascii="Arial" w:hAnsi="Arial" w:cs="Arial"/>
                <w:strike/>
              </w:rPr>
              <w:t xml:space="preserve"> Other (please specify)</w:t>
            </w:r>
          </w:p>
          <w:p w:rsidR="00472C36" w:rsidRPr="0079315F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If your hydrotherapy pools are not scheduled to reopen, has a full public consultation taken place?</w:t>
            </w:r>
          </w:p>
          <w:p w:rsidR="00472C36" w:rsidRPr="0079315F" w:rsidRDefault="00472C36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156312"/>
              </w:sdtPr>
              <w:sdtEndPr/>
              <w:sdtContent>
                <w:r w:rsidR="0079315F" w:rsidRPr="0079315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</w:t>
            </w:r>
          </w:p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9299377"/>
              </w:sdtPr>
              <w:sdtEndPr/>
              <w:sdtContent>
                <w:r w:rsidR="0079315F" w:rsidRPr="0079315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No</w:t>
            </w:r>
          </w:p>
          <w:p w:rsidR="00472C36" w:rsidRPr="0079315F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If your hydrotherapy pools are not scheduled to reopen has an equality impact assessment taken place?</w:t>
            </w:r>
          </w:p>
          <w:p w:rsidR="00472C36" w:rsidRPr="0079315F" w:rsidRDefault="00472C36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5900720"/>
              </w:sdtPr>
              <w:sdtEndPr/>
              <w:sdtContent>
                <w:r w:rsidR="0079315F" w:rsidRPr="0079315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</w:t>
            </w:r>
          </w:p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2423057"/>
              </w:sdtPr>
              <w:sdtEndPr/>
              <w:sdtContent>
                <w:r w:rsidR="0079315F" w:rsidRPr="0079315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No</w:t>
            </w:r>
          </w:p>
          <w:p w:rsidR="00472C36" w:rsidRPr="0079315F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9315F" w:rsidRPr="00D87C3B" w:rsidTr="006A362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79315F">
              <w:rPr>
                <w:rFonts w:ascii="Arial" w:hAnsi="Arial" w:cs="Arial"/>
                <w:b/>
                <w:bCs/>
              </w:rPr>
              <w:t>OPERATING HYDROTHERAPY POOLS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 xml:space="preserve">If your hydrotherapy pools are open or scheduled to open is / will your aquatic physiotherapy (hydrotherapy) service capacity be reduced as a result of COVID-19?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7256911"/>
              </w:sdtPr>
              <w:sdtEndPr/>
              <w:sdtContent>
                <w:r w:rsidR="000840A1">
                  <w:rPr>
                    <w:rFonts w:ascii="Arial" w:hAnsi="Arial" w:cs="Arial"/>
                  </w:rPr>
                  <w:t>x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</w:t>
            </w:r>
          </w:p>
          <w:p w:rsidR="0079315F" w:rsidRPr="00425D53" w:rsidRDefault="00C22729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  <w:strike/>
                </w:rPr>
                <w:id w:val="1635991916"/>
              </w:sdtPr>
              <w:sdtEndPr/>
              <w:sdtContent>
                <w:r w:rsidR="0079315F" w:rsidRPr="00425D53">
                  <w:rPr>
                    <w:rFonts w:ascii="Segoe UI Symbol" w:eastAsia="MS Gothic" w:hAnsi="Segoe UI Symbol" w:cs="Segoe UI Symbol"/>
                    <w:strike/>
                    <w:lang w:val="en-US"/>
                  </w:rPr>
                  <w:t>☐</w:t>
                </w:r>
              </w:sdtContent>
            </w:sdt>
            <w:r w:rsidR="0079315F" w:rsidRPr="00425D53">
              <w:rPr>
                <w:rFonts w:ascii="Arial" w:hAnsi="Arial" w:cs="Arial"/>
                <w:strike/>
              </w:rPr>
              <w:t xml:space="preserve"> No</w:t>
            </w:r>
          </w:p>
          <w:p w:rsidR="0079315F" w:rsidRP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 xml:space="preserve">What capacity are / will you be able to offer compared to pre pandemic? 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Please enter a percentage (%).</w:t>
            </w:r>
          </w:p>
          <w:p w:rsidR="0079315F" w:rsidRPr="0079315F" w:rsidRDefault="0079315F" w:rsidP="0079315F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840A1" w:rsidRPr="0079315F" w:rsidRDefault="001578C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</w:t>
            </w:r>
            <w:r w:rsidRPr="001578C9">
              <w:rPr>
                <w:rFonts w:ascii="Arial" w:eastAsia="Calibri" w:hAnsi="Arial" w:cs="Arial"/>
                <w:lang w:val="en-US" w:eastAsia="en-GB"/>
              </w:rPr>
              <w:t>50%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Is / will your service be provided on a 1:1 basis?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425D53" w:rsidRDefault="0079315F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r w:rsidRPr="00425D53">
              <w:rPr>
                <w:rFonts w:ascii="Segoe UI Symbol" w:eastAsia="MS Gothic" w:hAnsi="Segoe UI Symbol" w:cs="Segoe UI Symbol"/>
                <w:strike/>
              </w:rPr>
              <w:t>☐</w:t>
            </w:r>
            <w:r w:rsidRPr="00425D53">
              <w:rPr>
                <w:rFonts w:ascii="Arial" w:hAnsi="Arial" w:cs="Arial"/>
                <w:strike/>
              </w:rPr>
              <w:t xml:space="preserve"> Yes, </w:t>
            </w:r>
          </w:p>
          <w:p w:rsidR="0079315F" w:rsidRPr="0079315F" w:rsidRDefault="001578C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No we can take more than 1 patient in the pool at a time.</w:t>
            </w:r>
          </w:p>
          <w:p w:rsidR="0079315F" w:rsidRP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Is / will your service be provided with the therapist instructing from poolside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FB39F0" w:rsidRDefault="0079315F" w:rsidP="0079315F">
            <w:pPr>
              <w:pStyle w:val="ListParagraph"/>
              <w:ind w:left="360"/>
              <w:rPr>
                <w:rFonts w:ascii="Arial" w:hAnsi="Arial" w:cs="Arial"/>
                <w:strike/>
              </w:rPr>
            </w:pPr>
            <w:r w:rsidRPr="0079315F">
              <w:rPr>
                <w:rFonts w:ascii="Arial" w:hAnsi="Arial" w:cs="Arial"/>
              </w:rPr>
              <w:t xml:space="preserve"> </w:t>
            </w:r>
            <w:r w:rsidRPr="00FB39F0">
              <w:rPr>
                <w:rFonts w:ascii="Arial" w:hAnsi="Arial" w:cs="Arial"/>
                <w:strike/>
              </w:rPr>
              <w:t xml:space="preserve">Yes, </w:t>
            </w:r>
          </w:p>
          <w:p w:rsidR="0079315F" w:rsidRPr="0079315F" w:rsidRDefault="00FB39F0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No our therapist is able to treat from within the pool</w:t>
            </w:r>
          </w:p>
          <w:p w:rsidR="0079315F" w:rsidRP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Approximately how many sessions did you have access to your hydrotherapy pools on a weekly basis pre pandemic? (Where one session = one morning, afternoon or evening clinic)</w:t>
            </w: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840A1" w:rsidRPr="0079315F" w:rsidRDefault="001578C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 xml:space="preserve">      18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Approximately how many sessions do you currently have access to your hydrotherapy pools on a weekly basis?</w:t>
            </w: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47F8A" w:rsidRPr="0079315F" w:rsidRDefault="001578C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 xml:space="preserve">       </w:t>
            </w:r>
            <w:r w:rsidR="00C47F8A" w:rsidRPr="00C47F8A">
              <w:rPr>
                <w:rFonts w:ascii="Arial" w:eastAsia="Calibri" w:hAnsi="Arial" w:cs="Arial"/>
                <w:lang w:val="en-US" w:eastAsia="en-GB"/>
              </w:rPr>
              <w:t>9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Which services use your hydrotherapy pools?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79315F" w:rsidRPr="0079315F" w:rsidRDefault="0079315F" w:rsidP="0079315F">
            <w:pPr>
              <w:rPr>
                <w:rFonts w:ascii="Arial" w:hAnsi="Arial" w:cs="Arial"/>
                <w:b/>
              </w:rPr>
            </w:pP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Rheumatology </w:t>
            </w:r>
          </w:p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MSK</w:t>
            </w:r>
          </w:p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Orthopaedics</w:t>
            </w:r>
          </w:p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Neurology</w:t>
            </w:r>
          </w:p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Paediatrics </w:t>
            </w:r>
          </w:p>
          <w:p w:rsidR="0079315F" w:rsidRPr="0079315F" w:rsidRDefault="00C47F8A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Other (please specify)</w:t>
            </w:r>
            <w:r>
              <w:rPr>
                <w:rFonts w:ascii="Arial" w:hAnsi="Arial" w:cs="Arial"/>
              </w:rPr>
              <w:t xml:space="preserve"> </w:t>
            </w:r>
            <w:r w:rsidRPr="00C47F8A">
              <w:rPr>
                <w:rFonts w:ascii="Arial" w:hAnsi="Arial" w:cs="Arial"/>
              </w:rPr>
              <w:t>Learning Disabilities</w:t>
            </w:r>
          </w:p>
          <w:p w:rsidR="0079315F" w:rsidRP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Are your hydrotherapy pools used by inpatient or outpatient services?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 w:rsidRPr="0079315F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79315F">
              <w:rPr>
                <w:rFonts w:ascii="Arial" w:hAnsi="Arial" w:cs="Arial"/>
              </w:rPr>
              <w:t xml:space="preserve"> Inpatients only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 w:rsidRPr="0079315F">
              <w:rPr>
                <w:rFonts w:ascii="Segoe UI Symbol" w:eastAsia="MS Gothic" w:hAnsi="Segoe UI Symbol" w:cs="Segoe UI Symbol"/>
              </w:rPr>
              <w:t>☐</w:t>
            </w:r>
            <w:r w:rsidRPr="0079315F">
              <w:rPr>
                <w:rFonts w:ascii="Arial" w:hAnsi="Arial" w:cs="Arial"/>
              </w:rPr>
              <w:t xml:space="preserve"> Outpatients only</w:t>
            </w:r>
          </w:p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x</w:t>
            </w:r>
            <w:r w:rsidR="0079315F" w:rsidRPr="0079315F">
              <w:rPr>
                <w:rFonts w:ascii="Arial" w:hAnsi="Arial" w:cs="Arial"/>
              </w:rPr>
              <w:t xml:space="preserve"> Both inpatients and outpatients</w:t>
            </w:r>
          </w:p>
          <w:p w:rsidR="0079315F" w:rsidRP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lastRenderedPageBreak/>
              <w:t>Prior to the pandemic did you provide out of hours access to your hydrotherapy pools to patient groups or private groups? e.g. NASS, Private Clinics (Please provide a list)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0840A1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x</w:t>
            </w:r>
            <w:r w:rsidR="0079315F" w:rsidRPr="0079315F">
              <w:rPr>
                <w:rFonts w:ascii="Arial" w:hAnsi="Arial" w:cs="Arial"/>
              </w:rPr>
              <w:t xml:space="preserve"> Yes </w:t>
            </w:r>
          </w:p>
          <w:p w:rsidR="0079315F" w:rsidRPr="0079315F" w:rsidRDefault="0079315F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r w:rsidRPr="0079315F">
              <w:rPr>
                <w:rFonts w:ascii="Segoe UI Symbol" w:hAnsi="Segoe UI Symbol" w:cs="Segoe UI Symbol"/>
              </w:rPr>
              <w:t>☐</w:t>
            </w:r>
            <w:r w:rsidRPr="0079315F">
              <w:rPr>
                <w:rFonts w:ascii="Arial" w:hAnsi="Arial" w:cs="Arial"/>
              </w:rPr>
              <w:t xml:space="preserve"> No</w:t>
            </w:r>
          </w:p>
          <w:p w:rsidR="0079315F" w:rsidRPr="00C47F8A" w:rsidRDefault="000840A1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47F8A">
              <w:rPr>
                <w:rFonts w:ascii="Arial" w:eastAsia="Calibri" w:hAnsi="Arial" w:cs="Arial"/>
                <w:lang w:val="en-US" w:eastAsia="en-GB"/>
              </w:rPr>
              <w:t>NASS</w:t>
            </w:r>
          </w:p>
          <w:p w:rsidR="000840A1" w:rsidRPr="00C47F8A" w:rsidRDefault="000840A1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47F8A">
              <w:rPr>
                <w:rFonts w:ascii="Arial" w:eastAsia="Calibri" w:hAnsi="Arial" w:cs="Arial"/>
                <w:lang w:val="en-US" w:eastAsia="en-GB"/>
              </w:rPr>
              <w:t>Rotherham Parents Forum</w:t>
            </w:r>
          </w:p>
          <w:p w:rsidR="000840A1" w:rsidRPr="00C47F8A" w:rsidRDefault="000840A1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47F8A">
              <w:rPr>
                <w:rFonts w:ascii="Arial" w:eastAsia="Calibri" w:hAnsi="Arial" w:cs="Arial"/>
                <w:lang w:val="en-US" w:eastAsia="en-GB"/>
              </w:rPr>
              <w:t>Foggy Friends</w:t>
            </w:r>
          </w:p>
          <w:p w:rsidR="000840A1" w:rsidRPr="00C47F8A" w:rsidRDefault="00425D53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C47F8A">
              <w:rPr>
                <w:rFonts w:ascii="Arial" w:eastAsia="Calibri" w:hAnsi="Arial" w:cs="Arial"/>
                <w:lang w:val="en-US" w:eastAsia="en-GB"/>
              </w:rPr>
              <w:t>Cardiac Rehab</w:t>
            </w:r>
          </w:p>
          <w:p w:rsidR="000840A1" w:rsidRPr="0079315F" w:rsidRDefault="000840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47F8A">
              <w:rPr>
                <w:rFonts w:ascii="Arial" w:eastAsia="Calibri" w:hAnsi="Arial" w:cs="Arial"/>
                <w:lang w:val="en-US" w:eastAsia="en-GB"/>
              </w:rPr>
              <w:t>Self Help Sessions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Have these sessions restarted? (Please provide a list of those which have restarted)</w:t>
            </w:r>
          </w:p>
          <w:p w:rsidR="0079315F" w:rsidRPr="0079315F" w:rsidRDefault="0079315F" w:rsidP="0079315F">
            <w:pPr>
              <w:pStyle w:val="ListParagraph"/>
              <w:tabs>
                <w:tab w:val="left" w:pos="252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1578C9" w:rsidP="0079315F">
            <w:pPr>
              <w:pStyle w:val="ListParagraph"/>
              <w:tabs>
                <w:tab w:val="left" w:pos="252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79315F" w:rsidRPr="0079315F">
              <w:rPr>
                <w:rFonts w:ascii="Arial" w:hAnsi="Arial" w:cs="Arial"/>
              </w:rPr>
              <w:t xml:space="preserve">Yes </w:t>
            </w:r>
          </w:p>
          <w:p w:rsidR="00425D53" w:rsidRDefault="0079315F" w:rsidP="00425D53">
            <w:pPr>
              <w:spacing w:line="252" w:lineRule="auto"/>
              <w:ind w:left="360"/>
              <w:rPr>
                <w:rFonts w:ascii="Arial" w:hAnsi="Arial" w:cs="Arial"/>
              </w:rPr>
            </w:pPr>
            <w:r w:rsidRPr="0079315F">
              <w:rPr>
                <w:rFonts w:ascii="Segoe UI Symbol" w:hAnsi="Segoe UI Symbol" w:cs="Segoe UI Symbol"/>
              </w:rPr>
              <w:t>☐</w:t>
            </w:r>
            <w:r w:rsidRPr="0079315F">
              <w:rPr>
                <w:rFonts w:ascii="Arial" w:hAnsi="Arial" w:cs="Arial"/>
              </w:rPr>
              <w:t xml:space="preserve"> No</w:t>
            </w:r>
          </w:p>
          <w:p w:rsidR="00425D53" w:rsidRPr="00425D53" w:rsidRDefault="00425D53" w:rsidP="00425D53">
            <w:pPr>
              <w:spacing w:line="252" w:lineRule="auto"/>
              <w:rPr>
                <w:rFonts w:ascii="Arial" w:hAnsi="Arial" w:cs="Arial"/>
              </w:rPr>
            </w:pPr>
            <w:r w:rsidRPr="00C47F8A">
              <w:rPr>
                <w:rFonts w:ascii="Arial" w:eastAsia="Calibri" w:hAnsi="Arial" w:cs="Arial"/>
                <w:lang w:val="en-US" w:eastAsia="en-GB"/>
              </w:rPr>
              <w:t>Cardiac Rehab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Do you currently audit the use and effectiveness of aquatic physiotherapy (hydrotherapy)?</w:t>
            </w: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C22729" w:rsidP="0079315F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6559231"/>
              </w:sdtPr>
              <w:sdtEndPr/>
              <w:sdtContent>
                <w:r w:rsidR="0079315F" w:rsidRPr="0079315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9315F" w:rsidRPr="0079315F">
              <w:rPr>
                <w:rFonts w:ascii="Arial" w:hAnsi="Arial" w:cs="Arial"/>
              </w:rPr>
              <w:t xml:space="preserve"> Yes </w:t>
            </w:r>
          </w:p>
          <w:p w:rsidR="0079315F" w:rsidRPr="0079315F" w:rsidRDefault="001578C9" w:rsidP="001578C9">
            <w:pPr>
              <w:spacing w:line="252" w:lineRule="auto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</w:rPr>
              <w:t xml:space="preserve"> X  </w:t>
            </w:r>
            <w:r w:rsidR="0079315F" w:rsidRPr="0079315F">
              <w:rPr>
                <w:rFonts w:ascii="Arial" w:hAnsi="Arial" w:cs="Arial"/>
              </w:rPr>
              <w:t>No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Please list outcome measures or tools used to audit the use and effectiveness of aquatic physiotherapy (hydrotherapy)?</w:t>
            </w:r>
          </w:p>
          <w:p w:rsidR="0079315F" w:rsidRPr="0079315F" w:rsidRDefault="0079315F" w:rsidP="0079315F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Default="008C6D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8C6D46" w:rsidRPr="0079315F" w:rsidRDefault="008C6D46" w:rsidP="003346F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8C6D46">
              <w:rPr>
                <w:rFonts w:ascii="Arial" w:hAnsi="Arial" w:cs="Arial"/>
              </w:rPr>
              <w:t xml:space="preserve">atient specific </w:t>
            </w:r>
            <w:r w:rsidR="003346F4">
              <w:rPr>
                <w:rFonts w:ascii="Arial" w:hAnsi="Arial" w:cs="Arial"/>
              </w:rPr>
              <w:t xml:space="preserve">functional </w:t>
            </w:r>
            <w:r w:rsidRPr="008C6D46">
              <w:rPr>
                <w:rFonts w:ascii="Arial" w:hAnsi="Arial" w:cs="Arial"/>
              </w:rPr>
              <w:t xml:space="preserve">goals </w:t>
            </w:r>
          </w:p>
        </w:tc>
      </w:tr>
      <w:tr w:rsidR="0079315F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Pr="0079315F" w:rsidRDefault="0079315F" w:rsidP="0079315F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</w:rPr>
            </w:pPr>
            <w:r w:rsidRPr="0079315F">
              <w:rPr>
                <w:rFonts w:ascii="Arial" w:hAnsi="Arial" w:cs="Arial"/>
              </w:rPr>
              <w:t>If you are happy to be contacted for further information to support aquatic physiotherapy (hydrotherapy) services remobilise please provide an email address below.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F" w:rsidRDefault="007931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C6D46" w:rsidRPr="0079315F" w:rsidRDefault="008C6D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8C" w:rsidRDefault="0096378C" w:rsidP="0033551A">
      <w:pPr>
        <w:spacing w:after="0" w:line="240" w:lineRule="auto"/>
      </w:pPr>
      <w:r>
        <w:separator/>
      </w:r>
    </w:p>
  </w:endnote>
  <w:endnote w:type="continuationSeparator" w:id="0">
    <w:p w:rsidR="0096378C" w:rsidRDefault="0096378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8C" w:rsidRDefault="0096378C" w:rsidP="0033551A">
      <w:pPr>
        <w:spacing w:after="0" w:line="240" w:lineRule="auto"/>
      </w:pPr>
      <w:r>
        <w:separator/>
      </w:r>
    </w:p>
  </w:footnote>
  <w:footnote w:type="continuationSeparator" w:id="0">
    <w:p w:rsidR="0096378C" w:rsidRDefault="0096378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10A1"/>
    <w:multiLevelType w:val="hybridMultilevel"/>
    <w:tmpl w:val="95381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840A1"/>
    <w:rsid w:val="000A66CF"/>
    <w:rsid w:val="000B1EBE"/>
    <w:rsid w:val="000E7394"/>
    <w:rsid w:val="00156725"/>
    <w:rsid w:val="001578C9"/>
    <w:rsid w:val="001E465E"/>
    <w:rsid w:val="00237B1C"/>
    <w:rsid w:val="002651EE"/>
    <w:rsid w:val="002A7C24"/>
    <w:rsid w:val="002F1421"/>
    <w:rsid w:val="00316529"/>
    <w:rsid w:val="00321C59"/>
    <w:rsid w:val="003346F4"/>
    <w:rsid w:val="003354E7"/>
    <w:rsid w:val="0033551A"/>
    <w:rsid w:val="003503FB"/>
    <w:rsid w:val="003804ED"/>
    <w:rsid w:val="003C4E44"/>
    <w:rsid w:val="00425D53"/>
    <w:rsid w:val="004360B0"/>
    <w:rsid w:val="00441658"/>
    <w:rsid w:val="00472C36"/>
    <w:rsid w:val="004738BF"/>
    <w:rsid w:val="00482226"/>
    <w:rsid w:val="00496B87"/>
    <w:rsid w:val="004A4CD1"/>
    <w:rsid w:val="004B4B3E"/>
    <w:rsid w:val="004F5F90"/>
    <w:rsid w:val="00504570"/>
    <w:rsid w:val="005174E6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6644F"/>
    <w:rsid w:val="00686130"/>
    <w:rsid w:val="006974B9"/>
    <w:rsid w:val="006C4C0C"/>
    <w:rsid w:val="006E4DEA"/>
    <w:rsid w:val="00711ACC"/>
    <w:rsid w:val="0079315F"/>
    <w:rsid w:val="007E3ACE"/>
    <w:rsid w:val="007E5D80"/>
    <w:rsid w:val="008013EF"/>
    <w:rsid w:val="00877D9C"/>
    <w:rsid w:val="00880170"/>
    <w:rsid w:val="008C6D46"/>
    <w:rsid w:val="0092478A"/>
    <w:rsid w:val="00937110"/>
    <w:rsid w:val="0094299E"/>
    <w:rsid w:val="009529EC"/>
    <w:rsid w:val="00957B65"/>
    <w:rsid w:val="0096378C"/>
    <w:rsid w:val="009D4EB5"/>
    <w:rsid w:val="00A5218A"/>
    <w:rsid w:val="00AB100E"/>
    <w:rsid w:val="00B21EE9"/>
    <w:rsid w:val="00B46636"/>
    <w:rsid w:val="00BE2769"/>
    <w:rsid w:val="00C22729"/>
    <w:rsid w:val="00C41C65"/>
    <w:rsid w:val="00C47F8A"/>
    <w:rsid w:val="00C830A2"/>
    <w:rsid w:val="00C97915"/>
    <w:rsid w:val="00CA1233"/>
    <w:rsid w:val="00CF2C29"/>
    <w:rsid w:val="00D87C3B"/>
    <w:rsid w:val="00DC04F2"/>
    <w:rsid w:val="00F94BEF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1D8E8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2022-02-08T08:20:00Z</dcterms:created>
  <dcterms:modified xsi:type="dcterms:W3CDTF">2022-02-08T08:20:00Z</dcterms:modified>
</cp:coreProperties>
</file>