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AC44" w14:textId="77777777" w:rsidR="0094299E" w:rsidRDefault="0094299E"/>
    <w:p w14:paraId="2CC2A8DC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2D4D903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A9620CD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C755B12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60DB">
        <w:rPr>
          <w:rFonts w:ascii="Arial" w:eastAsia="Calibri" w:hAnsi="Arial" w:cs="Arial"/>
          <w:b/>
          <w:sz w:val="24"/>
          <w:szCs w:val="24"/>
        </w:rPr>
        <w:t>6201</w:t>
      </w:r>
    </w:p>
    <w:p w14:paraId="6D33B274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71303">
        <w:rPr>
          <w:rFonts w:ascii="Arial" w:eastAsia="Calibri" w:hAnsi="Arial" w:cs="Arial"/>
          <w:b/>
          <w:sz w:val="24"/>
          <w:szCs w:val="24"/>
        </w:rPr>
        <w:t>Staff – Agency Spend</w:t>
      </w:r>
    </w:p>
    <w:p w14:paraId="73520226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A60DB">
        <w:rPr>
          <w:rFonts w:ascii="Arial" w:eastAsia="Calibri" w:hAnsi="Arial" w:cs="Arial"/>
          <w:b/>
          <w:sz w:val="24"/>
          <w:szCs w:val="24"/>
        </w:rPr>
        <w:t>Agency Staff 2021</w:t>
      </w:r>
    </w:p>
    <w:p w14:paraId="2C296F4E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60DB">
        <w:rPr>
          <w:rFonts w:ascii="Arial" w:eastAsia="Calibri" w:hAnsi="Arial" w:cs="Arial"/>
          <w:b/>
          <w:sz w:val="24"/>
          <w:szCs w:val="24"/>
        </w:rPr>
        <w:t>24/01/2022</w:t>
      </w:r>
    </w:p>
    <w:p w14:paraId="4C9FD4C8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48A17E2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AB2E78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2C681A7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0CB9EC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E96C21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7347E83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057" w14:textId="77777777" w:rsidR="004A60DB" w:rsidRPr="004A60DB" w:rsidRDefault="004A60DB" w:rsidP="004A60DB">
            <w:pPr>
              <w:shd w:val="clear" w:color="auto" w:fill="FFFFFF"/>
              <w:rPr>
                <w:color w:val="000000"/>
              </w:rPr>
            </w:pPr>
            <w:r w:rsidRPr="004A60DB">
              <w:rPr>
                <w:color w:val="000000"/>
              </w:rPr>
              <w:t>The total amount spent on agency temporary staff between January 21 – December 21 for the following categories:</w:t>
            </w:r>
          </w:p>
          <w:p w14:paraId="6CF28DB5" w14:textId="77777777" w:rsidR="004A60DB" w:rsidRPr="004A60DB" w:rsidRDefault="004A60DB" w:rsidP="004A60D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  <w:r w:rsidRPr="004A60DB">
              <w:rPr>
                <w:color w:val="000000"/>
              </w:rPr>
              <w:t>Doctors</w:t>
            </w:r>
          </w:p>
          <w:p w14:paraId="30334C5F" w14:textId="77777777" w:rsidR="004A60DB" w:rsidRPr="004A60DB" w:rsidRDefault="004A60DB" w:rsidP="004A60D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  <w:r w:rsidRPr="004A60DB">
              <w:rPr>
                <w:color w:val="000000"/>
              </w:rPr>
              <w:t>Nurses</w:t>
            </w:r>
          </w:p>
          <w:p w14:paraId="3B05967A" w14:textId="77777777" w:rsidR="007E5D80" w:rsidRPr="004A60DB" w:rsidRDefault="004A60DB" w:rsidP="004A60D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  <w:r w:rsidRPr="004A60DB">
              <w:rPr>
                <w:color w:val="000000"/>
              </w:rPr>
              <w:t>AHP’s</w:t>
            </w:r>
          </w:p>
          <w:p w14:paraId="606AA87A" w14:textId="77777777" w:rsidR="004A60DB" w:rsidRPr="00BE2769" w:rsidRDefault="004A60DB" w:rsidP="004A60DB">
            <w:pPr>
              <w:shd w:val="clear" w:color="auto" w:fill="FFFFFF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835" w14:textId="5242EB96" w:rsidR="007E5D80" w:rsidRDefault="004A60D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Doctors</w:t>
            </w:r>
            <w:r w:rsidR="008F266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       £898,156.89</w:t>
            </w:r>
          </w:p>
          <w:p w14:paraId="5DE97BED" w14:textId="77777777" w:rsidR="004A60DB" w:rsidRDefault="004A60D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1442AE8" w14:textId="77777777" w:rsidR="004A60DB" w:rsidRDefault="004A60D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F2EF122" w14:textId="47B1CE27" w:rsidR="004A60DB" w:rsidRDefault="004A60D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Nurses</w:t>
            </w:r>
            <w:r w:rsidR="008F266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        £2,393,545.30</w:t>
            </w:r>
          </w:p>
          <w:p w14:paraId="16E55994" w14:textId="77777777" w:rsidR="004A60DB" w:rsidRDefault="004A60D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7AA4D64" w14:textId="77777777" w:rsidR="004A60DB" w:rsidRDefault="004A60D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B67F23B" w14:textId="49D5E3E0" w:rsidR="004A60DB" w:rsidRDefault="004A60D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AHP’s</w:t>
            </w:r>
            <w:r w:rsidR="008F266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          £949,766.40</w:t>
            </w:r>
          </w:p>
          <w:p w14:paraId="3F1A6956" w14:textId="77777777" w:rsidR="004A60DB" w:rsidRDefault="004A60D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28A4C6B3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7B8F6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07104735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8241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77B65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0E9F511A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2A9C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A14E182" wp14:editId="1E1C0CC0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A5E04"/>
    <w:multiLevelType w:val="hybridMultilevel"/>
    <w:tmpl w:val="F94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71303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A60DB"/>
    <w:rsid w:val="004B4B3E"/>
    <w:rsid w:val="00504570"/>
    <w:rsid w:val="00533AE8"/>
    <w:rsid w:val="00547C6C"/>
    <w:rsid w:val="0059095F"/>
    <w:rsid w:val="00591228"/>
    <w:rsid w:val="005A01F8"/>
    <w:rsid w:val="005A3B76"/>
    <w:rsid w:val="005A71C1"/>
    <w:rsid w:val="005B3F1E"/>
    <w:rsid w:val="005D64C5"/>
    <w:rsid w:val="00616438"/>
    <w:rsid w:val="0064633A"/>
    <w:rsid w:val="006639B4"/>
    <w:rsid w:val="00686130"/>
    <w:rsid w:val="006974B9"/>
    <w:rsid w:val="006C4C0C"/>
    <w:rsid w:val="006E4DEA"/>
    <w:rsid w:val="00711ACC"/>
    <w:rsid w:val="007E5D80"/>
    <w:rsid w:val="00877D9C"/>
    <w:rsid w:val="00880170"/>
    <w:rsid w:val="008F266A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D5CEAF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cp:lastPrinted>2022-01-31T16:59:00Z</cp:lastPrinted>
  <dcterms:created xsi:type="dcterms:W3CDTF">2022-02-01T08:23:00Z</dcterms:created>
  <dcterms:modified xsi:type="dcterms:W3CDTF">2022-02-01T08:23:00Z</dcterms:modified>
</cp:coreProperties>
</file>