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DD3AD" w14:textId="77777777" w:rsidR="0094299E" w:rsidRDefault="0094299E"/>
    <w:p w14:paraId="01EE8D76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37B593DA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4BF5DD93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324236E8" w14:textId="77777777"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C705F6">
        <w:rPr>
          <w:rFonts w:ascii="Arial" w:eastAsia="Calibri" w:hAnsi="Arial" w:cs="Arial"/>
          <w:b/>
          <w:sz w:val="24"/>
          <w:szCs w:val="24"/>
        </w:rPr>
        <w:t>6202</w:t>
      </w:r>
    </w:p>
    <w:p w14:paraId="31412857" w14:textId="77777777"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C705F6">
        <w:rPr>
          <w:rFonts w:ascii="Arial" w:eastAsia="Calibri" w:hAnsi="Arial" w:cs="Arial"/>
          <w:b/>
          <w:sz w:val="24"/>
          <w:szCs w:val="24"/>
        </w:rPr>
        <w:t xml:space="preserve">Clinical – Equipment </w:t>
      </w:r>
    </w:p>
    <w:p w14:paraId="2BB56514" w14:textId="77777777"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C705F6">
        <w:rPr>
          <w:rFonts w:ascii="Arial" w:eastAsia="Calibri" w:hAnsi="Arial" w:cs="Arial"/>
          <w:b/>
          <w:sz w:val="24"/>
          <w:szCs w:val="24"/>
        </w:rPr>
        <w:t>Thermometers</w:t>
      </w:r>
    </w:p>
    <w:p w14:paraId="68F37114" w14:textId="77777777"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C705F6">
        <w:rPr>
          <w:rFonts w:ascii="Arial" w:eastAsia="Calibri" w:hAnsi="Arial" w:cs="Arial"/>
          <w:b/>
          <w:sz w:val="24"/>
          <w:szCs w:val="24"/>
        </w:rPr>
        <w:t>25/01/2022</w:t>
      </w:r>
    </w:p>
    <w:p w14:paraId="5E45EAAC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7AC8A13C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B48C398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71846267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EBFEE7E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242D5954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14:paraId="4E9A2CB8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8410" w14:textId="77777777" w:rsidR="007E5D80" w:rsidRPr="00C705F6" w:rsidRDefault="00C705F6" w:rsidP="00C705F6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</w:pPr>
            <w:r w:rsidRPr="00C705F6">
              <w:t>Which thermometers do you currently use in the hospital for patient assessments?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5106" w14:textId="1C178B29" w:rsidR="007E5D80" w:rsidRDefault="0004189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Genius 3</w:t>
            </w:r>
          </w:p>
        </w:tc>
      </w:tr>
      <w:tr w:rsidR="007E5D80" w:rsidRPr="00D87C3B" w14:paraId="1C49C3E4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6B02" w14:textId="77777777" w:rsidR="007E5D80" w:rsidRPr="00C705F6" w:rsidRDefault="00C705F6" w:rsidP="00C705F6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</w:pPr>
            <w:r w:rsidRPr="00C705F6">
              <w:t>When is the contract for thermometers (if there is one) due to end?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EF3C" w14:textId="49A12E38" w:rsidR="007E5D80" w:rsidRDefault="0004189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NHS Supply Chain </w:t>
            </w:r>
            <w:r w:rsidR="00862AF6">
              <w:rPr>
                <w:rFonts w:ascii="Arial" w:eastAsia="Calibri" w:hAnsi="Arial" w:cs="Arial"/>
                <w:color w:val="0070C0"/>
                <w:lang w:val="en-US" w:eastAsia="en-GB"/>
              </w:rPr>
              <w:t>– no end date.</w:t>
            </w:r>
            <w:bookmarkStart w:id="1" w:name="_GoBack"/>
            <w:bookmarkEnd w:id="1"/>
          </w:p>
        </w:tc>
      </w:tr>
      <w:tr w:rsidR="007E5D80" w:rsidRPr="00D87C3B" w14:paraId="10BB7D1F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B54E" w14:textId="77777777" w:rsidR="007E5D80" w:rsidRPr="00C705F6" w:rsidRDefault="00C705F6" w:rsidP="00C705F6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</w:pPr>
            <w:r w:rsidRPr="00C705F6">
              <w:t>How many probe covers do you use annually?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4303" w14:textId="595D8F56" w:rsidR="007E5D80" w:rsidRDefault="0004189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1,138,271.00</w:t>
            </w:r>
          </w:p>
        </w:tc>
      </w:tr>
      <w:tr w:rsidR="00472C36" w:rsidRPr="00D87C3B" w14:paraId="5AA9163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B621" w14:textId="77777777" w:rsidR="00472C36" w:rsidRPr="00C705F6" w:rsidRDefault="00C705F6" w:rsidP="00C705F6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</w:pPr>
            <w:r w:rsidRPr="00C705F6">
              <w:t>What is the price you pay per probe cover/thermometer?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A23F" w14:textId="3C15CF8C" w:rsidR="00472C36" w:rsidRDefault="0004189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Probe Cover: 4p</w:t>
            </w:r>
          </w:p>
          <w:p w14:paraId="5346B560" w14:textId="469C68C6" w:rsidR="00041892" w:rsidRDefault="0004189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Thermometer: £193.20</w:t>
            </w:r>
          </w:p>
        </w:tc>
      </w:tr>
      <w:bookmarkEnd w:id="0"/>
    </w:tbl>
    <w:p w14:paraId="23C61CDD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F0DE9" w14:textId="77777777"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14:paraId="7F6D80EA" w14:textId="77777777"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F6E40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E1ECF" w14:textId="77777777"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14:paraId="54332BC3" w14:textId="77777777"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FE40F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6377EC4C" wp14:editId="0AB0FEFF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67D0"/>
    <w:multiLevelType w:val="hybridMultilevel"/>
    <w:tmpl w:val="CE226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1892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01D5"/>
    <w:rsid w:val="005D64C5"/>
    <w:rsid w:val="00616438"/>
    <w:rsid w:val="0064633A"/>
    <w:rsid w:val="00686130"/>
    <w:rsid w:val="006974B9"/>
    <w:rsid w:val="006C4C0C"/>
    <w:rsid w:val="006E4DEA"/>
    <w:rsid w:val="00711ACC"/>
    <w:rsid w:val="00722F0E"/>
    <w:rsid w:val="007E5D80"/>
    <w:rsid w:val="00862AF6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41C65"/>
    <w:rsid w:val="00C705F6"/>
    <w:rsid w:val="00C830A2"/>
    <w:rsid w:val="00C97915"/>
    <w:rsid w:val="00CA1233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1F19EB14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3</cp:revision>
  <dcterms:created xsi:type="dcterms:W3CDTF">2022-02-03T08:00:00Z</dcterms:created>
  <dcterms:modified xsi:type="dcterms:W3CDTF">2022-02-03T08:12:00Z</dcterms:modified>
</cp:coreProperties>
</file>