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0621">
        <w:rPr>
          <w:rFonts w:ascii="Arial" w:eastAsia="Calibri" w:hAnsi="Arial" w:cs="Arial"/>
          <w:b/>
          <w:sz w:val="24"/>
          <w:szCs w:val="24"/>
        </w:rPr>
        <w:t>6215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0621">
        <w:rPr>
          <w:rFonts w:ascii="Arial" w:eastAsia="Calibri" w:hAnsi="Arial" w:cs="Arial"/>
          <w:b/>
          <w:sz w:val="24"/>
          <w:szCs w:val="24"/>
        </w:rPr>
        <w:t xml:space="preserve">Clinical – Service Activity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A0621">
        <w:rPr>
          <w:rFonts w:ascii="Arial" w:eastAsia="Calibri" w:hAnsi="Arial" w:cs="Arial"/>
          <w:b/>
          <w:sz w:val="24"/>
          <w:szCs w:val="24"/>
        </w:rPr>
        <w:t xml:space="preserve">Long </w:t>
      </w:r>
      <w:proofErr w:type="spellStart"/>
      <w:r w:rsidR="004A0621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4A0621">
        <w:rPr>
          <w:rFonts w:ascii="Arial" w:eastAsia="Calibri" w:hAnsi="Arial" w:cs="Arial"/>
          <w:b/>
          <w:sz w:val="24"/>
          <w:szCs w:val="24"/>
        </w:rPr>
        <w:t>31/01/2022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869"/>
        <w:gridCol w:w="870"/>
        <w:gridCol w:w="870"/>
        <w:gridCol w:w="870"/>
        <w:gridCol w:w="870"/>
        <w:gridCol w:w="870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E3DE9" w:rsidRPr="00D87C3B" w:rsidTr="009E3DE9">
        <w:trPr>
          <w:trHeight w:val="627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E9" w:rsidRPr="004A0621" w:rsidRDefault="009E3DE9" w:rsidP="004A062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0621">
              <w:rPr>
                <w:rFonts w:ascii="Arial" w:hAnsi="Arial" w:cs="Arial"/>
              </w:rPr>
              <w:t xml:space="preserve">The number of people referred to the Long </w:t>
            </w:r>
            <w:proofErr w:type="spellStart"/>
            <w:r w:rsidRPr="004A0621">
              <w:rPr>
                <w:rFonts w:ascii="Arial" w:hAnsi="Arial" w:cs="Arial"/>
              </w:rPr>
              <w:t>Covid</w:t>
            </w:r>
            <w:proofErr w:type="spellEnd"/>
            <w:r w:rsidRPr="004A0621">
              <w:rPr>
                <w:rFonts w:ascii="Arial" w:hAnsi="Arial" w:cs="Arial"/>
              </w:rPr>
              <w:t xml:space="preserve"> Clinic in Rotherham since it was set up. Please break the number down into the number each month.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Aug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Sep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Oct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Nov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Dec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Jan</w:t>
            </w:r>
          </w:p>
          <w:p w:rsidR="009E3DE9" w:rsidRP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lang w:val="en-US" w:eastAsia="en-GB"/>
              </w:rPr>
            </w:pPr>
            <w:r w:rsidRPr="009E3DE9">
              <w:rPr>
                <w:rFonts w:ascii="Arial" w:eastAsia="Calibri" w:hAnsi="Arial" w:cs="Arial"/>
                <w:lang w:val="en-US" w:eastAsia="en-GB"/>
              </w:rPr>
              <w:t>22</w:t>
            </w:r>
          </w:p>
        </w:tc>
      </w:tr>
      <w:tr w:rsidR="009E3DE9" w:rsidRPr="00D87C3B" w:rsidTr="009E3DE9">
        <w:trPr>
          <w:trHeight w:val="551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E9" w:rsidRPr="004A0621" w:rsidRDefault="009E3DE9" w:rsidP="004A062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E9" w:rsidRDefault="009E3DE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36</w:t>
            </w:r>
          </w:p>
        </w:tc>
      </w:tr>
      <w:tr w:rsidR="00BD711E" w:rsidRPr="00D87C3B" w:rsidTr="009E3DE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4A0621" w:rsidRDefault="004A0621" w:rsidP="004A062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0621">
              <w:rPr>
                <w:rFonts w:ascii="Arial" w:hAnsi="Arial" w:cs="Arial"/>
              </w:rPr>
              <w:t>How many of the total number were under 18 years of age.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1E" w:rsidRDefault="0006473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</w:tc>
      </w:tr>
      <w:tr w:rsidR="00BD711E" w:rsidRPr="00D87C3B" w:rsidTr="009E3DE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4A0621" w:rsidRDefault="004A0621" w:rsidP="004A062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0621">
              <w:rPr>
                <w:rFonts w:ascii="Arial" w:hAnsi="Arial" w:cs="Arial"/>
              </w:rPr>
              <w:t>How many of the total number were under 30 years of age.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1E" w:rsidRDefault="0006473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</w:t>
            </w:r>
          </w:p>
        </w:tc>
      </w:tr>
      <w:tr w:rsidR="00BD711E" w:rsidRPr="00D87C3B" w:rsidTr="009E3DE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4A0621" w:rsidRDefault="004A0621" w:rsidP="004A062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A0621">
              <w:rPr>
                <w:rFonts w:ascii="Arial" w:hAnsi="Arial" w:cs="Arial"/>
              </w:rPr>
              <w:t>The age of the youngest person referred to the clinic.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1E" w:rsidRDefault="00064739" w:rsidP="009E3DE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E39"/>
    <w:multiLevelType w:val="multilevel"/>
    <w:tmpl w:val="C2BAE2BC"/>
    <w:lvl w:ilvl="0">
      <w:start w:val="1"/>
      <w:numFmt w:val="bullet"/>
      <w:lvlText w:val=""/>
      <w:lvlJc w:val="left"/>
      <w:pPr>
        <w:tabs>
          <w:tab w:val="num" w:pos="-3375"/>
        </w:tabs>
        <w:ind w:left="-3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655"/>
        </w:tabs>
        <w:ind w:left="-265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935"/>
        </w:tabs>
        <w:ind w:left="-193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215"/>
        </w:tabs>
        <w:ind w:left="-12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495"/>
        </w:tabs>
        <w:ind w:left="-49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25"/>
        </w:tabs>
        <w:ind w:left="22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668A"/>
    <w:multiLevelType w:val="hybridMultilevel"/>
    <w:tmpl w:val="3552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4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64739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0621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9E3DE9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2022-02-07T09:19:00Z</dcterms:created>
  <dcterms:modified xsi:type="dcterms:W3CDTF">2022-02-07T09:19:00Z</dcterms:modified>
</cp:coreProperties>
</file>