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249F" w14:textId="77777777" w:rsidR="0094299E" w:rsidRDefault="0094299E"/>
    <w:p w14:paraId="5AFCB17D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B31FE6C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7FA524C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933F804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9662D">
        <w:rPr>
          <w:rFonts w:ascii="Arial" w:eastAsia="Calibri" w:hAnsi="Arial" w:cs="Arial"/>
          <w:b/>
          <w:sz w:val="24"/>
          <w:szCs w:val="24"/>
        </w:rPr>
        <w:t>6217</w:t>
      </w:r>
    </w:p>
    <w:p w14:paraId="79BE7316" w14:textId="0E12C4E9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5230B">
        <w:rPr>
          <w:rFonts w:ascii="Arial" w:eastAsia="Calibri" w:hAnsi="Arial" w:cs="Arial"/>
          <w:b/>
          <w:sz w:val="24"/>
          <w:szCs w:val="24"/>
        </w:rPr>
        <w:t>Trust – Agency Spend</w:t>
      </w:r>
    </w:p>
    <w:p w14:paraId="1A5217B1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9662D">
        <w:rPr>
          <w:rFonts w:ascii="Arial" w:eastAsia="Calibri" w:hAnsi="Arial" w:cs="Arial"/>
          <w:b/>
          <w:sz w:val="24"/>
          <w:szCs w:val="24"/>
        </w:rPr>
        <w:t>Off Framework Agency</w:t>
      </w:r>
    </w:p>
    <w:p w14:paraId="5A63AF26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E9662D">
        <w:rPr>
          <w:rFonts w:ascii="Arial" w:eastAsia="Calibri" w:hAnsi="Arial" w:cs="Arial"/>
          <w:b/>
          <w:sz w:val="24"/>
          <w:szCs w:val="24"/>
        </w:rPr>
        <w:t>01/02/2022</w:t>
      </w:r>
    </w:p>
    <w:p w14:paraId="3D433A71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0459760D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725E1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34DE2D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E04F80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5FACD44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7379777D" w14:textId="77777777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FA9" w14:textId="083E4E5B" w:rsidR="00B719F2" w:rsidRDefault="007F1611" w:rsidP="007F1611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What is the total Agency </w:t>
            </w:r>
            <w:r w:rsidR="0077002B">
              <w:t>“Off</w:t>
            </w:r>
            <w:r>
              <w:t xml:space="preserve"> Frame” spend from 27.01.2021 to date with your </w:t>
            </w:r>
            <w:r w:rsidR="00237A9F">
              <w:t>Trust?</w:t>
            </w:r>
            <w:bookmarkStart w:id="1" w:name="_GoBack"/>
            <w:bookmarkEnd w:id="1"/>
            <w:r>
              <w:t xml:space="preserve"> </w:t>
            </w:r>
          </w:p>
          <w:p w14:paraId="1E1E366A" w14:textId="77777777" w:rsidR="007F1611" w:rsidRPr="007F1611" w:rsidRDefault="007F1611" w:rsidP="007F1611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944" w14:textId="3F0D77C0" w:rsidR="007E5D80" w:rsidRDefault="000A40EA" w:rsidP="000A40EA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£1,202,997</w:t>
            </w:r>
          </w:p>
        </w:tc>
      </w:tr>
      <w:tr w:rsidR="00BD711E" w:rsidRPr="00D87C3B" w14:paraId="2CCBC89F" w14:textId="77777777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2AF" w14:textId="77777777" w:rsidR="007F1611" w:rsidRDefault="007F1611" w:rsidP="007F1611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The Names of the “Off Framework” agencies supplying to your Trust? </w:t>
            </w:r>
          </w:p>
          <w:p w14:paraId="48AA192F" w14:textId="77777777"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5B8" w14:textId="2DD430C6" w:rsidR="00BD711E" w:rsidRDefault="000A40EA" w:rsidP="000A40EA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Obsidian Healthcare Recruitment</w:t>
            </w:r>
          </w:p>
          <w:p w14:paraId="4094F019" w14:textId="3B938A43" w:rsidR="000A40EA" w:rsidRDefault="000A40EA" w:rsidP="000A40EA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Nutrix Personnel Ltd.</w:t>
            </w:r>
          </w:p>
        </w:tc>
      </w:tr>
      <w:tr w:rsidR="00BD711E" w:rsidRPr="00D87C3B" w14:paraId="4986EDE5" w14:textId="77777777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7ED" w14:textId="77777777" w:rsidR="007F1611" w:rsidRDefault="007F1611" w:rsidP="007F1611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Which area within nurses has the highest spend, </w:t>
            </w:r>
            <w:proofErr w:type="spellStart"/>
            <w:r>
              <w:t>e.g</w:t>
            </w:r>
            <w:proofErr w:type="spellEnd"/>
            <w:r>
              <w:t xml:space="preserve"> …RGN, Midwifery &amp; A&amp;E Nurses? </w:t>
            </w:r>
          </w:p>
          <w:p w14:paraId="4025E29C" w14:textId="77777777"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767" w14:textId="7138FE27" w:rsidR="00BD711E" w:rsidRDefault="000A40EA" w:rsidP="000A40EA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Critical Care</w:t>
            </w:r>
          </w:p>
        </w:tc>
      </w:tr>
      <w:bookmarkEnd w:id="0"/>
    </w:tbl>
    <w:p w14:paraId="58613BDD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337C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7788E9A5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F7BE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66AD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1853A9A8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7FBE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1BA8014" wp14:editId="5AD0555B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214CB"/>
    <w:multiLevelType w:val="hybridMultilevel"/>
    <w:tmpl w:val="861AFA22"/>
    <w:lvl w:ilvl="0" w:tplc="CBEEEFBC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3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40EA"/>
    <w:rsid w:val="000A66CF"/>
    <w:rsid w:val="000B1EBE"/>
    <w:rsid w:val="00156725"/>
    <w:rsid w:val="001E465E"/>
    <w:rsid w:val="00237A9F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230B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7002B"/>
    <w:rsid w:val="007E5D80"/>
    <w:rsid w:val="007F1611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9662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D97C38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2022-02-08T11:58:00Z</dcterms:created>
  <dcterms:modified xsi:type="dcterms:W3CDTF">2022-02-08T12:00:00Z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1763009480</vt:i4>
  </property>
  <property fmtid="{D5CDD505-2E9C-101B-9397-08002B2CF9AE}" pid="3" name="_NewReviewCycle">
    <vt:lpwstr/>
  </property>
  <property fmtid="{D5CDD505-2E9C-101B-9397-08002B2CF9AE}" pid="4" name="_EmailSubject">
    <vt:lpwstr>6217 FOI - Off Framework Agency</vt:lpwstr>
  </property>
  <property fmtid="{D5CDD505-2E9C-101B-9397-08002B2CF9AE}" pid="5" name="_AuthorEmail">
    <vt:lpwstr>andrew.sharpe@NHSProfessionals.nhs.uk</vt:lpwstr>
  </property>
  <property fmtid="{D5CDD505-2E9C-101B-9397-08002B2CF9AE}" pid="6" name="_AuthorEmailDisplayName">
    <vt:lpwstr>Andrew Sharpe</vt:lpwstr>
  </property>
  <property fmtid="{D5CDD505-2E9C-101B-9397-08002B2CF9AE}" pid="7" name="_ReviewingToolsShownOnce">
    <vt:lpwstr/>
  </property>
</Properties>
</file>