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B54F2F">
        <w:rPr>
          <w:rFonts w:ascii="Arial" w:eastAsia="Calibri" w:hAnsi="Arial" w:cs="Arial"/>
          <w:b/>
          <w:sz w:val="24"/>
          <w:szCs w:val="24"/>
        </w:rPr>
        <w:t xml:space="preserve"> 6233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4F2F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54F2F">
        <w:rPr>
          <w:rFonts w:ascii="Arial" w:eastAsia="Calibri" w:hAnsi="Arial" w:cs="Arial"/>
          <w:b/>
          <w:sz w:val="24"/>
          <w:szCs w:val="24"/>
        </w:rPr>
        <w:t>Electronic Prescribing and Medicines Administration Systems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4F2F">
        <w:rPr>
          <w:rFonts w:ascii="Arial" w:eastAsia="Calibri" w:hAnsi="Arial" w:cs="Arial"/>
          <w:b/>
          <w:sz w:val="24"/>
          <w:szCs w:val="24"/>
        </w:rPr>
        <w:t>6233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F" w:rsidRDefault="00B54F2F" w:rsidP="00B54F2F">
            <w:pPr>
              <w:pStyle w:val="gmail-x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Electronic Prescribing and Medicines Administration system does the Trust use?</w:t>
            </w:r>
          </w:p>
          <w:p w:rsidR="00875881" w:rsidRPr="0081124D" w:rsidRDefault="00875881" w:rsidP="00B54F2F">
            <w:pPr>
              <w:pStyle w:val="gmail-xxmsonormal"/>
              <w:spacing w:before="0" w:beforeAutospacing="0" w:after="0" w:afterAutospacing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Pr="00B55F70" w:rsidRDefault="00F619E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F" w:rsidRDefault="00B54F2F" w:rsidP="00B54F2F">
            <w:pPr>
              <w:pStyle w:val="gmail-x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did the trust go-live or start using the system?</w:t>
            </w:r>
          </w:p>
          <w:p w:rsidR="00885903" w:rsidRPr="0081124D" w:rsidRDefault="00885903" w:rsidP="00B54F2F">
            <w:pPr>
              <w:pStyle w:val="gmail-xxmsonormal"/>
              <w:spacing w:before="0" w:beforeAutospacing="0" w:after="0" w:afterAutospacing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F619E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September 2019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F" w:rsidRDefault="00B54F2F" w:rsidP="00B54F2F">
            <w:pPr>
              <w:pStyle w:val="gmail-x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does the current contract expire?</w:t>
            </w:r>
          </w:p>
          <w:p w:rsidR="00885903" w:rsidRPr="0081124D" w:rsidRDefault="00885903" w:rsidP="00B54F2F">
            <w:pPr>
              <w:pStyle w:val="gmail-xxmsonormal"/>
              <w:spacing w:before="0" w:beforeAutospacing="0" w:after="0" w:afterAutospacing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F619E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 – April 2024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F" w:rsidRDefault="00B54F2F" w:rsidP="00B54F2F">
            <w:pPr>
              <w:pStyle w:val="gmail-x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wards use the system?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F619E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All wards</w:t>
            </w:r>
          </w:p>
        </w:tc>
      </w:tr>
      <w:tr w:rsidR="00B54F2F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F" w:rsidRDefault="00B54F2F" w:rsidP="00B54F2F">
            <w:pPr>
              <w:pStyle w:val="gmail-x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system used in outpatients/community?</w:t>
            </w:r>
          </w:p>
          <w:p w:rsidR="00B54F2F" w:rsidRPr="0081124D" w:rsidRDefault="00B54F2F" w:rsidP="00B54F2F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F2F" w:rsidRPr="00B55F70" w:rsidRDefault="00F619EA" w:rsidP="00B54F2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 – they have a separate EPR -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SystmOne</w:t>
            </w:r>
            <w:proofErr w:type="spellEnd"/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4F2F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50A5B"/>
    <w:rsid w:val="00D87C3B"/>
    <w:rsid w:val="00DC04F2"/>
    <w:rsid w:val="00F619E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xxmsonormal">
    <w:name w:val="gmail-xxmsonormal"/>
    <w:basedOn w:val="Normal"/>
    <w:rsid w:val="00B54F2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2022-02-09T15:02:00Z</dcterms:created>
  <dcterms:modified xsi:type="dcterms:W3CDTF">2022-02-09T15:02:00Z</dcterms:modified>
</cp:coreProperties>
</file>