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99322F">
        <w:rPr>
          <w:rFonts w:ascii="Arial" w:eastAsia="Calibri" w:hAnsi="Arial" w:cs="Arial"/>
          <w:b/>
          <w:sz w:val="24"/>
          <w:szCs w:val="24"/>
        </w:rPr>
        <w:t xml:space="preserve"> 6235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322F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99322F">
        <w:rPr>
          <w:rFonts w:ascii="Arial" w:eastAsia="Calibri" w:hAnsi="Arial" w:cs="Arial"/>
          <w:b/>
          <w:sz w:val="24"/>
          <w:szCs w:val="24"/>
        </w:rPr>
        <w:t>Biologic Drugs in Gastroenterology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322F">
        <w:rPr>
          <w:rFonts w:ascii="Arial" w:eastAsia="Calibri" w:hAnsi="Arial" w:cs="Arial"/>
          <w:b/>
          <w:sz w:val="24"/>
          <w:szCs w:val="24"/>
        </w:rPr>
        <w:t>09/02/2022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04566C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04566C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04566C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99322F" w:rsidRPr="00D87C3B" w:rsidTr="00F55208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F" w:rsidRPr="0004566C" w:rsidRDefault="0099322F" w:rsidP="0099322F">
            <w:pPr>
              <w:rPr>
                <w:rFonts w:ascii="Arial" w:hAnsi="Arial" w:cs="Arial"/>
              </w:rPr>
            </w:pPr>
            <w:r w:rsidRPr="0004566C">
              <w:rPr>
                <w:rFonts w:ascii="Arial" w:hAnsi="Arial" w:cs="Arial"/>
              </w:rPr>
              <w:t>Could you please provide the numbers of patients treated in the last 3 months by the Gastroenterology departm</w:t>
            </w:r>
            <w:bookmarkStart w:id="1" w:name="_GoBack"/>
            <w:bookmarkEnd w:id="1"/>
            <w:r w:rsidRPr="0004566C">
              <w:rPr>
                <w:rFonts w:ascii="Arial" w:hAnsi="Arial" w:cs="Arial"/>
              </w:rPr>
              <w:t>ent for any medical condition, and if possible, for Ulcerative Colitis, with the following biologic drugs:</w:t>
            </w:r>
          </w:p>
          <w:p w:rsidR="0099322F" w:rsidRPr="0004566C" w:rsidRDefault="0099322F" w:rsidP="0099322F">
            <w:pPr>
              <w:rPr>
                <w:rFonts w:ascii="Arial" w:hAnsi="Arial" w:cs="Arial"/>
              </w:rPr>
            </w:pPr>
          </w:p>
          <w:p w:rsidR="0099322F" w:rsidRPr="0004566C" w:rsidRDefault="0099322F" w:rsidP="0099322F">
            <w:pPr>
              <w:rPr>
                <w:rFonts w:ascii="Arial" w:hAnsi="Arial" w:cs="Arial"/>
              </w:rPr>
            </w:pPr>
          </w:p>
          <w:tbl>
            <w:tblPr>
              <w:tblW w:w="7081" w:type="dxa"/>
              <w:tblInd w:w="1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4"/>
              <w:gridCol w:w="2050"/>
              <w:gridCol w:w="2086"/>
            </w:tblGrid>
            <w:tr w:rsidR="0099322F" w:rsidRPr="0004566C" w:rsidTr="0099322F">
              <w:trPr>
                <w:trHeight w:val="616"/>
              </w:trPr>
              <w:tc>
                <w:tcPr>
                  <w:tcW w:w="31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322F" w:rsidRPr="0004566C" w:rsidRDefault="0099322F" w:rsidP="0099322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 xml:space="preserve">Treatments </w:t>
                  </w:r>
                </w:p>
              </w:tc>
              <w:tc>
                <w:tcPr>
                  <w:tcW w:w="18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322F" w:rsidRPr="0004566C" w:rsidRDefault="0099322F" w:rsidP="0099322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 xml:space="preserve">Total Gastroenterology Patients </w:t>
                  </w:r>
                </w:p>
              </w:tc>
              <w:tc>
                <w:tcPr>
                  <w:tcW w:w="20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322F" w:rsidRPr="0004566C" w:rsidRDefault="0099322F" w:rsidP="0099322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Ulcerative Colitis Patients</w:t>
                  </w:r>
                </w:p>
              </w:tc>
            </w:tr>
            <w:tr w:rsidR="0099322F" w:rsidRPr="0004566C" w:rsidTr="0099322F">
              <w:trPr>
                <w:trHeight w:val="307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9322F" w:rsidRPr="0004566C" w:rsidRDefault="0099322F" w:rsidP="0099322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Adalimumab - Humira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9322F" w:rsidRPr="0004566C" w:rsidRDefault="0099322F" w:rsidP="0099322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5759B7"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99322F" w:rsidP="0099322F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5759B7"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N/A</w:t>
                  </w:r>
                </w:p>
              </w:tc>
            </w:tr>
            <w:tr w:rsidR="005759B7" w:rsidRPr="0004566C" w:rsidTr="00D117C9">
              <w:trPr>
                <w:trHeight w:val="307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Adalimumab Biosimilar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 200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59B7" w:rsidRPr="0004566C" w:rsidRDefault="005759B7" w:rsidP="005759B7">
                  <w:pPr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</w:rPr>
                    <w:t xml:space="preserve"> N/A</w:t>
                  </w:r>
                </w:p>
              </w:tc>
            </w:tr>
            <w:tr w:rsidR="005759B7" w:rsidRPr="0004566C" w:rsidTr="00D117C9">
              <w:trPr>
                <w:trHeight w:val="307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Filgotinib</w:t>
                  </w:r>
                  <w:proofErr w:type="spellEnd"/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 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59B7" w:rsidRPr="0004566C" w:rsidRDefault="005759B7" w:rsidP="005759B7">
                  <w:pPr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</w:rPr>
                    <w:t xml:space="preserve"> N/A</w:t>
                  </w:r>
                </w:p>
              </w:tc>
            </w:tr>
            <w:tr w:rsidR="005759B7" w:rsidRPr="0004566C" w:rsidTr="00D117C9">
              <w:trPr>
                <w:trHeight w:val="307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Golimumab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 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59B7" w:rsidRPr="0004566C" w:rsidRDefault="005759B7" w:rsidP="005759B7">
                  <w:pPr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</w:rPr>
                    <w:t xml:space="preserve"> N/A</w:t>
                  </w:r>
                </w:p>
              </w:tc>
            </w:tr>
            <w:tr w:rsidR="005759B7" w:rsidRPr="0004566C" w:rsidTr="00D117C9">
              <w:trPr>
                <w:trHeight w:val="307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Infliximab - Remicade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 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59B7" w:rsidRPr="0004566C" w:rsidRDefault="005759B7" w:rsidP="005759B7">
                  <w:pPr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</w:rPr>
                    <w:t xml:space="preserve"> N/A</w:t>
                  </w:r>
                </w:p>
              </w:tc>
            </w:tr>
            <w:tr w:rsidR="005759B7" w:rsidRPr="0004566C" w:rsidTr="00D117C9">
              <w:trPr>
                <w:trHeight w:val="307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Infliximab Biosimilar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 56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59B7" w:rsidRPr="0004566C" w:rsidRDefault="005759B7" w:rsidP="005759B7">
                  <w:pPr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</w:rPr>
                    <w:t xml:space="preserve"> N/A</w:t>
                  </w:r>
                </w:p>
              </w:tc>
            </w:tr>
            <w:tr w:rsidR="005759B7" w:rsidRPr="0004566C" w:rsidTr="00D117C9">
              <w:trPr>
                <w:trHeight w:val="307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Ozanimod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 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59B7" w:rsidRPr="0004566C" w:rsidRDefault="005759B7" w:rsidP="005759B7">
                  <w:pPr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</w:rPr>
                    <w:t xml:space="preserve"> N/A</w:t>
                  </w:r>
                </w:p>
              </w:tc>
            </w:tr>
            <w:tr w:rsidR="005759B7" w:rsidRPr="0004566C" w:rsidTr="00D117C9">
              <w:trPr>
                <w:trHeight w:val="307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Tofacitinib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 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59B7" w:rsidRPr="0004566C" w:rsidRDefault="005759B7" w:rsidP="005759B7">
                  <w:pPr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</w:rPr>
                    <w:t xml:space="preserve"> N/A</w:t>
                  </w:r>
                </w:p>
              </w:tc>
            </w:tr>
            <w:tr w:rsidR="005759B7" w:rsidRPr="0004566C" w:rsidTr="00D117C9">
              <w:trPr>
                <w:trHeight w:val="307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Ustekinumab</w:t>
                  </w:r>
                  <w:proofErr w:type="spellEnd"/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 47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59B7" w:rsidRPr="0004566C" w:rsidRDefault="005759B7" w:rsidP="005759B7">
                  <w:pPr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</w:rPr>
                    <w:t xml:space="preserve"> N/A</w:t>
                  </w:r>
                </w:p>
              </w:tc>
            </w:tr>
            <w:tr w:rsidR="005759B7" w:rsidRPr="0004566C" w:rsidTr="00D117C9">
              <w:trPr>
                <w:trHeight w:val="307"/>
              </w:trPr>
              <w:tc>
                <w:tcPr>
                  <w:tcW w:w="31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Vedolizumab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5759B7" w:rsidRPr="0004566C" w:rsidRDefault="005759B7" w:rsidP="005759B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  <w:color w:val="000000"/>
                      <w:lang w:eastAsia="en-GB"/>
                    </w:rPr>
                    <w:t> 41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59B7" w:rsidRPr="0004566C" w:rsidRDefault="005759B7" w:rsidP="005759B7">
                  <w:pPr>
                    <w:rPr>
                      <w:rFonts w:ascii="Arial" w:hAnsi="Arial" w:cs="Arial"/>
                    </w:rPr>
                  </w:pPr>
                  <w:r w:rsidRPr="0004566C">
                    <w:rPr>
                      <w:rFonts w:ascii="Arial" w:hAnsi="Arial" w:cs="Arial"/>
                    </w:rPr>
                    <w:t xml:space="preserve"> N/A</w:t>
                  </w:r>
                </w:p>
              </w:tc>
            </w:tr>
          </w:tbl>
          <w:p w:rsidR="0099322F" w:rsidRPr="0004566C" w:rsidRDefault="0099322F" w:rsidP="0099322F">
            <w:pPr>
              <w:rPr>
                <w:rFonts w:ascii="Arial" w:eastAsiaTheme="minorHAnsi" w:hAnsi="Arial" w:cs="Arial"/>
              </w:rPr>
            </w:pPr>
            <w:r w:rsidRPr="0004566C">
              <w:rPr>
                <w:rFonts w:ascii="Arial" w:hAnsi="Arial" w:cs="Arial"/>
                <w:color w:val="000000"/>
              </w:rPr>
              <w:t> </w:t>
            </w:r>
          </w:p>
          <w:p w:rsidR="0099322F" w:rsidRPr="0004566C" w:rsidRDefault="0099322F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566C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759B7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9322F"/>
    <w:rsid w:val="009D4EB5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2022-02-09T12:01:00Z</dcterms:created>
  <dcterms:modified xsi:type="dcterms:W3CDTF">2022-02-09T12:01:00Z</dcterms:modified>
</cp:coreProperties>
</file>