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2AF5" w14:textId="77777777" w:rsidR="0094299E" w:rsidRDefault="0094299E"/>
    <w:p w14:paraId="3002B0D1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24618E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63554D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7052103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ED6B31">
        <w:rPr>
          <w:rFonts w:ascii="Arial" w:eastAsia="Calibri" w:hAnsi="Arial" w:cs="Arial"/>
          <w:b/>
          <w:sz w:val="24"/>
          <w:szCs w:val="24"/>
        </w:rPr>
        <w:t xml:space="preserve"> 6244</w:t>
      </w:r>
    </w:p>
    <w:p w14:paraId="2AD0468F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="00ED6B31" w:rsidRPr="00D87C3B">
        <w:rPr>
          <w:rFonts w:ascii="Arial" w:eastAsia="Calibri" w:hAnsi="Arial" w:cs="Arial"/>
          <w:b/>
          <w:sz w:val="24"/>
          <w:szCs w:val="24"/>
        </w:rPr>
        <w:t>):</w:t>
      </w:r>
      <w:r w:rsidR="00ED6B31">
        <w:rPr>
          <w:rFonts w:ascii="Arial" w:eastAsia="Calibri" w:hAnsi="Arial" w:cs="Arial"/>
          <w:b/>
          <w:sz w:val="24"/>
          <w:szCs w:val="24"/>
        </w:rPr>
        <w:t xml:space="preserve"> Staff -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6B31">
        <w:rPr>
          <w:rFonts w:ascii="Arial" w:eastAsia="Calibri" w:hAnsi="Arial" w:cs="Arial"/>
          <w:b/>
          <w:sz w:val="24"/>
          <w:szCs w:val="24"/>
        </w:rPr>
        <w:t>Agency Spend</w:t>
      </w:r>
    </w:p>
    <w:p w14:paraId="132FA6F5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D6B31">
        <w:rPr>
          <w:rFonts w:ascii="Arial" w:eastAsia="Calibri" w:hAnsi="Arial" w:cs="Arial"/>
          <w:b/>
          <w:sz w:val="24"/>
          <w:szCs w:val="24"/>
        </w:rPr>
        <w:t>Agency Staff</w:t>
      </w:r>
    </w:p>
    <w:p w14:paraId="2624B1AA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6B31">
        <w:rPr>
          <w:rFonts w:ascii="Arial" w:eastAsia="Calibri" w:hAnsi="Arial" w:cs="Arial"/>
          <w:b/>
          <w:sz w:val="24"/>
          <w:szCs w:val="24"/>
        </w:rPr>
        <w:t>16/02/2022</w:t>
      </w:r>
    </w:p>
    <w:p w14:paraId="68C0841F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6D3AE33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C99906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A456B8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43BD98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7154A6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D6B31" w:rsidRPr="00D87C3B" w14:paraId="08FCC17A" w14:textId="77777777" w:rsidTr="002C62B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C7F" w14:textId="77777777" w:rsidR="00ED6B31" w:rsidRDefault="00ED6B31" w:rsidP="00ED6B3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6B31">
              <w:rPr>
                <w:rFonts w:ascii="Arial" w:hAnsi="Arial" w:cs="Arial"/>
                <w:color w:val="000000"/>
                <w:sz w:val="22"/>
                <w:szCs w:val="22"/>
              </w:rPr>
              <w:t>I have attached an excel document as a template guide for you to input your answers to the following questions:</w:t>
            </w:r>
          </w:p>
          <w:bookmarkStart w:id="1" w:name="_MON_1707113867"/>
          <w:bookmarkEnd w:id="1"/>
          <w:p w14:paraId="4587E22D" w14:textId="02FC3AB7" w:rsidR="00ED6B31" w:rsidRPr="00ED6B31" w:rsidRDefault="00B1189A" w:rsidP="00ED6B3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object w:dxaOrig="1539" w:dyaOrig="996" w14:anchorId="721AF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7" o:title=""/>
                </v:shape>
                <o:OLEObject Type="Embed" ProgID="Excel.Sheet.12" ShapeID="_x0000_i1031" DrawAspect="Icon" ObjectID="_1707114124" r:id="rId8"/>
              </w:object>
            </w:r>
          </w:p>
        </w:tc>
      </w:tr>
      <w:tr w:rsidR="00ED6B31" w:rsidRPr="00D87C3B" w14:paraId="35B64642" w14:textId="77777777" w:rsidTr="0030719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2BA" w14:textId="77777777" w:rsidR="00CE2ADF" w:rsidRPr="00CE2ADF" w:rsidRDefault="00ED6B31" w:rsidP="00CE2A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6B31">
              <w:rPr>
                <w:rFonts w:ascii="Arial" w:hAnsi="Arial" w:cs="Arial"/>
                <w:b/>
                <w:bCs/>
                <w:color w:val="000000"/>
              </w:rPr>
              <w:t>For</w:t>
            </w:r>
            <w:bookmarkStart w:id="2" w:name="_GoBack"/>
            <w:bookmarkEnd w:id="2"/>
            <w:r w:rsidRPr="00ED6B31">
              <w:rPr>
                <w:rFonts w:ascii="Arial" w:hAnsi="Arial" w:cs="Arial"/>
                <w:b/>
                <w:bCs/>
                <w:color w:val="000000"/>
              </w:rPr>
              <w:t xml:space="preserve"> Hospitals</w:t>
            </w:r>
          </w:p>
        </w:tc>
      </w:tr>
      <w:tr w:rsidR="00885903" w:rsidRPr="00D87C3B" w14:paraId="44C08E71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FE7" w14:textId="77777777" w:rsidR="00885903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Names of the Hospitals within your Trust?</w:t>
            </w:r>
          </w:p>
          <w:p w14:paraId="487EB729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7C5B" w14:textId="4D27B966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Foundation Trust</w:t>
            </w:r>
          </w:p>
        </w:tc>
      </w:tr>
      <w:tr w:rsidR="00885903" w:rsidRPr="00D87C3B" w14:paraId="480CB0C1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7A8" w14:textId="77777777" w:rsidR="00CE2ADF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Do you utilise Master vendor services? (ID Medical/</w:t>
            </w:r>
            <w:proofErr w:type="spellStart"/>
            <w:r w:rsidRPr="00ED6B31">
              <w:rPr>
                <w:rFonts w:ascii="Arial" w:hAnsi="Arial" w:cs="Arial"/>
                <w:color w:val="000000"/>
              </w:rPr>
              <w:t>Medacs</w:t>
            </w:r>
            <w:proofErr w:type="spellEnd"/>
            <w:r w:rsidRPr="00ED6B31">
              <w:rPr>
                <w:rFonts w:ascii="Arial" w:hAnsi="Arial" w:cs="Arial"/>
                <w:color w:val="000000"/>
              </w:rPr>
              <w:t xml:space="preserve">/Retinue/Bank Partners/GRI). </w:t>
            </w:r>
          </w:p>
          <w:p w14:paraId="7806735E" w14:textId="77777777" w:rsidR="00885903" w:rsidRPr="00ED6B31" w:rsidRDefault="00ED6B31" w:rsidP="00CE2ADF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If yes, please provide your Master Vend Account Manager's email</w:t>
            </w:r>
          </w:p>
          <w:p w14:paraId="2A84C719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DDED" w14:textId="262C214D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885903" w:rsidRPr="00D87C3B" w14:paraId="44215DF9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5EB" w14:textId="77777777" w:rsidR="00885903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Temporary Agency Staff Manager's Full Name, Email &amp; Direct Dial (Telephone)</w:t>
            </w:r>
          </w:p>
          <w:p w14:paraId="6A1AFEFC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508DA" w14:textId="6B6B3324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885903" w:rsidRPr="00D87C3B" w14:paraId="7BD3D8F3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DEF" w14:textId="77777777" w:rsidR="00885903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Permanent Agency Staff Managers Full Name, Email &amp; Director Dial (Telephone)</w:t>
            </w:r>
          </w:p>
          <w:p w14:paraId="7300A9EA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36C04" w14:textId="5390DC5B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885903" w:rsidRPr="00D87C3B" w14:paraId="5174132F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A17" w14:textId="77777777" w:rsidR="00885903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Off framework agency spend between Feb 2021-Date</w:t>
            </w:r>
          </w:p>
          <w:p w14:paraId="185968EB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ABA91" w14:textId="05AFE9C7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£824,049</w:t>
            </w:r>
          </w:p>
        </w:tc>
      </w:tr>
      <w:tr w:rsidR="00885903" w:rsidRPr="00D87C3B" w14:paraId="2010AF23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8FD" w14:textId="77777777" w:rsidR="00885903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 xml:space="preserve">Framework agency spend between Feb 2021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D6B31">
              <w:rPr>
                <w:rFonts w:ascii="Arial" w:hAnsi="Arial" w:cs="Arial"/>
                <w:color w:val="000000"/>
              </w:rPr>
              <w:t xml:space="preserve"> Date</w:t>
            </w:r>
          </w:p>
          <w:p w14:paraId="37FB86B9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47F0" w14:textId="04EB50B1" w:rsidR="00885903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£1,769,784</w:t>
            </w:r>
          </w:p>
        </w:tc>
      </w:tr>
      <w:tr w:rsidR="00875881" w:rsidRPr="00D87C3B" w14:paraId="43410882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93D" w14:textId="77777777" w:rsidR="00875881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 xml:space="preserve">Total agency </w:t>
            </w:r>
            <w:proofErr w:type="gramStart"/>
            <w:r w:rsidRPr="00ED6B31">
              <w:rPr>
                <w:rFonts w:ascii="Arial" w:hAnsi="Arial" w:cs="Arial"/>
                <w:color w:val="000000"/>
              </w:rPr>
              <w:t>shift</w:t>
            </w:r>
            <w:proofErr w:type="gramEnd"/>
            <w:r w:rsidRPr="00ED6B31">
              <w:rPr>
                <w:rFonts w:ascii="Arial" w:hAnsi="Arial" w:cs="Arial"/>
                <w:color w:val="000000"/>
              </w:rPr>
              <w:t> cancellations between Feb 2021 - Date   </w:t>
            </w:r>
          </w:p>
          <w:p w14:paraId="2A6CB37E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272EA372" w14:textId="225993AF" w:rsidR="0087588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186</w:t>
            </w:r>
          </w:p>
        </w:tc>
      </w:tr>
      <w:tr w:rsidR="00ED6B31" w:rsidRPr="00D87C3B" w14:paraId="781AB345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0A1" w14:textId="77777777" w:rsidR="00ED6B31" w:rsidRPr="00ED6B31" w:rsidRDefault="00ED6B31" w:rsidP="00ED6B31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Names of the OFF-Framework agencies used between 2021-Date</w:t>
            </w:r>
          </w:p>
          <w:p w14:paraId="09865C52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0A7F02B2" w14:textId="51752C12" w:rsid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Nutrix Personnel Ltd.</w:t>
            </w:r>
          </w:p>
          <w:p w14:paraId="02906260" w14:textId="7FC6BFA0" w:rsidR="00FE530D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Obsidian Healthcare Recruitment</w:t>
            </w:r>
          </w:p>
        </w:tc>
      </w:tr>
      <w:tr w:rsidR="00ED6B31" w:rsidRPr="00D87C3B" w14:paraId="78DBAE46" w14:textId="77777777" w:rsidTr="00D615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954" w14:textId="77777777" w:rsidR="00ED6B31" w:rsidRPr="00ED6B31" w:rsidRDefault="00ED6B31" w:rsidP="00CE2ADF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D6B31">
              <w:rPr>
                <w:rFonts w:ascii="Arial" w:hAnsi="Arial" w:cs="Arial"/>
                <w:b/>
                <w:bCs/>
                <w:color w:val="000000"/>
              </w:rPr>
              <w:t>For Urgent Care Centres/Walk-in Clinics</w:t>
            </w:r>
          </w:p>
        </w:tc>
      </w:tr>
      <w:tr w:rsidR="00ED6B31" w:rsidRPr="00D87C3B" w14:paraId="7C11C11E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D91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Names of the Hospitals within your Trust?</w:t>
            </w:r>
          </w:p>
          <w:p w14:paraId="54444A26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5ADD6FAA" w14:textId="0A36E72F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26CEB13C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F79" w14:textId="77777777" w:rsidR="00CE2ADF" w:rsidRDefault="00ED6B31" w:rsidP="00CE2AD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Do you utilise Master vendor services? (ID Medical/</w:t>
            </w:r>
            <w:proofErr w:type="spellStart"/>
            <w:r w:rsidRPr="00ED6B31">
              <w:rPr>
                <w:rFonts w:ascii="Arial" w:hAnsi="Arial" w:cs="Arial"/>
                <w:color w:val="000000"/>
              </w:rPr>
              <w:t>Medacs</w:t>
            </w:r>
            <w:proofErr w:type="spellEnd"/>
            <w:r w:rsidRPr="00ED6B31">
              <w:rPr>
                <w:rFonts w:ascii="Arial" w:hAnsi="Arial" w:cs="Arial"/>
                <w:color w:val="000000"/>
              </w:rPr>
              <w:t>/Retinue/Bank Partners/GRI).</w:t>
            </w:r>
          </w:p>
          <w:p w14:paraId="0E34BD4D" w14:textId="77777777" w:rsidR="00ED6B31" w:rsidRPr="00CE2ADF" w:rsidRDefault="00ED6B31" w:rsidP="00CE2ADF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  <w:r w:rsidRPr="00CE2ADF">
              <w:rPr>
                <w:rFonts w:ascii="Arial" w:hAnsi="Arial" w:cs="Arial"/>
                <w:color w:val="000000"/>
              </w:rPr>
              <w:t>If yes, please provide your Master Vend Account Manager's email</w:t>
            </w: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184EEC5F" w14:textId="3098618C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7C5C6713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187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lastRenderedPageBreak/>
              <w:t>Temporary Agency Staff Manager's Full Name, Email &amp; Direct Dial (Telephone)</w:t>
            </w:r>
          </w:p>
          <w:p w14:paraId="4D1753DD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12F92DBD" w14:textId="5F5FB7D9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4E811C55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5AD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Permanent Agency Staff Managers Full Name, Email &amp; Director Dial (Telephone)</w:t>
            </w:r>
          </w:p>
          <w:p w14:paraId="7FDCEEC3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59C0A4DA" w14:textId="54509651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4A116248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A40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Off framework agency spend between Feb 2021-Date</w:t>
            </w:r>
          </w:p>
          <w:p w14:paraId="177E0D22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59CA89B2" w14:textId="32A39617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35739A31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E39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 xml:space="preserve">Framework agency spend between Feb 2021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D6B31">
              <w:rPr>
                <w:rFonts w:ascii="Arial" w:hAnsi="Arial" w:cs="Arial"/>
                <w:color w:val="000000"/>
              </w:rPr>
              <w:t xml:space="preserve"> Date</w:t>
            </w:r>
          </w:p>
          <w:p w14:paraId="1003D0ED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7D72BAC2" w14:textId="48C1C313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875881" w:rsidRPr="00D87C3B" w14:paraId="6B164B4B" w14:textId="77777777" w:rsidTr="00ED6B31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B11" w14:textId="77777777" w:rsidR="0087588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 xml:space="preserve">Total agency </w:t>
            </w:r>
            <w:proofErr w:type="gramStart"/>
            <w:r w:rsidRPr="00ED6B31">
              <w:rPr>
                <w:rFonts w:ascii="Arial" w:hAnsi="Arial" w:cs="Arial"/>
                <w:color w:val="000000"/>
              </w:rPr>
              <w:t>shift</w:t>
            </w:r>
            <w:proofErr w:type="gramEnd"/>
            <w:r w:rsidRPr="00ED6B31">
              <w:rPr>
                <w:rFonts w:ascii="Arial" w:hAnsi="Arial" w:cs="Arial"/>
                <w:color w:val="000000"/>
              </w:rPr>
              <w:t> cancellations between Feb 2021 - Date   </w:t>
            </w:r>
          </w:p>
          <w:p w14:paraId="238846AC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14:paraId="3E0BF081" w14:textId="4C659E1F" w:rsidR="0087588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tr w:rsidR="00ED6B31" w:rsidRPr="00D87C3B" w14:paraId="57BE90F8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28F" w14:textId="77777777" w:rsidR="00ED6B31" w:rsidRPr="00ED6B31" w:rsidRDefault="00ED6B31" w:rsidP="00ED6B3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hAnsi="Arial" w:cs="Arial"/>
                <w:color w:val="000000"/>
              </w:rPr>
            </w:pPr>
            <w:r w:rsidRPr="00ED6B31">
              <w:rPr>
                <w:rFonts w:ascii="Arial" w:hAnsi="Arial" w:cs="Arial"/>
                <w:color w:val="000000"/>
              </w:rPr>
              <w:t>Names of all the OFF-Framework agencies used between 2021-Date</w:t>
            </w:r>
          </w:p>
          <w:p w14:paraId="095EAA99" w14:textId="77777777" w:rsidR="00ED6B31" w:rsidRPr="00ED6B31" w:rsidRDefault="00ED6B31" w:rsidP="00ED6B31">
            <w:pPr>
              <w:pStyle w:val="ListParagraph"/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079" w14:textId="716FEC84" w:rsidR="00ED6B31" w:rsidRPr="00ED6B31" w:rsidRDefault="00FE53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N\A</w:t>
            </w:r>
          </w:p>
        </w:tc>
      </w:tr>
      <w:bookmarkEnd w:id="0"/>
    </w:tbl>
    <w:p w14:paraId="44CC711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0727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3CB054CB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2BB3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CDFF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70B70019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057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69FDC15" wp14:editId="0DCACEC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DF6"/>
    <w:multiLevelType w:val="hybridMultilevel"/>
    <w:tmpl w:val="66962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7557"/>
    <w:multiLevelType w:val="hybridMultilevel"/>
    <w:tmpl w:val="5AE6A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6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1189A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E2ADF"/>
    <w:rsid w:val="00CF2C29"/>
    <w:rsid w:val="00D87C3B"/>
    <w:rsid w:val="00DC04F2"/>
    <w:rsid w:val="00ED6B31"/>
    <w:rsid w:val="00F94BEF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52E99F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2022-02-23T09:36:00Z</dcterms:created>
  <dcterms:modified xsi:type="dcterms:W3CDTF">2022-02-23T09:36:00Z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-753600802</vt:i4>
  </property>
  <property fmtid="{D5CDD505-2E9C-101B-9397-08002B2CF9AE}" pid="3" name="_NewReviewCycle">
    <vt:lpwstr/>
  </property>
  <property fmtid="{D5CDD505-2E9C-101B-9397-08002B2CF9AE}" pid="4" name="_EmailSubject">
    <vt:lpwstr>6244 FOI - Agency Staff</vt:lpwstr>
  </property>
  <property fmtid="{D5CDD505-2E9C-101B-9397-08002B2CF9AE}" pid="5" name="_AuthorEmail">
    <vt:lpwstr>andrew.sharpe@NHSProfessionals.nhs.uk</vt:lpwstr>
  </property>
  <property fmtid="{D5CDD505-2E9C-101B-9397-08002B2CF9AE}" pid="6" name="_AuthorEmailDisplayName">
    <vt:lpwstr>Andrew Sharpe</vt:lpwstr>
  </property>
  <property fmtid="{D5CDD505-2E9C-101B-9397-08002B2CF9AE}" pid="7" name="_ReviewingToolsShownOnce">
    <vt:lpwstr/>
  </property>
</Properties>
</file>