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6607E0">
        <w:rPr>
          <w:rFonts w:ascii="Arial" w:eastAsia="Calibri" w:hAnsi="Arial" w:cs="Arial"/>
          <w:b/>
          <w:sz w:val="24"/>
          <w:szCs w:val="24"/>
        </w:rPr>
        <w:t>6248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6607E0">
        <w:rPr>
          <w:rFonts w:ascii="Arial" w:eastAsia="Calibri" w:hAnsi="Arial" w:cs="Arial"/>
          <w:b/>
          <w:sz w:val="24"/>
          <w:szCs w:val="24"/>
        </w:rPr>
        <w:t xml:space="preserve">Clinical – Assessments/Monitoring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6607E0">
        <w:rPr>
          <w:rFonts w:ascii="Arial" w:eastAsia="Calibri" w:hAnsi="Arial" w:cs="Arial"/>
          <w:b/>
          <w:sz w:val="24"/>
          <w:szCs w:val="24"/>
        </w:rPr>
        <w:t>Pancreatic Cancer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6607E0">
        <w:rPr>
          <w:rFonts w:ascii="Arial" w:eastAsia="Calibri" w:hAnsi="Arial" w:cs="Arial"/>
          <w:b/>
          <w:sz w:val="24"/>
          <w:szCs w:val="24"/>
        </w:rPr>
        <w:t>17/02/2022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0" w:rsidRDefault="006607E0" w:rsidP="006607E0">
            <w:pPr>
              <w:pStyle w:val="NormalWeb"/>
              <w:spacing w:before="0" w:beforeAutospacing="0" w:after="200" w:afterAutospacing="0"/>
            </w:pPr>
            <w:r>
              <w:rPr>
                <w:rFonts w:ascii="Open Sans" w:hAnsi="Open Sans"/>
                <w:color w:val="000000"/>
              </w:rPr>
              <w:t>The number of diagnoses for pancreatic cancer at your hospital trust.</w:t>
            </w:r>
          </w:p>
          <w:p w:rsidR="006607E0" w:rsidRDefault="006607E0" w:rsidP="006607E0">
            <w:pPr>
              <w:pStyle w:val="NormalWeb"/>
              <w:spacing w:before="0" w:beforeAutospacing="0" w:after="200" w:afterAutospacing="0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I would like this information for each of the last 5 calendar years as follows: 2017, 2018, 2019, 2020, 2021.  </w:t>
            </w:r>
          </w:p>
          <w:p w:rsidR="00885903" w:rsidRPr="0081124D" w:rsidRDefault="00885903" w:rsidP="0081124D">
            <w:pPr>
              <w:spacing w:line="252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Default="00885903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E54A67" w:rsidRDefault="00E54A67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tbl>
            <w:tblPr>
              <w:tblW w:w="2600" w:type="dxa"/>
              <w:tblLook w:val="04A0" w:firstRow="1" w:lastRow="0" w:firstColumn="1" w:lastColumn="0" w:noHBand="0" w:noVBand="1"/>
            </w:tblPr>
            <w:tblGrid>
              <w:gridCol w:w="663"/>
              <w:gridCol w:w="663"/>
              <w:gridCol w:w="663"/>
              <w:gridCol w:w="663"/>
              <w:gridCol w:w="663"/>
            </w:tblGrid>
            <w:tr w:rsidR="00E54A67" w:rsidRPr="00E54A67" w:rsidTr="00E54A67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E54A67" w:rsidRPr="00E54A67" w:rsidRDefault="00E54A67" w:rsidP="00E54A6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E54A6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2017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E54A67" w:rsidRPr="00E54A67" w:rsidRDefault="00E54A67" w:rsidP="00E54A6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E54A6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2018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E54A67" w:rsidRPr="00E54A67" w:rsidRDefault="00E54A67" w:rsidP="00E54A6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E54A6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2019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E54A67" w:rsidRPr="00E54A67" w:rsidRDefault="00E54A67" w:rsidP="00E54A6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E54A6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2020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E54A67" w:rsidRPr="00E54A67" w:rsidRDefault="00E54A67" w:rsidP="00E54A6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E54A6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2021</w:t>
                  </w:r>
                </w:p>
              </w:tc>
            </w:tr>
            <w:tr w:rsidR="00E54A67" w:rsidRPr="00E54A67" w:rsidTr="00E54A67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4A67" w:rsidRPr="00E54A67" w:rsidRDefault="00E54A67" w:rsidP="00E54A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4A6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4A67" w:rsidRPr="00E54A67" w:rsidRDefault="00E54A67" w:rsidP="00E54A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4A6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4A67" w:rsidRPr="00E54A67" w:rsidRDefault="00E54A67" w:rsidP="00E54A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4A6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4A67" w:rsidRPr="00E54A67" w:rsidRDefault="00E54A67" w:rsidP="00E54A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4A6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4A67" w:rsidRPr="00E54A67" w:rsidRDefault="00E54A67" w:rsidP="00E54A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4A6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39</w:t>
                  </w:r>
                </w:p>
              </w:tc>
            </w:tr>
          </w:tbl>
          <w:p w:rsidR="00E54A67" w:rsidRPr="00B55F70" w:rsidRDefault="00E54A67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607E0"/>
    <w:rsid w:val="00686130"/>
    <w:rsid w:val="006974B9"/>
    <w:rsid w:val="006C4C0C"/>
    <w:rsid w:val="006E4DEA"/>
    <w:rsid w:val="00711ACC"/>
    <w:rsid w:val="00781B04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E54A6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2022-02-18T14:26:00Z</dcterms:created>
  <dcterms:modified xsi:type="dcterms:W3CDTF">2022-02-18T14:26:00Z</dcterms:modified>
</cp:coreProperties>
</file>