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E8A0" w14:textId="77777777" w:rsidR="0094299E" w:rsidRDefault="0094299E">
      <w:bookmarkStart w:id="0" w:name="_GoBack"/>
      <w:bookmarkEnd w:id="0"/>
    </w:p>
    <w:p w14:paraId="3D6A403B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02EE5CF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2330FE4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BF56190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7318BE">
        <w:rPr>
          <w:rFonts w:ascii="Arial" w:eastAsia="Calibri" w:hAnsi="Arial" w:cs="Arial"/>
          <w:b/>
          <w:sz w:val="24"/>
          <w:szCs w:val="24"/>
        </w:rPr>
        <w:t>6251</w:t>
      </w:r>
    </w:p>
    <w:p w14:paraId="1FACB2F2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7318BE">
        <w:rPr>
          <w:rFonts w:ascii="Arial" w:eastAsia="Calibri" w:hAnsi="Arial" w:cs="Arial"/>
          <w:b/>
          <w:sz w:val="24"/>
          <w:szCs w:val="24"/>
        </w:rPr>
        <w:t xml:space="preserve"> Staff – Agency Spend</w:t>
      </w:r>
    </w:p>
    <w:p w14:paraId="3F59BB64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318BE" w:rsidRPr="007318BE">
        <w:rPr>
          <w:rFonts w:ascii="Arial" w:eastAsia="Calibri" w:hAnsi="Arial" w:cs="Arial"/>
          <w:b/>
          <w:sz w:val="24"/>
          <w:szCs w:val="24"/>
        </w:rPr>
        <w:t>Thornbury Nursing Services and other agencies</w:t>
      </w:r>
    </w:p>
    <w:p w14:paraId="7076BE1F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18BE">
        <w:rPr>
          <w:rFonts w:ascii="Arial" w:eastAsia="Calibri" w:hAnsi="Arial" w:cs="Arial"/>
          <w:b/>
          <w:sz w:val="24"/>
          <w:szCs w:val="24"/>
        </w:rPr>
        <w:t>21/02/2022</w:t>
      </w:r>
    </w:p>
    <w:p w14:paraId="1668A074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2957AAED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6E038E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2F43A6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E707F1F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C9809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318BE" w:rsidRPr="00D87C3B" w14:paraId="5E920DFB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02A" w14:textId="77777777" w:rsidR="007318BE" w:rsidRPr="005C1DD1" w:rsidRDefault="007318BE" w:rsidP="007318BE">
            <w:r w:rsidRPr="005C1DD1">
              <w:t>1) How many agency nursing shifts have your Trust used SNG or Thornbury Nursing Services for between 1st December 2021 and 10th February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FAB79" w14:textId="4BC0F51B" w:rsidR="007318BE" w:rsidRPr="00B55F70" w:rsidRDefault="00743A1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Zero</w:t>
            </w:r>
          </w:p>
        </w:tc>
      </w:tr>
      <w:tr w:rsidR="007318BE" w:rsidRPr="00D87C3B" w14:paraId="46218EE9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BE6" w14:textId="77777777" w:rsidR="007318BE" w:rsidRPr="005C1DD1" w:rsidRDefault="007318BE" w:rsidP="007318BE">
            <w:r w:rsidRPr="005C1DD1">
              <w:t xml:space="preserve"> 2) Please provide a breakdown of the amount of shifts per ward or department where SNG or Thornbury Nursing Services were used between 1st December 2021 and 10th February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77BE" w14:textId="1444AA6A" w:rsidR="007318BE" w:rsidRPr="00B55F70" w:rsidRDefault="00743A1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Zero</w:t>
            </w:r>
          </w:p>
        </w:tc>
      </w:tr>
      <w:tr w:rsidR="007318BE" w:rsidRPr="00D87C3B" w14:paraId="62FD0BC1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726" w14:textId="77777777" w:rsidR="007318BE" w:rsidRPr="005C1DD1" w:rsidRDefault="007318BE" w:rsidP="007318BE">
            <w:r w:rsidRPr="005C1DD1">
              <w:t xml:space="preserve">3) How many agency nursing shifts have your Trust used </w:t>
            </w:r>
            <w:proofErr w:type="gramStart"/>
            <w:r w:rsidRPr="005C1DD1">
              <w:t>Nutrix ,</w:t>
            </w:r>
            <w:proofErr w:type="gramEnd"/>
            <w:r w:rsidRPr="005C1DD1">
              <w:t xml:space="preserve"> MED GEN, </w:t>
            </w:r>
            <w:proofErr w:type="spellStart"/>
            <w:r w:rsidRPr="005C1DD1">
              <w:t>Greenstaff</w:t>
            </w:r>
            <w:proofErr w:type="spellEnd"/>
            <w:r w:rsidRPr="005C1DD1">
              <w:t xml:space="preserve"> for between 1st December 2021 and 10th February 2022?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E2DC" w14:textId="006F3438" w:rsidR="007318BE" w:rsidRPr="00B55F70" w:rsidRDefault="00743A1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230</w:t>
            </w:r>
          </w:p>
        </w:tc>
      </w:tr>
      <w:tr w:rsidR="007318BE" w:rsidRPr="00D87C3B" w14:paraId="5350F4FD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24B" w14:textId="77777777" w:rsidR="007318BE" w:rsidRPr="005C1DD1" w:rsidRDefault="007318BE" w:rsidP="007318BE">
            <w:r w:rsidRPr="005C1DD1">
              <w:t xml:space="preserve">4)  Please provide a breakdown of the amount of shifts per ward or department where </w:t>
            </w:r>
            <w:proofErr w:type="spellStart"/>
            <w:r w:rsidRPr="005C1DD1">
              <w:t>Nutrix</w:t>
            </w:r>
            <w:proofErr w:type="spellEnd"/>
            <w:r w:rsidRPr="005C1DD1">
              <w:t xml:space="preserve">, or </w:t>
            </w:r>
            <w:proofErr w:type="spellStart"/>
            <w:r w:rsidRPr="005C1DD1">
              <w:t>Greenstaff</w:t>
            </w:r>
            <w:proofErr w:type="spellEnd"/>
            <w:r w:rsidRPr="005C1DD1">
              <w:t xml:space="preserve"> were used between 1st December 2021 and 10th February 2022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694C" w14:textId="78E7F302" w:rsidR="007318BE" w:rsidRDefault="00743A1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ICU 200 Shifts</w:t>
            </w:r>
          </w:p>
          <w:p w14:paraId="5DEC7002" w14:textId="77777777" w:rsidR="00743A1E" w:rsidRDefault="00743A1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UECC 29 Shifts</w:t>
            </w:r>
          </w:p>
          <w:p w14:paraId="6D683F4A" w14:textId="4532FD9E" w:rsidR="00743A1E" w:rsidRPr="00B55F70" w:rsidRDefault="00743A1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UESS Paeds 1 Shift</w:t>
            </w:r>
          </w:p>
        </w:tc>
      </w:tr>
      <w:tr w:rsidR="007318BE" w:rsidRPr="00D87C3B" w14:paraId="70466A21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888" w14:textId="77777777" w:rsidR="007318BE" w:rsidRPr="005C1DD1" w:rsidRDefault="007318BE" w:rsidP="007318BE">
            <w:r w:rsidRPr="005C1DD1">
              <w:t>5) Please name any other OFF CONTRACT SUPPLIERS who have been utilised by the Trust between 1st December 2021 and 10th February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E574" w14:textId="5DF54FA9" w:rsidR="007318BE" w:rsidRPr="00B55F70" w:rsidRDefault="00743A1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Obsidian Healthcare Recruitment</w:t>
            </w:r>
          </w:p>
        </w:tc>
      </w:tr>
      <w:tr w:rsidR="007318BE" w:rsidRPr="00D87C3B" w14:paraId="5366B51A" w14:textId="77777777" w:rsidTr="00A5560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FC5" w14:textId="77777777" w:rsidR="007318BE" w:rsidRPr="00B55F70" w:rsidRDefault="007318BE" w:rsidP="007318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18BE">
              <w:rPr>
                <w:b/>
              </w:rPr>
              <w:t>If for any reason you are unable to supply data up until 10th February please provide the data until 31st January 2022</w:t>
            </w:r>
          </w:p>
        </w:tc>
      </w:tr>
      <w:bookmarkEnd w:id="1"/>
    </w:tbl>
    <w:p w14:paraId="263E8CCD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F9F7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1361088E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004E3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4C98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389216E4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3B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BA694C8" wp14:editId="30A690CD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023D4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318BE"/>
    <w:rsid w:val="00743A1E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9F043B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C9609E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2022-03-08T09:43:00Z</dcterms:created>
  <dcterms:modified xsi:type="dcterms:W3CDTF">2022-03-08T09:43:00Z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-1411268966</vt:i4>
  </property>
  <property fmtid="{D5CDD505-2E9C-101B-9397-08002B2CF9AE}" pid="3" name="_NewReviewCycle">
    <vt:lpwstr/>
  </property>
  <property fmtid="{D5CDD505-2E9C-101B-9397-08002B2CF9AE}" pid="4" name="_EmailSubject">
    <vt:lpwstr>6251 FOI - Thornbury Nursing Services and other agencies</vt:lpwstr>
  </property>
  <property fmtid="{D5CDD505-2E9C-101B-9397-08002B2CF9AE}" pid="5" name="_AuthorEmail">
    <vt:lpwstr>andrew.sharpe@NHSProfessionals.nhs.uk</vt:lpwstr>
  </property>
  <property fmtid="{D5CDD505-2E9C-101B-9397-08002B2CF9AE}" pid="6" name="_AuthorEmailDisplayName">
    <vt:lpwstr>Andrew Sharpe</vt:lpwstr>
  </property>
  <property fmtid="{D5CDD505-2E9C-101B-9397-08002B2CF9AE}" pid="7" name="_ReviewingToolsShownOnce">
    <vt:lpwstr/>
  </property>
</Properties>
</file>