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F76F19">
        <w:rPr>
          <w:rFonts w:ascii="Arial" w:eastAsia="Calibri" w:hAnsi="Arial" w:cs="Arial"/>
          <w:b/>
          <w:sz w:val="24"/>
          <w:szCs w:val="24"/>
        </w:rPr>
        <w:t xml:space="preserve"> 6255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F76F19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F76F19">
        <w:rPr>
          <w:rFonts w:ascii="Arial" w:eastAsia="Calibri" w:hAnsi="Arial" w:cs="Arial"/>
          <w:b/>
          <w:sz w:val="24"/>
          <w:szCs w:val="24"/>
        </w:rPr>
        <w:t>Urology Cancer Referrals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6F19">
        <w:rPr>
          <w:rFonts w:ascii="Arial" w:eastAsia="Calibri" w:hAnsi="Arial" w:cs="Arial"/>
          <w:b/>
          <w:sz w:val="24"/>
          <w:szCs w:val="24"/>
        </w:rPr>
        <w:t>22/02/2022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F76F19" w:rsidRPr="00D87C3B" w:rsidTr="00886032">
        <w:trPr>
          <w:trHeight w:val="207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19" w:rsidRPr="008E19C9" w:rsidRDefault="00F76F19" w:rsidP="00F76F19">
            <w:pPr>
              <w:rPr>
                <w:rFonts w:ascii="Arial" w:hAnsi="Arial" w:cs="Arial"/>
              </w:rPr>
            </w:pPr>
            <w:r w:rsidRPr="00F76F19">
              <w:rPr>
                <w:rFonts w:ascii="Arial" w:hAnsi="Arial" w:cs="Arial"/>
              </w:rPr>
              <w:t>Please could you supply the number of Urological cancer referrals per year for 2017-2021</w:t>
            </w:r>
            <w:r w:rsidRPr="008E19C9">
              <w:rPr>
                <w:rFonts w:ascii="Arial" w:hAnsi="Arial" w:cs="Arial"/>
              </w:rPr>
              <w:t xml:space="preserve"> for your Trust only?</w:t>
            </w:r>
          </w:p>
          <w:p w:rsidR="00F76F19" w:rsidRPr="0081124D" w:rsidRDefault="00F76F19" w:rsidP="0081124D">
            <w:pPr>
              <w:spacing w:line="252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55F70" w:rsidRDefault="00F76F1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2017 </w:t>
            </w:r>
            <w:r w:rsidR="00D875C9"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– </w:t>
            </w:r>
            <w:r w:rsidR="00D875C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894</w:t>
            </w:r>
          </w:p>
        </w:tc>
      </w:tr>
      <w:tr w:rsidR="00F76F19" w:rsidRPr="00D87C3B" w:rsidTr="00886032">
        <w:trPr>
          <w:trHeight w:val="207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19" w:rsidRPr="00F76F19" w:rsidRDefault="00F76F19" w:rsidP="00F76F19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55F70" w:rsidRDefault="00F76F1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2018 </w:t>
            </w:r>
            <w:r w:rsidR="00D875C9" w:rsidRPr="002C4EB9">
              <w:rPr>
                <w:rFonts w:ascii="Arial" w:eastAsia="Calibri" w:hAnsi="Arial" w:cs="Arial"/>
                <w:sz w:val="24"/>
                <w:lang w:val="en-US" w:eastAsia="en-GB"/>
              </w:rPr>
              <w:t>–</w:t>
            </w: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 </w:t>
            </w:r>
            <w:r w:rsidR="00D875C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1316</w:t>
            </w:r>
          </w:p>
        </w:tc>
      </w:tr>
      <w:tr w:rsidR="00F76F19" w:rsidRPr="00D87C3B" w:rsidTr="00886032">
        <w:trPr>
          <w:trHeight w:val="207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19" w:rsidRPr="00F76F19" w:rsidRDefault="00F76F19" w:rsidP="00F76F19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55F70" w:rsidRDefault="00F76F1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2019 </w:t>
            </w:r>
            <w:r w:rsidR="00D875C9" w:rsidRPr="002C4EB9">
              <w:rPr>
                <w:rFonts w:ascii="Arial" w:eastAsia="Calibri" w:hAnsi="Arial" w:cs="Arial"/>
                <w:sz w:val="24"/>
                <w:lang w:val="en-US" w:eastAsia="en-GB"/>
              </w:rPr>
              <w:t>–</w:t>
            </w: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 </w:t>
            </w:r>
            <w:r w:rsidR="00D875C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1404</w:t>
            </w:r>
          </w:p>
        </w:tc>
      </w:tr>
      <w:tr w:rsidR="00F76F19" w:rsidRPr="00D87C3B" w:rsidTr="00886032">
        <w:trPr>
          <w:trHeight w:val="207"/>
        </w:trPr>
        <w:tc>
          <w:tcPr>
            <w:tcW w:w="5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F19" w:rsidRPr="00F76F19" w:rsidRDefault="00F76F19" w:rsidP="00F76F19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B55F70" w:rsidRDefault="00F76F1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2020 </w:t>
            </w:r>
            <w:r w:rsidR="00D875C9" w:rsidRPr="002C4EB9">
              <w:rPr>
                <w:rFonts w:ascii="Arial" w:eastAsia="Calibri" w:hAnsi="Arial" w:cs="Arial"/>
                <w:sz w:val="24"/>
                <w:lang w:val="en-US" w:eastAsia="en-GB"/>
              </w:rPr>
              <w:t>–</w:t>
            </w: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 </w:t>
            </w:r>
            <w:r w:rsidR="00D875C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1035</w:t>
            </w:r>
          </w:p>
        </w:tc>
      </w:tr>
      <w:tr w:rsidR="00F76F19" w:rsidRPr="00D87C3B" w:rsidTr="00886032">
        <w:trPr>
          <w:trHeight w:val="207"/>
        </w:trPr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9" w:rsidRPr="00F76F19" w:rsidRDefault="00F76F19" w:rsidP="00F76F19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F19" w:rsidRPr="00B55F70" w:rsidRDefault="00F76F1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4EB9">
              <w:rPr>
                <w:rFonts w:ascii="Arial" w:eastAsia="Calibri" w:hAnsi="Arial" w:cs="Arial"/>
                <w:sz w:val="24"/>
                <w:lang w:val="en-US" w:eastAsia="en-GB"/>
              </w:rPr>
              <w:t>2021</w:t>
            </w:r>
            <w:r w:rsid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 – </w:t>
            </w:r>
            <w:r w:rsidR="002C4EB9" w:rsidRPr="002C4EB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1181</w:t>
            </w:r>
            <w:r w:rsidR="002C4EB9">
              <w:rPr>
                <w:rFonts w:ascii="Arial" w:eastAsia="Calibri" w:hAnsi="Arial" w:cs="Arial"/>
                <w:sz w:val="24"/>
                <w:lang w:val="en-US" w:eastAsia="en-GB"/>
              </w:rPr>
              <w:t xml:space="preserve"> </w:t>
            </w:r>
          </w:p>
        </w:tc>
      </w:tr>
    </w:tbl>
    <w:bookmarkEnd w:id="0"/>
    <w:p w:rsidR="00441658" w:rsidRPr="00441658" w:rsidRDefault="002C4EB9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C4EB9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75881"/>
    <w:rsid w:val="00877D9C"/>
    <w:rsid w:val="00880170"/>
    <w:rsid w:val="00885903"/>
    <w:rsid w:val="008E19C9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5C9"/>
    <w:rsid w:val="00D87C3B"/>
    <w:rsid w:val="00DC04F2"/>
    <w:rsid w:val="00F76F1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CF3964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2022-02-25T11:58:00Z</dcterms:created>
  <dcterms:modified xsi:type="dcterms:W3CDTF">2022-02-25T11:59:00Z</dcterms:modified>
</cp:coreProperties>
</file>