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507B0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1A3F">
        <w:rPr>
          <w:rFonts w:ascii="Arial" w:eastAsia="Calibri" w:hAnsi="Arial" w:cs="Arial"/>
          <w:b/>
          <w:sz w:val="24"/>
          <w:szCs w:val="24"/>
        </w:rPr>
        <w:t>6257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7B01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D1A3F">
        <w:rPr>
          <w:rFonts w:ascii="Arial" w:eastAsia="Calibri" w:hAnsi="Arial" w:cs="Arial"/>
          <w:b/>
          <w:sz w:val="24"/>
          <w:szCs w:val="24"/>
        </w:rPr>
        <w:t>Delays in the Emergency Department</w:t>
      </w:r>
    </w:p>
    <w:p w:rsidR="00D87C3B" w:rsidRDefault="00D87C3B" w:rsidP="0084778D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1A3F">
        <w:rPr>
          <w:rFonts w:ascii="Arial" w:eastAsia="Calibri" w:hAnsi="Arial" w:cs="Arial"/>
          <w:b/>
          <w:sz w:val="24"/>
          <w:szCs w:val="24"/>
        </w:rPr>
        <w:t>23/02/2022</w:t>
      </w:r>
    </w:p>
    <w:p w:rsidR="0084778D" w:rsidRPr="0084778D" w:rsidRDefault="0084778D" w:rsidP="0084778D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D1A3F" w:rsidRPr="00D87C3B" w:rsidTr="00D34E9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3F" w:rsidRPr="0072697A" w:rsidRDefault="00ED1A3F" w:rsidP="00ED1A3F">
            <w:pPr>
              <w:pStyle w:val="paragraph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7F3AA7" w:rsidRPr="007B4A98" w:rsidRDefault="00ED1A3F" w:rsidP="00ED1A3F">
            <w:pPr>
              <w:pStyle w:val="paragraph"/>
              <w:shd w:val="clear" w:color="auto" w:fill="FFFFFF"/>
              <w:rPr>
                <w:rStyle w:val="normaltextrun"/>
                <w:rFonts w:ascii="Arial" w:hAnsi="Arial" w:cs="Arial"/>
                <w:color w:val="2E74B5" w:themeColor="accent1" w:themeShade="BF"/>
              </w:rPr>
            </w:pPr>
            <w:r w:rsidRPr="0072697A">
              <w:rPr>
                <w:rStyle w:val="normaltextrun"/>
                <w:rFonts w:ascii="Arial" w:hAnsi="Arial" w:cs="Arial"/>
                <w:color w:val="000000"/>
              </w:rPr>
              <w:t>If helpful, you can complete the excel sheet attached.</w:t>
            </w:r>
            <w:r w:rsidR="00192825">
              <w:rPr>
                <w:rStyle w:val="normaltextrun"/>
                <w:rFonts w:ascii="Arial" w:hAnsi="Arial" w:cs="Arial"/>
                <w:color w:val="000000"/>
              </w:rPr>
              <w:t xml:space="preserve"> – </w:t>
            </w:r>
            <w:r w:rsidR="00192825" w:rsidRPr="007B4A98">
              <w:rPr>
                <w:rStyle w:val="normaltextrun"/>
                <w:rFonts w:ascii="Arial" w:hAnsi="Arial" w:cs="Arial"/>
                <w:color w:val="2E74B5" w:themeColor="accent1" w:themeShade="BF"/>
              </w:rPr>
              <w:t>Excel Attachment also completed</w:t>
            </w:r>
            <w:r w:rsidR="007B4A98" w:rsidRPr="007B4A98">
              <w:rPr>
                <w:rStyle w:val="normaltextrun"/>
                <w:rFonts w:ascii="Arial" w:hAnsi="Arial" w:cs="Arial"/>
                <w:color w:val="2E74B5" w:themeColor="accent1" w:themeShade="BF"/>
              </w:rPr>
              <w:t>.</w:t>
            </w:r>
          </w:p>
          <w:p w:rsidR="007F3AA7" w:rsidRPr="0072697A" w:rsidRDefault="007F3AA7" w:rsidP="00ED1A3F">
            <w:pPr>
              <w:pStyle w:val="paragraph"/>
              <w:shd w:val="clear" w:color="auto" w:fill="FFFFFF"/>
              <w:rPr>
                <w:rStyle w:val="normaltextrun"/>
                <w:rFonts w:ascii="Arial" w:hAnsi="Arial" w:cs="Arial"/>
                <w:color w:val="000000"/>
              </w:rPr>
            </w:pPr>
          </w:p>
          <w:p w:rsidR="00ED1A3F" w:rsidRPr="0072697A" w:rsidRDefault="00ED1A3F" w:rsidP="001542F2">
            <w:pPr>
              <w:pStyle w:val="paragraph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2697A">
              <w:rPr>
                <w:rStyle w:val="eop"/>
                <w:rFonts w:ascii="Arial" w:hAnsi="Arial" w:cs="Arial"/>
                <w:color w:val="000000"/>
              </w:rPr>
              <w:t> </w:t>
            </w:r>
            <w:bookmarkStart w:id="2" w:name="_MON_1707119804"/>
            <w:bookmarkEnd w:id="2"/>
            <w:r w:rsidR="007B4A98">
              <w:rPr>
                <w:rStyle w:val="eop"/>
                <w:rFonts w:ascii="Arial" w:hAnsi="Arial" w:cs="Arial"/>
                <w:color w:val="000000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77.25pt;height:49.5pt" o:ole="">
                  <v:imagedata r:id="rId7" o:title=""/>
                </v:shape>
                <o:OLEObject Type="Embed" ProgID="Excel.Sheet.12" ShapeID="_x0000_i1166" DrawAspect="Icon" ObjectID="_1707120807" r:id="rId8"/>
              </w:object>
            </w:r>
          </w:p>
        </w:tc>
      </w:tr>
      <w:tr w:rsidR="00ED1A3F" w:rsidRPr="00D87C3B" w:rsidTr="007B78D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3F" w:rsidRPr="0072697A" w:rsidRDefault="00ED1A3F" w:rsidP="00ED1A3F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2697A">
              <w:rPr>
                <w:rStyle w:val="normaltextrun"/>
                <w:rFonts w:ascii="Arial" w:hAnsi="Arial" w:cs="Arial"/>
                <w:color w:val="000000"/>
              </w:rPr>
              <w:t>For each month in 2021 (January – December inclusive)</w:t>
            </w:r>
          </w:p>
        </w:tc>
      </w:tr>
      <w:tr w:rsidR="00192825" w:rsidRPr="00D87C3B" w:rsidTr="00BF07F3">
        <w:trPr>
          <w:trHeight w:val="358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5" w:rsidRPr="0072697A" w:rsidRDefault="00192825" w:rsidP="00ED1A3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97A">
              <w:rPr>
                <w:rStyle w:val="normaltextrun"/>
                <w:rFonts w:ascii="Arial" w:hAnsi="Arial" w:cs="Arial"/>
                <w:color w:val="000000"/>
              </w:rPr>
              <w:t>How many patients spent 6 hours or more in the emergency department in your Trust from the time of arrival?</w:t>
            </w:r>
            <w:r w:rsidRPr="0072697A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982" w:type="dxa"/>
              <w:tblLook w:val="04A0" w:firstRow="1" w:lastRow="0" w:firstColumn="1" w:lastColumn="0" w:noHBand="0" w:noVBand="1"/>
            </w:tblPr>
            <w:tblGrid>
              <w:gridCol w:w="1019"/>
              <w:gridCol w:w="1993"/>
            </w:tblGrid>
            <w:tr w:rsidR="00192825" w:rsidRPr="007B4A98" w:rsidTr="007B4A98">
              <w:trPr>
                <w:trHeight w:val="89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Month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6 Hours and More</w:t>
                  </w:r>
                </w:p>
              </w:tc>
            </w:tr>
            <w:tr w:rsidR="00192825" w:rsidRPr="007B4A98" w:rsidTr="007B4A98">
              <w:trPr>
                <w:trHeight w:val="89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Jan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1493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Feb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1091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Mar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1637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Apr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1590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May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2126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2193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Jul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3101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Aug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2570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Sep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2745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Oct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2742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Nov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2804</w:t>
                  </w:r>
                </w:p>
              </w:tc>
            </w:tr>
            <w:tr w:rsidR="00192825" w:rsidRPr="007B4A98" w:rsidTr="007B4A98">
              <w:trPr>
                <w:trHeight w:val="86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Dec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2732</w:t>
                  </w:r>
                </w:p>
              </w:tc>
            </w:tr>
          </w:tbl>
          <w:p w:rsidR="00192825" w:rsidRPr="007B4A98" w:rsidRDefault="0019282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92825" w:rsidRPr="00D87C3B" w:rsidTr="00AC7339">
        <w:trPr>
          <w:trHeight w:val="358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5" w:rsidRPr="0072697A" w:rsidRDefault="00192825" w:rsidP="00192825">
            <w:pPr>
              <w:pStyle w:val="paragraph"/>
              <w:numPr>
                <w:ilvl w:val="0"/>
                <w:numId w:val="23"/>
              </w:numPr>
              <w:shd w:val="clear" w:color="auto" w:fill="FFFFFF"/>
              <w:rPr>
                <w:rStyle w:val="eop"/>
                <w:rFonts w:ascii="Arial" w:eastAsiaTheme="minorHAnsi" w:hAnsi="Arial" w:cs="Arial"/>
                <w:sz w:val="18"/>
                <w:szCs w:val="18"/>
              </w:rPr>
            </w:pPr>
            <w:r w:rsidRPr="0072697A">
              <w:rPr>
                <w:rStyle w:val="normaltextrun"/>
                <w:rFonts w:ascii="Arial" w:hAnsi="Arial" w:cs="Arial"/>
                <w:color w:val="000000"/>
              </w:rPr>
              <w:t>How many patients spent 8 hours or more in the emergency department in your Trust from the time of arrival?</w:t>
            </w:r>
            <w:r w:rsidRPr="007269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192825" w:rsidRPr="0072697A" w:rsidRDefault="00192825" w:rsidP="00192825">
            <w:pPr>
              <w:pStyle w:val="paragraph"/>
              <w:shd w:val="clear" w:color="auto" w:fill="FFFFFF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929" w:type="dxa"/>
              <w:tblLook w:val="04A0" w:firstRow="1" w:lastRow="0" w:firstColumn="1" w:lastColumn="0" w:noHBand="0" w:noVBand="1"/>
            </w:tblPr>
            <w:tblGrid>
              <w:gridCol w:w="1019"/>
              <w:gridCol w:w="2100"/>
            </w:tblGrid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Month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8 Hours and More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Jan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803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Feb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462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Mar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672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Apr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641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May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1001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Jun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1176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Jul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1978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Aug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1634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Sep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1685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Oct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1722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Nov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1845</w:t>
                  </w:r>
                </w:p>
              </w:tc>
            </w:tr>
            <w:tr w:rsidR="00192825" w:rsidRPr="007B4A98" w:rsidTr="007B4A98">
              <w:trPr>
                <w:trHeight w:val="8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Dec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1781</w:t>
                  </w:r>
                </w:p>
              </w:tc>
            </w:tr>
          </w:tbl>
          <w:p w:rsidR="00192825" w:rsidRPr="007B4A98" w:rsidRDefault="00192825" w:rsidP="0019282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92825" w:rsidRPr="00D87C3B" w:rsidTr="003127F5">
        <w:trPr>
          <w:trHeight w:val="358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5" w:rsidRPr="0072697A" w:rsidRDefault="00192825" w:rsidP="00192825">
            <w:pPr>
              <w:pStyle w:val="paragraph"/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2697A">
              <w:rPr>
                <w:rStyle w:val="normaltextrun"/>
                <w:rFonts w:ascii="Arial" w:hAnsi="Arial" w:cs="Arial"/>
                <w:color w:val="000000"/>
              </w:rPr>
              <w:lastRenderedPageBreak/>
              <w:t>How many patients spent 12 hours or more in the emergency department in your Trust from the time of arrival?</w:t>
            </w:r>
            <w:r w:rsidRPr="007269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192825" w:rsidRPr="0072697A" w:rsidRDefault="00192825" w:rsidP="0019282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914" w:type="dxa"/>
              <w:tblLook w:val="04A0" w:firstRow="1" w:lastRow="0" w:firstColumn="1" w:lastColumn="0" w:noHBand="0" w:noVBand="1"/>
            </w:tblPr>
            <w:tblGrid>
              <w:gridCol w:w="1019"/>
              <w:gridCol w:w="2126"/>
            </w:tblGrid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Month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12 Hours and More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189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Feb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44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62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Apr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27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127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257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639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Aug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528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Sep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555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Oct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629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Nov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782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Dec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711</w:t>
                  </w:r>
                </w:p>
              </w:tc>
            </w:tr>
          </w:tbl>
          <w:p w:rsidR="00192825" w:rsidRPr="007B4A98" w:rsidRDefault="00192825" w:rsidP="0019282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92825" w:rsidRPr="00D87C3B" w:rsidTr="00774A81">
        <w:trPr>
          <w:trHeight w:val="3587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5" w:rsidRPr="0072697A" w:rsidRDefault="00192825" w:rsidP="00192825">
            <w:pPr>
              <w:pStyle w:val="paragraph"/>
              <w:numPr>
                <w:ilvl w:val="0"/>
                <w:numId w:val="2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2697A">
              <w:rPr>
                <w:rStyle w:val="normaltextrun"/>
                <w:rFonts w:ascii="Arial" w:hAnsi="Arial" w:cs="Arial"/>
                <w:color w:val="000000"/>
              </w:rPr>
              <w:t>What percentage of type 1 attendances spent 12 hours or more in the emergency department from time of arrival? </w:t>
            </w:r>
            <w:r w:rsidRPr="007269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192825" w:rsidRPr="0072697A" w:rsidRDefault="00192825" w:rsidP="0019282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344" w:type="dxa"/>
              <w:tblLook w:val="04A0" w:firstRow="1" w:lastRow="0" w:firstColumn="1" w:lastColumn="0" w:noHBand="0" w:noVBand="1"/>
            </w:tblPr>
            <w:tblGrid>
              <w:gridCol w:w="1019"/>
              <w:gridCol w:w="3260"/>
            </w:tblGrid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Month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 xml:space="preserve">% of Type 1 </w:t>
                  </w:r>
                  <w:r w:rsidR="007B4A98" w:rsidRPr="007B4A98">
                    <w:rPr>
                      <w:rFonts w:ascii="Arial" w:eastAsia="Calibri" w:hAnsi="Arial" w:cs="Arial"/>
                      <w:lang w:val="en-US" w:eastAsia="en-GB"/>
                    </w:rPr>
                    <w:t>attendances spending 12 Hours or More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Jan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3.30%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Feb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0.80%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Mar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0.80%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Apr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0.30%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May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1.50%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3.00%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Jul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7.50%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Aug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6.70%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Sep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6.80%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Oct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7.90%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Nov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10.10%</w:t>
                  </w:r>
                </w:p>
              </w:tc>
            </w:tr>
            <w:tr w:rsidR="00192825" w:rsidRPr="007B4A98" w:rsidTr="007B4A98">
              <w:trPr>
                <w:trHeight w:val="85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192825">
                  <w:pPr>
                    <w:spacing w:line="252" w:lineRule="auto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lang w:val="en-US" w:eastAsia="en-GB"/>
                    </w:rPr>
                    <w:t>Dec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2825" w:rsidRPr="007B4A98" w:rsidRDefault="00192825" w:rsidP="007B4A98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7B4A98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9.45%</w:t>
                  </w:r>
                </w:p>
              </w:tc>
            </w:tr>
          </w:tbl>
          <w:p w:rsidR="00192825" w:rsidRPr="007B4A98" w:rsidRDefault="00192825" w:rsidP="0019282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246"/>
    <w:multiLevelType w:val="multilevel"/>
    <w:tmpl w:val="33E8B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87F1E"/>
    <w:multiLevelType w:val="multilevel"/>
    <w:tmpl w:val="0FF8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D6D"/>
    <w:multiLevelType w:val="multilevel"/>
    <w:tmpl w:val="12FC9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02B77"/>
    <w:multiLevelType w:val="multilevel"/>
    <w:tmpl w:val="4C048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8"/>
  </w:num>
  <w:num w:numId="17">
    <w:abstractNumId w:val="16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42F2"/>
    <w:rsid w:val="00156725"/>
    <w:rsid w:val="001928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07B01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2697A"/>
    <w:rsid w:val="007B4A98"/>
    <w:rsid w:val="007E5D80"/>
    <w:rsid w:val="007F3AA7"/>
    <w:rsid w:val="0081124D"/>
    <w:rsid w:val="0084778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D1A3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81BD97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ED1A3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ED1A3F"/>
  </w:style>
  <w:style w:type="character" w:customStyle="1" w:styleId="eop">
    <w:name w:val="eop"/>
    <w:basedOn w:val="DefaultParagraphFont"/>
    <w:rsid w:val="00ED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2022-02-23T08:04:00Z</dcterms:created>
  <dcterms:modified xsi:type="dcterms:W3CDTF">2022-02-23T11:27:00Z</dcterms:modified>
</cp:coreProperties>
</file>