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6258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4245E">
        <w:rPr>
          <w:rFonts w:ascii="Arial" w:eastAsia="Calibri" w:hAnsi="Arial" w:cs="Arial"/>
          <w:b/>
          <w:sz w:val="24"/>
          <w:szCs w:val="24"/>
        </w:rPr>
        <w:t>Trust – Complaints/Patient Experience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Complaints in Obstetrics and Gynaecology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4245E">
        <w:rPr>
          <w:rFonts w:ascii="Arial" w:eastAsia="Calibri" w:hAnsi="Arial" w:cs="Arial"/>
          <w:b/>
          <w:sz w:val="24"/>
          <w:szCs w:val="24"/>
        </w:rPr>
        <w:t>24/02/2022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4245E" w:rsidRPr="00D87C3B" w:rsidTr="008C0F7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04245E" w:rsidRDefault="0004245E" w:rsidP="000424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>According to </w:t>
            </w:r>
            <w:hyperlink r:id="rId7" w:tgtFrame="_blank" w:history="1">
              <w:r w:rsidRPr="0004245E">
                <w:rPr>
                  <w:rStyle w:val="Hyperlink"/>
                  <w:rFonts w:ascii="Arial" w:hAnsi="Arial" w:cs="Arial"/>
                </w:rPr>
                <w:t>NHS Data</w:t>
              </w:r>
            </w:hyperlink>
            <w:r w:rsidRPr="0004245E">
              <w:rPr>
                <w:rFonts w:ascii="Arial" w:hAnsi="Arial" w:cs="Arial"/>
                <w:color w:val="000000"/>
              </w:rPr>
              <w:t>, in the year 2020/21 you have received complaints regarding the clinical treatments areas of obstetrics and gynaecology. </w:t>
            </w:r>
          </w:p>
          <w:p w:rsidR="0004245E" w:rsidRPr="0004245E" w:rsidRDefault="0004245E" w:rsidP="000424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537B8" w:rsidRPr="0004245E" w:rsidRDefault="0004245E" w:rsidP="000424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 xml:space="preserve">For each of the complaints from the clinical </w:t>
            </w:r>
            <w:proofErr w:type="gramStart"/>
            <w:r w:rsidRPr="0004245E">
              <w:rPr>
                <w:rFonts w:ascii="Arial" w:hAnsi="Arial" w:cs="Arial"/>
                <w:color w:val="000000"/>
              </w:rPr>
              <w:t>treatments</w:t>
            </w:r>
            <w:proofErr w:type="gramEnd"/>
            <w:r w:rsidRPr="0004245E">
              <w:rPr>
                <w:rFonts w:ascii="Arial" w:hAnsi="Arial" w:cs="Arial"/>
                <w:color w:val="000000"/>
              </w:rPr>
              <w:t xml:space="preserve"> areas of obstetrics and gynaecology from the year 2020/21, I would like to know what the complaint was about. Please include the following information:</w:t>
            </w:r>
          </w:p>
          <w:p w:rsidR="0004245E" w:rsidRPr="00B55F70" w:rsidRDefault="0004245E" w:rsidP="00B537B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04245E" w:rsidRDefault="0004245E" w:rsidP="0004245E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>Age and Status of complainant </w:t>
            </w:r>
          </w:p>
          <w:p w:rsidR="00885903" w:rsidRPr="0081124D" w:rsidRDefault="00885903" w:rsidP="0004245E">
            <w:pPr>
              <w:ind w:left="72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7B8" w:rsidRDefault="00B537B8" w:rsidP="00B537B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see attached spreadsheet</w:t>
            </w:r>
          </w:p>
          <w:p w:rsidR="00F668B4" w:rsidRDefault="00F668B4" w:rsidP="00B537B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E7956" w:rsidRDefault="00130A82" w:rsidP="00B537B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8" o:title=""/>
                </v:shape>
                <o:OLEObject Type="Embed" ProgID="Excel.Sheet.12" ShapeID="_x0000_i1027" DrawAspect="Icon" ObjectID="_1708836224" r:id="rId9"/>
              </w:object>
            </w:r>
            <w:bookmarkStart w:id="1" w:name="_GoBack"/>
            <w:bookmarkEnd w:id="1"/>
          </w:p>
          <w:p w:rsidR="00F668B4" w:rsidRPr="00B55F70" w:rsidRDefault="00F668B4" w:rsidP="00B537B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04245E" w:rsidRDefault="0004245E" w:rsidP="0004245E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 xml:space="preserve">The procedure performed on the patient referred to in the complaint e.g. cervical screening, </w:t>
            </w:r>
            <w:proofErr w:type="spellStart"/>
            <w:r w:rsidRPr="0004245E">
              <w:rPr>
                <w:rFonts w:ascii="Arial" w:hAnsi="Arial" w:cs="Arial"/>
                <w:color w:val="000000"/>
              </w:rPr>
              <w:t>cesarean</w:t>
            </w:r>
            <w:proofErr w:type="spellEnd"/>
            <w:r w:rsidRPr="0004245E">
              <w:rPr>
                <w:rFonts w:ascii="Arial" w:hAnsi="Arial" w:cs="Arial"/>
                <w:color w:val="000000"/>
              </w:rPr>
              <w:t xml:space="preserve"> delivery etc. 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B537B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see above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04245E" w:rsidRDefault="0004245E" w:rsidP="0004245E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>The subject area of the complaint e.g. Values and Behaviours, Privacy, Dignity and Wellbeing etc.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B537B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see above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04245E" w:rsidRDefault="0004245E" w:rsidP="0004245E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>The specific cause of the complaint e.g. unnecessary pain was caused during the procedure, doctor/nurse performing the procedure were rude, patient was not allowed to see a female gynaecologist instead of a male one etc.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B537B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see above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04245E" w:rsidRDefault="0004245E" w:rsidP="0004245E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 w:rsidRPr="0004245E">
              <w:rPr>
                <w:rFonts w:ascii="Arial" w:hAnsi="Arial" w:cs="Arial"/>
                <w:color w:val="000000"/>
              </w:rPr>
              <w:t>If the complaint was brought forward, resolved, upheld partially upheld, not upheld, carried forward or new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B537B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see above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30A82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5072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5E7956"/>
    <w:rsid w:val="00616438"/>
    <w:rsid w:val="00634D4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37B8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668B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.nhs.uk/data-and-information/publications/statistical/data-on-written-complaints-in-the-nhs/2020-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2022-02-24T12:45:00Z</dcterms:created>
  <dcterms:modified xsi:type="dcterms:W3CDTF">2022-03-15T07:57:00Z</dcterms:modified>
</cp:coreProperties>
</file>