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6105E">
        <w:rPr>
          <w:rFonts w:ascii="Arial" w:eastAsia="Calibri" w:hAnsi="Arial" w:cs="Arial"/>
          <w:b/>
          <w:sz w:val="24"/>
          <w:szCs w:val="24"/>
        </w:rPr>
        <w:t>6263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351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6105E">
        <w:rPr>
          <w:rFonts w:ascii="Arial" w:eastAsia="Calibri" w:hAnsi="Arial" w:cs="Arial"/>
          <w:b/>
          <w:sz w:val="24"/>
          <w:szCs w:val="24"/>
        </w:rPr>
        <w:t>Foreign Objects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6105E">
        <w:rPr>
          <w:rFonts w:ascii="Arial" w:eastAsia="Calibri" w:hAnsi="Arial" w:cs="Arial"/>
          <w:b/>
          <w:sz w:val="24"/>
          <w:szCs w:val="24"/>
        </w:rPr>
        <w:t>25/02/2022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E" w:rsidRPr="00E6105E" w:rsidRDefault="00E6105E" w:rsidP="00E6105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The number of operations your trust has done to remove rectal foreign bodies from patients in the years: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2016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2017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2018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2019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2020</w:t>
            </w:r>
          </w:p>
          <w:p w:rsidR="00E6105E" w:rsidRPr="00E6105E" w:rsidRDefault="00E6105E" w:rsidP="00E610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2021</w:t>
            </w:r>
          </w:p>
          <w:p w:rsidR="00885903" w:rsidRPr="0081124D" w:rsidRDefault="00885903" w:rsidP="00E6105E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GridTable5Dark-Accent1"/>
              <w:tblpPr w:leftFromText="180" w:rightFromText="180" w:vertAnchor="page" w:horzAnchor="margin" w:tblpXSpec="center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1559"/>
            </w:tblGrid>
            <w:tr w:rsidR="001E6934" w:rsidTr="001E69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Year</w:t>
                  </w:r>
                </w:p>
              </w:tc>
              <w:tc>
                <w:tcPr>
                  <w:tcW w:w="1559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:rsidR="001E6934" w:rsidRDefault="001E6934" w:rsidP="001E6934">
                  <w:pPr>
                    <w:spacing w:line="252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color w:val="0070C0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 xml:space="preserve">Number of </w:t>
                  </w:r>
                  <w:r w:rsidR="00A946B9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Operations</w:t>
                  </w:r>
                </w:p>
              </w:tc>
            </w:tr>
            <w:tr w:rsidR="001E6934" w:rsidTr="001E69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2016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54</w:t>
                  </w:r>
                </w:p>
              </w:tc>
            </w:tr>
            <w:tr w:rsidR="001E6934" w:rsidTr="001E693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2017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73</w:t>
                  </w:r>
                </w:p>
              </w:tc>
            </w:tr>
            <w:tr w:rsidR="001E6934" w:rsidTr="001E69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2018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75</w:t>
                  </w:r>
                </w:p>
              </w:tc>
            </w:tr>
            <w:tr w:rsidR="001E6934" w:rsidTr="001E693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2019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65</w:t>
                  </w:r>
                </w:p>
              </w:tc>
            </w:tr>
            <w:tr w:rsidR="001E6934" w:rsidTr="001E69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45</w:t>
                  </w:r>
                </w:p>
              </w:tc>
            </w:tr>
            <w:tr w:rsidR="001E6934" w:rsidTr="001E693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" w:type="dxa"/>
                  <w:tcBorders>
                    <w:left w:val="none" w:sz="0" w:space="0" w:color="auto"/>
                    <w:bottom w:val="none" w:sz="0" w:space="0" w:color="auto"/>
                  </w:tcBorders>
                </w:tcPr>
                <w:p w:rsidR="001E6934" w:rsidRPr="001E6934" w:rsidRDefault="001E6934" w:rsidP="001E6934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</w:pPr>
                  <w:r w:rsidRPr="001E6934">
                    <w:rPr>
                      <w:rFonts w:ascii="Arial" w:eastAsia="Calibri" w:hAnsi="Arial" w:cs="Arial"/>
                      <w:color w:val="auto"/>
                      <w:sz w:val="24"/>
                      <w:lang w:val="en-US" w:eastAsia="en-GB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1E6934" w:rsidRPr="00590F62" w:rsidRDefault="00AC7A2E" w:rsidP="00AC7A2E">
                  <w:pPr>
                    <w:spacing w:line="252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</w:pPr>
                  <w:r w:rsidRPr="00590F62">
                    <w:rPr>
                      <w:rFonts w:ascii="Arial" w:eastAsia="Calibri" w:hAnsi="Arial" w:cs="Arial"/>
                      <w:sz w:val="24"/>
                      <w:lang w:val="en-US" w:eastAsia="en-GB"/>
                    </w:rPr>
                    <w:t>51</w:t>
                  </w:r>
                </w:p>
              </w:tc>
            </w:tr>
          </w:tbl>
          <w:p w:rsidR="00885903" w:rsidRDefault="0088590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E6934" w:rsidRDefault="001E6934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C7A2E" w:rsidRDefault="00AC7A2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C7A2E" w:rsidRPr="00B55F70" w:rsidRDefault="00AC7A2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5B6569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E" w:rsidRPr="00E6105E" w:rsidRDefault="00E6105E" w:rsidP="00E6105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t>A list of the foreign bodies you have removed.</w:t>
            </w:r>
          </w:p>
          <w:p w:rsidR="00AE611D" w:rsidRPr="0081124D" w:rsidRDefault="00AE611D" w:rsidP="00AE611D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3292" w:type="dxa"/>
              <w:tblLook w:val="04A0" w:firstRow="1" w:lastRow="0" w:firstColumn="1" w:lastColumn="0" w:noHBand="0" w:noVBand="1"/>
            </w:tblPr>
            <w:tblGrid>
              <w:gridCol w:w="3292"/>
            </w:tblGrid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Air gun pellet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BAHA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Barbed fish-hook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Bead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Brass filing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Broken needle</w:t>
                  </w:r>
                </w:p>
              </w:tc>
            </w:tr>
            <w:tr w:rsidR="00AC7A2E" w:rsidRPr="005B6569" w:rsidTr="00A64E8B">
              <w:trPr>
                <w:trHeight w:val="156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Canthal pins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Carpet nail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Cast Iron Flake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Ear plug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Glass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Hair Grips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Metal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Metal Staple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Metal Fragment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Metal Pin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Metal Splinter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Nail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Nail Gun Nail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Needle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C84EA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</w:t>
                  </w:r>
                  <w:r w:rsidR="00AC7A2E"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en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Piece of Metal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E459CF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</w:t>
                  </w:r>
                  <w:r w:rsidR="00AC7A2E"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iece of wood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Piercing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Prosthesis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Ring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Screws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Sewing Needle 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lastRenderedPageBreak/>
                    <w:t xml:space="preserve">Snapped Needle 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Splinter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Staple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Staples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Stone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Stones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Tissue paper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Wire brush tread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C84EA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</w:t>
                  </w:r>
                  <w:r w:rsidR="00AC7A2E"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ires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Wood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AC7A2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Wooden splinter</w:t>
                  </w:r>
                </w:p>
              </w:tc>
            </w:tr>
            <w:tr w:rsidR="00AC7A2E" w:rsidRPr="005B6569" w:rsidTr="005B6569">
              <w:trPr>
                <w:trHeight w:val="300"/>
              </w:trPr>
              <w:tc>
                <w:tcPr>
                  <w:tcW w:w="3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A2E" w:rsidRPr="005B6569" w:rsidRDefault="00C84EAE" w:rsidP="00AC7A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</w:t>
                  </w:r>
                  <w:r w:rsidR="00AC7A2E" w:rsidRPr="005B6569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ooden toothpick</w:t>
                  </w:r>
                </w:p>
              </w:tc>
            </w:tr>
          </w:tbl>
          <w:p w:rsidR="00AE611D" w:rsidRPr="005B6569" w:rsidRDefault="00AE61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E611D" w:rsidRPr="005B6569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E" w:rsidRPr="00E6105E" w:rsidRDefault="00E6105E" w:rsidP="00E6105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6105E">
              <w:rPr>
                <w:rFonts w:ascii="Arial" w:hAnsi="Arial" w:cs="Arial"/>
              </w:rPr>
              <w:lastRenderedPageBreak/>
              <w:t>Guidelines as to what happens to these foreign bodies once they have been removed.</w:t>
            </w:r>
          </w:p>
          <w:p w:rsidR="00AE611D" w:rsidRPr="0081124D" w:rsidRDefault="00AE611D" w:rsidP="00AE611D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5B6569" w:rsidRDefault="004B1D97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The Rotherham NHS Foundation Trust does not hold a Policy or SOP for this subject.</w:t>
            </w:r>
            <w:bookmarkStart w:id="1" w:name="_GoBack"/>
            <w:bookmarkEnd w:id="1"/>
            <w:r w:rsidR="005B6569" w:rsidRPr="005B6569">
              <w:rPr>
                <w:rFonts w:ascii="Arial" w:eastAsia="Calibri" w:hAnsi="Arial" w:cs="Arial"/>
                <w:lang w:val="en-US" w:eastAsia="en-GB"/>
              </w:rPr>
              <w:t xml:space="preserve"> 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10A7"/>
    <w:multiLevelType w:val="hybridMultilevel"/>
    <w:tmpl w:val="55D8C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8B8E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7427"/>
    <w:multiLevelType w:val="hybridMultilevel"/>
    <w:tmpl w:val="A280B6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8"/>
  </w:num>
  <w:num w:numId="17">
    <w:abstractNumId w:val="14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10351"/>
    <w:rsid w:val="00010C53"/>
    <w:rsid w:val="00020CF0"/>
    <w:rsid w:val="000301C4"/>
    <w:rsid w:val="0004245E"/>
    <w:rsid w:val="000A66CF"/>
    <w:rsid w:val="000B1EBE"/>
    <w:rsid w:val="00156725"/>
    <w:rsid w:val="001E465E"/>
    <w:rsid w:val="001E693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7648"/>
    <w:rsid w:val="00472C36"/>
    <w:rsid w:val="004738BF"/>
    <w:rsid w:val="00482226"/>
    <w:rsid w:val="00496B87"/>
    <w:rsid w:val="004A4CD1"/>
    <w:rsid w:val="004B1D97"/>
    <w:rsid w:val="004B4B3E"/>
    <w:rsid w:val="00504570"/>
    <w:rsid w:val="00533AE8"/>
    <w:rsid w:val="00547C6C"/>
    <w:rsid w:val="0059095F"/>
    <w:rsid w:val="00590F62"/>
    <w:rsid w:val="005A01F8"/>
    <w:rsid w:val="005A3B76"/>
    <w:rsid w:val="005A71C1"/>
    <w:rsid w:val="005B3F1E"/>
    <w:rsid w:val="005B6569"/>
    <w:rsid w:val="005D64C5"/>
    <w:rsid w:val="00616438"/>
    <w:rsid w:val="0064633A"/>
    <w:rsid w:val="00686130"/>
    <w:rsid w:val="006974B9"/>
    <w:rsid w:val="006C4C0C"/>
    <w:rsid w:val="006E4DEA"/>
    <w:rsid w:val="006E54D1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4E8B"/>
    <w:rsid w:val="00A67D0C"/>
    <w:rsid w:val="00A946B9"/>
    <w:rsid w:val="00AB100E"/>
    <w:rsid w:val="00AC7A2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4EAE"/>
    <w:rsid w:val="00C97915"/>
    <w:rsid w:val="00CA1233"/>
    <w:rsid w:val="00CD7F59"/>
    <w:rsid w:val="00CF2C29"/>
    <w:rsid w:val="00D87C3B"/>
    <w:rsid w:val="00DC04F2"/>
    <w:rsid w:val="00E459CF"/>
    <w:rsid w:val="00E6105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4D7185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1E69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1E69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7</cp:revision>
  <dcterms:created xsi:type="dcterms:W3CDTF">2022-03-03T11:33:00Z</dcterms:created>
  <dcterms:modified xsi:type="dcterms:W3CDTF">2022-03-11T08:59:00Z</dcterms:modified>
</cp:coreProperties>
</file>