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8A58B" w14:textId="77777777" w:rsidR="0094299E" w:rsidRDefault="0094299E"/>
    <w:p w14:paraId="6A73CE17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77B62749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220E210B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605ABB">
        <w:rPr>
          <w:rFonts w:ascii="Arial" w:eastAsia="Calibri" w:hAnsi="Arial" w:cs="Arial"/>
          <w:b/>
          <w:sz w:val="24"/>
          <w:szCs w:val="24"/>
        </w:rPr>
        <w:t>6298</w:t>
      </w:r>
    </w:p>
    <w:p w14:paraId="131670DA" w14:textId="77777777"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7A1942">
        <w:rPr>
          <w:rFonts w:ascii="Arial" w:eastAsia="Calibri" w:hAnsi="Arial" w:cs="Arial"/>
          <w:b/>
          <w:sz w:val="24"/>
          <w:szCs w:val="24"/>
        </w:rPr>
        <w:t>Trust – Policies</w:t>
      </w:r>
    </w:p>
    <w:p w14:paraId="5EF4041B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605ABB">
        <w:rPr>
          <w:rFonts w:ascii="Arial" w:eastAsia="Calibri" w:hAnsi="Arial" w:cs="Arial"/>
          <w:b/>
          <w:sz w:val="24"/>
          <w:szCs w:val="24"/>
        </w:rPr>
        <w:t>Period Policies for Staff</w:t>
      </w:r>
    </w:p>
    <w:p w14:paraId="524E6064" w14:textId="77777777"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605ABB">
        <w:rPr>
          <w:rFonts w:ascii="Arial" w:eastAsia="Calibri" w:hAnsi="Arial" w:cs="Arial"/>
          <w:b/>
          <w:sz w:val="24"/>
          <w:szCs w:val="24"/>
        </w:rPr>
        <w:t>17/03/2022</w:t>
      </w:r>
    </w:p>
    <w:p w14:paraId="23D4BB57" w14:textId="77777777"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7EDD173A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323B85F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7C64DE17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4A9006E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22826157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14:paraId="70FF598C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F6FF" w14:textId="77777777" w:rsidR="00605ABB" w:rsidRDefault="00605ABB" w:rsidP="00605ABB">
            <w:pPr>
              <w:pStyle w:val="ListParagraph"/>
              <w:numPr>
                <w:ilvl w:val="0"/>
                <w:numId w:val="29"/>
              </w:numPr>
              <w:spacing w:line="252" w:lineRule="auto"/>
              <w:rPr>
                <w:rFonts w:ascii="Arial" w:hAnsi="Arial" w:cs="Arial"/>
              </w:rPr>
            </w:pPr>
            <w:r w:rsidRPr="00605ABB">
              <w:rPr>
                <w:rFonts w:ascii="Arial" w:hAnsi="Arial" w:cs="Arial"/>
              </w:rPr>
              <w:t>Do you have a period policy for staff?</w:t>
            </w:r>
          </w:p>
          <w:p w14:paraId="25A04FE8" w14:textId="77777777" w:rsidR="00605ABB" w:rsidRDefault="00605ABB" w:rsidP="00605ABB">
            <w:pPr>
              <w:pStyle w:val="ListParagraph"/>
              <w:numPr>
                <w:ilvl w:val="0"/>
                <w:numId w:val="30"/>
              </w:numPr>
              <w:spacing w:line="252" w:lineRule="auto"/>
              <w:rPr>
                <w:rFonts w:ascii="Arial" w:hAnsi="Arial" w:cs="Arial"/>
              </w:rPr>
            </w:pPr>
            <w:r w:rsidRPr="00605ABB">
              <w:rPr>
                <w:rFonts w:ascii="Arial" w:hAnsi="Arial" w:cs="Arial"/>
              </w:rPr>
              <w:t>If you do, when was it implemented and what does it say?</w:t>
            </w:r>
          </w:p>
          <w:p w14:paraId="122644C3" w14:textId="77777777" w:rsidR="005545DA" w:rsidRPr="00605ABB" w:rsidRDefault="00605ABB" w:rsidP="00605ABB">
            <w:pPr>
              <w:pStyle w:val="ListParagraph"/>
              <w:numPr>
                <w:ilvl w:val="0"/>
                <w:numId w:val="30"/>
              </w:numPr>
              <w:spacing w:line="252" w:lineRule="auto"/>
              <w:rPr>
                <w:rFonts w:ascii="Arial" w:hAnsi="Arial" w:cs="Arial"/>
              </w:rPr>
            </w:pPr>
            <w:r w:rsidRPr="00605ABB">
              <w:rPr>
                <w:rFonts w:ascii="Arial" w:hAnsi="Arial" w:cs="Arial"/>
              </w:rPr>
              <w:t>If not, are you planning to implement one?</w:t>
            </w:r>
            <w:r w:rsidRPr="00605ABB">
              <w:rPr>
                <w:rFonts w:ascii="Arial" w:hAnsi="Arial" w:cs="Arial"/>
              </w:rPr>
              <w:br/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F0DD5" w14:textId="77777777" w:rsidR="005545DA" w:rsidRDefault="00E27324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</w:t>
            </w:r>
          </w:p>
          <w:p w14:paraId="48D2ED9B" w14:textId="77777777" w:rsidR="00E27324" w:rsidRDefault="00E27324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14:paraId="0C89D32B" w14:textId="77777777" w:rsidR="00E27324" w:rsidRDefault="00E27324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14:paraId="6128B046" w14:textId="4FF65BF1" w:rsidR="00E27324" w:rsidRPr="00B55F70" w:rsidRDefault="00E27324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</w:t>
            </w:r>
          </w:p>
        </w:tc>
      </w:tr>
      <w:tr w:rsidR="005545DA" w:rsidRPr="00D87C3B" w14:paraId="47645AD9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5430" w14:textId="77777777" w:rsidR="00605ABB" w:rsidRDefault="00605ABB" w:rsidP="00605ABB">
            <w:pPr>
              <w:pStyle w:val="ListParagraph"/>
              <w:numPr>
                <w:ilvl w:val="0"/>
                <w:numId w:val="29"/>
              </w:numPr>
              <w:spacing w:line="252" w:lineRule="auto"/>
              <w:rPr>
                <w:rFonts w:ascii="Arial" w:hAnsi="Arial" w:cs="Arial"/>
              </w:rPr>
            </w:pPr>
            <w:r w:rsidRPr="00605ABB">
              <w:rPr>
                <w:rFonts w:ascii="Arial" w:hAnsi="Arial" w:cs="Arial"/>
              </w:rPr>
              <w:t xml:space="preserve">Do you provide any free sanitary products for staff? </w:t>
            </w:r>
          </w:p>
          <w:p w14:paraId="26796086" w14:textId="77777777" w:rsidR="005545DA" w:rsidRPr="00605ABB" w:rsidRDefault="00605ABB" w:rsidP="00605ABB">
            <w:pPr>
              <w:pStyle w:val="ListParagraph"/>
              <w:numPr>
                <w:ilvl w:val="0"/>
                <w:numId w:val="31"/>
              </w:numPr>
              <w:spacing w:line="252" w:lineRule="auto"/>
              <w:rPr>
                <w:rFonts w:ascii="Arial" w:hAnsi="Arial" w:cs="Arial"/>
              </w:rPr>
            </w:pPr>
            <w:r w:rsidRPr="00605ABB">
              <w:rPr>
                <w:rFonts w:ascii="Arial" w:hAnsi="Arial" w:cs="Arial"/>
              </w:rPr>
              <w:t>If yes, for which staff and where?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B92B" w14:textId="4F4E7A73" w:rsidR="005545DA" w:rsidRPr="00B55F70" w:rsidRDefault="00E27324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</w:t>
            </w:r>
          </w:p>
        </w:tc>
      </w:tr>
      <w:tr w:rsidR="005545DA" w:rsidRPr="00D87C3B" w14:paraId="336D35BF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0175" w14:textId="77777777" w:rsidR="00605ABB" w:rsidRPr="00605ABB" w:rsidRDefault="00605ABB" w:rsidP="00605ABB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605ABB">
              <w:rPr>
                <w:rFonts w:ascii="Arial" w:hAnsi="Arial" w:cs="Arial"/>
              </w:rPr>
              <w:t>Are the needs of women who have health problems related to their periods (such as endometriosis) covered by any other policies?</w:t>
            </w:r>
          </w:p>
          <w:p w14:paraId="7E8AE268" w14:textId="77777777" w:rsidR="005545DA" w:rsidRPr="00605ABB" w:rsidRDefault="005545DA" w:rsidP="00605ABB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CA831" w14:textId="0EB12B23" w:rsidR="005545DA" w:rsidRPr="00B55F70" w:rsidRDefault="00E27324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Yes – managing attendance policy</w:t>
            </w:r>
          </w:p>
        </w:tc>
      </w:tr>
      <w:tr w:rsidR="005545DA" w:rsidRPr="00D87C3B" w14:paraId="1C887A46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A0F9" w14:textId="77777777" w:rsidR="00605ABB" w:rsidRPr="00605ABB" w:rsidRDefault="00605ABB" w:rsidP="00605ABB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605ABB">
              <w:rPr>
                <w:rFonts w:ascii="Arial" w:hAnsi="Arial" w:cs="Arial"/>
                <w:color w:val="1D1C1D"/>
              </w:rPr>
              <w:t>What are you doing to ensure staff have the knowledge and support they need with any issues related to their menstrual cycle? </w:t>
            </w:r>
          </w:p>
          <w:p w14:paraId="29336054" w14:textId="77777777" w:rsidR="005545DA" w:rsidRPr="00605ABB" w:rsidRDefault="005545DA" w:rsidP="00605ABB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33156" w14:textId="4FD71531" w:rsidR="005545DA" w:rsidRPr="00B55F70" w:rsidRDefault="00E27324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Support is available via our EAP</w:t>
            </w:r>
            <w:r w:rsidR="00847EA6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– Employee Assistance </w:t>
            </w:r>
            <w:proofErr w:type="spellStart"/>
            <w:r w:rsidR="00847EA6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Programme</w:t>
            </w:r>
            <w:bookmarkStart w:id="1" w:name="_GoBack"/>
            <w:bookmarkEnd w:id="1"/>
            <w:proofErr w:type="spellEnd"/>
          </w:p>
        </w:tc>
      </w:tr>
      <w:bookmarkEnd w:id="0"/>
    </w:tbl>
    <w:p w14:paraId="3AC79497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7D33A" w14:textId="77777777" w:rsidR="00DE5A2C" w:rsidRDefault="00DE5A2C" w:rsidP="0033551A">
      <w:pPr>
        <w:spacing w:after="0" w:line="240" w:lineRule="auto"/>
      </w:pPr>
      <w:r>
        <w:separator/>
      </w:r>
    </w:p>
  </w:endnote>
  <w:endnote w:type="continuationSeparator" w:id="0">
    <w:p w14:paraId="5AA6EADA" w14:textId="77777777" w:rsidR="00DE5A2C" w:rsidRDefault="00DE5A2C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C4520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268C5" w14:textId="77777777" w:rsidR="00DE5A2C" w:rsidRDefault="00DE5A2C" w:rsidP="0033551A">
      <w:pPr>
        <w:spacing w:after="0" w:line="240" w:lineRule="auto"/>
      </w:pPr>
      <w:r>
        <w:separator/>
      </w:r>
    </w:p>
  </w:footnote>
  <w:footnote w:type="continuationSeparator" w:id="0">
    <w:p w14:paraId="2825C535" w14:textId="77777777" w:rsidR="00DE5A2C" w:rsidRDefault="00DE5A2C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1EA0B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0E28EB45" wp14:editId="52D67561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2768C"/>
    <w:multiLevelType w:val="hybridMultilevel"/>
    <w:tmpl w:val="53124C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80552"/>
    <w:multiLevelType w:val="hybridMultilevel"/>
    <w:tmpl w:val="B28E7E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F1149"/>
    <w:multiLevelType w:val="hybridMultilevel"/>
    <w:tmpl w:val="AF2EE2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3"/>
  </w:num>
  <w:num w:numId="17">
    <w:abstractNumId w:val="20"/>
  </w:num>
  <w:num w:numId="18">
    <w:abstractNumId w:val="17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</w:num>
  <w:num w:numId="27">
    <w:abstractNumId w:val="15"/>
  </w:num>
  <w:num w:numId="28">
    <w:abstractNumId w:val="9"/>
  </w:num>
  <w:num w:numId="29">
    <w:abstractNumId w:val="26"/>
  </w:num>
  <w:num w:numId="30">
    <w:abstractNumId w:val="1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76058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64C5"/>
    <w:rsid w:val="00605ABB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A1942"/>
    <w:rsid w:val="007E5D80"/>
    <w:rsid w:val="0081124D"/>
    <w:rsid w:val="00847EA6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0181C"/>
    <w:rsid w:val="00A5218A"/>
    <w:rsid w:val="00A634AC"/>
    <w:rsid w:val="00A67D0C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E5A2C"/>
    <w:rsid w:val="00E2732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4364BD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2022-03-17T13:16:00Z</dcterms:created>
  <dcterms:modified xsi:type="dcterms:W3CDTF">2022-03-17T13:17:00Z</dcterms:modified>
</cp:coreProperties>
</file>