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A7FD" w14:textId="77777777" w:rsidR="0094299E" w:rsidRDefault="0094299E">
      <w:bookmarkStart w:id="0" w:name="_GoBack"/>
      <w:bookmarkEnd w:id="0"/>
    </w:p>
    <w:p w14:paraId="01197F3D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A32F10B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F562172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D7B45">
        <w:rPr>
          <w:rFonts w:ascii="Arial" w:eastAsia="Calibri" w:hAnsi="Arial" w:cs="Arial"/>
          <w:b/>
          <w:sz w:val="24"/>
          <w:szCs w:val="24"/>
        </w:rPr>
        <w:t>6313</w:t>
      </w:r>
    </w:p>
    <w:p w14:paraId="464DC750" w14:textId="77777777" w:rsidR="006D7B4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6D7B45">
        <w:rPr>
          <w:rFonts w:ascii="Arial" w:eastAsia="Calibri" w:hAnsi="Arial" w:cs="Arial"/>
          <w:b/>
          <w:sz w:val="24"/>
          <w:szCs w:val="24"/>
        </w:rPr>
        <w:t xml:space="preserve"> Trust – Financial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0E42B0B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D7B45">
        <w:rPr>
          <w:rFonts w:ascii="Arial" w:eastAsia="Calibri" w:hAnsi="Arial" w:cs="Arial"/>
          <w:b/>
          <w:sz w:val="24"/>
          <w:szCs w:val="24"/>
        </w:rPr>
        <w:t>Private Healthcare Insurance</w:t>
      </w:r>
    </w:p>
    <w:p w14:paraId="3C541CD0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6D7B45">
        <w:rPr>
          <w:rFonts w:ascii="Arial" w:eastAsia="Calibri" w:hAnsi="Arial" w:cs="Arial"/>
          <w:b/>
          <w:sz w:val="24"/>
          <w:szCs w:val="24"/>
        </w:rPr>
        <w:t>28/03/2022</w:t>
      </w:r>
    </w:p>
    <w:p w14:paraId="01E22CE9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3986A368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CE195D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553E904E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C32F573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29FF12F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14:paraId="2DB84F70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048" w14:textId="77777777" w:rsidR="006D7B45" w:rsidRPr="007800C7" w:rsidRDefault="006D7B45" w:rsidP="006D7B45">
            <w:pPr>
              <w:rPr>
                <w:rFonts w:ascii="Arial" w:hAnsi="Arial" w:cs="Arial"/>
              </w:rPr>
            </w:pPr>
            <w:r w:rsidRPr="007800C7">
              <w:rPr>
                <w:rFonts w:ascii="Arial" w:hAnsi="Arial" w:cs="Arial"/>
              </w:rPr>
              <w:t>Please may I have the following:</w:t>
            </w:r>
          </w:p>
          <w:p w14:paraId="5C72C2C0" w14:textId="77777777" w:rsidR="006D7B45" w:rsidRPr="007800C7" w:rsidRDefault="006D7B45" w:rsidP="006D7B45">
            <w:pPr>
              <w:rPr>
                <w:rFonts w:ascii="Arial" w:hAnsi="Arial" w:cs="Arial"/>
              </w:rPr>
            </w:pPr>
            <w:r w:rsidRPr="007800C7">
              <w:rPr>
                <w:rFonts w:ascii="Arial" w:hAnsi="Arial" w:cs="Arial"/>
              </w:rPr>
              <w:t xml:space="preserve">In the last financial year, for which there are records, how much did the trust spend on private healthcare insurance for </w:t>
            </w:r>
          </w:p>
          <w:p w14:paraId="39A61EAF" w14:textId="77777777" w:rsidR="006D7B45" w:rsidRPr="007800C7" w:rsidRDefault="006D7B45" w:rsidP="006D7B4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800C7">
              <w:rPr>
                <w:rFonts w:ascii="Arial" w:hAnsi="Arial" w:cs="Arial"/>
              </w:rPr>
              <w:t>medical staff,</w:t>
            </w:r>
          </w:p>
          <w:p w14:paraId="34F3FEBC" w14:textId="77777777" w:rsidR="006D7B45" w:rsidRPr="007800C7" w:rsidRDefault="006D7B45" w:rsidP="006D7B4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800C7">
              <w:rPr>
                <w:rFonts w:ascii="Arial" w:hAnsi="Arial" w:cs="Arial"/>
              </w:rPr>
              <w:t xml:space="preserve">administrative staff, </w:t>
            </w:r>
          </w:p>
          <w:p w14:paraId="0F804000" w14:textId="77777777" w:rsidR="006D7B45" w:rsidRPr="007800C7" w:rsidRDefault="006D7B45" w:rsidP="006D7B4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800C7">
              <w:rPr>
                <w:rFonts w:ascii="Arial" w:hAnsi="Arial" w:cs="Arial"/>
              </w:rPr>
              <w:t>all staff.</w:t>
            </w:r>
          </w:p>
          <w:p w14:paraId="46240156" w14:textId="77777777" w:rsidR="00AE611D" w:rsidRPr="005545DA" w:rsidRDefault="00AE611D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42910" w14:textId="61961949" w:rsidR="00AE611D" w:rsidRPr="00B55F70" w:rsidRDefault="002E469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Trust does not pay private healthcare insurance for staff.</w:t>
            </w:r>
          </w:p>
        </w:tc>
      </w:tr>
      <w:bookmarkEnd w:id="1"/>
    </w:tbl>
    <w:p w14:paraId="12CC42A6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6A8F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7229A1EE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904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58E4E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6A226C23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61AF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29BBA7C" wp14:editId="0B4DFFFE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D1A9D"/>
    <w:multiLevelType w:val="hybridMultilevel"/>
    <w:tmpl w:val="0396CB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11653"/>
    <w:multiLevelType w:val="hybridMultilevel"/>
    <w:tmpl w:val="20E0A0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23"/>
  </w:num>
  <w:num w:numId="17">
    <w:abstractNumId w:val="20"/>
  </w:num>
  <w:num w:numId="18">
    <w:abstractNumId w:val="1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15"/>
  </w:num>
  <w:num w:numId="28">
    <w:abstractNumId w:val="10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A773B"/>
    <w:rsid w:val="001E465E"/>
    <w:rsid w:val="00237B1C"/>
    <w:rsid w:val="002651EE"/>
    <w:rsid w:val="002A7C24"/>
    <w:rsid w:val="002E469A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D7B45"/>
    <w:rsid w:val="006E4DEA"/>
    <w:rsid w:val="006F0A05"/>
    <w:rsid w:val="00711ACC"/>
    <w:rsid w:val="007800C7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E33460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39CADF6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2022-03-28T12:12:00Z</dcterms:created>
  <dcterms:modified xsi:type="dcterms:W3CDTF">2022-03-28T12:12:00Z</dcterms:modified>
</cp:coreProperties>
</file>