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647FF1">
        <w:rPr>
          <w:rFonts w:ascii="Arial" w:eastAsia="Calibri" w:hAnsi="Arial" w:cs="Arial"/>
          <w:b/>
          <w:sz w:val="24"/>
          <w:szCs w:val="24"/>
        </w:rPr>
        <w:t>6341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647FF1">
        <w:rPr>
          <w:rFonts w:ascii="Arial" w:eastAsia="Calibri" w:hAnsi="Arial" w:cs="Arial"/>
          <w:b/>
          <w:sz w:val="24"/>
          <w:szCs w:val="24"/>
        </w:rPr>
        <w:t>Trust – Contracts/Procurement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647FF1" w:rsidRPr="00647FF1">
        <w:rPr>
          <w:rFonts w:ascii="Arial" w:eastAsia="Calibri" w:hAnsi="Arial" w:cs="Arial"/>
          <w:b/>
          <w:sz w:val="24"/>
          <w:szCs w:val="24"/>
        </w:rPr>
        <w:t>Clinical Coding and Contracting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647FF1">
        <w:rPr>
          <w:rFonts w:ascii="Arial" w:eastAsia="Calibri" w:hAnsi="Arial" w:cs="Arial"/>
          <w:b/>
          <w:sz w:val="24"/>
          <w:szCs w:val="24"/>
        </w:rPr>
        <w:t>13/04/2022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E611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6" w:rsidRDefault="00E47F16" w:rsidP="00E47F16">
            <w:r>
              <w:t>1. Is the coding department using:</w:t>
            </w:r>
          </w:p>
          <w:p w:rsidR="00E47F16" w:rsidRDefault="00E47F16" w:rsidP="00E47F16">
            <w:r>
              <w:t xml:space="preserve">a. a fully digital record to code from, or </w:t>
            </w:r>
          </w:p>
          <w:p w:rsidR="00E47F16" w:rsidRDefault="00E47F16" w:rsidP="00E47F16">
            <w:r>
              <w:t xml:space="preserve">b. a hybrid digital record whether part of the record is scanned from paper, </w:t>
            </w:r>
          </w:p>
          <w:p w:rsidR="00AE611D" w:rsidRPr="00E47F16" w:rsidRDefault="00E47F16" w:rsidP="00E47F16">
            <w:proofErr w:type="gramStart"/>
            <w:r>
              <w:t>c</w:t>
            </w:r>
            <w:proofErr w:type="gramEnd"/>
            <w:r>
              <w:t>. is it still using paper records for all or part of its coding?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B55F70" w:rsidRDefault="0015169C" w:rsidP="0015169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b. Partial digital, partial paper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E47F16" w:rsidRDefault="00E47F16" w:rsidP="00E47F16">
            <w:r>
              <w:t xml:space="preserve">2. What is the current size of the clinical coding </w:t>
            </w:r>
            <w:proofErr w:type="gramStart"/>
            <w:r>
              <w:t>establishment.</w:t>
            </w:r>
            <w:proofErr w:type="gramEnd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15169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19 Coders</w:t>
            </w:r>
          </w:p>
        </w:tc>
      </w:tr>
      <w:tr w:rsidR="00E47F16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6" w:rsidRPr="006D05BC" w:rsidRDefault="00E47F16" w:rsidP="00E47F16">
            <w:r w:rsidRPr="006D05BC">
              <w:t>3. How many of the team are contract clinical coders?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F16" w:rsidRPr="00B55F70" w:rsidRDefault="0015169C" w:rsidP="00E47F1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</w:t>
            </w:r>
          </w:p>
        </w:tc>
      </w:tr>
      <w:tr w:rsidR="00E47F16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6" w:rsidRPr="006D05BC" w:rsidRDefault="00E47F16" w:rsidP="00E47F16">
            <w:r w:rsidRPr="006D05BC">
              <w:t>4. Do your team work remotely?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F16" w:rsidRPr="00B55F70" w:rsidRDefault="0015169C" w:rsidP="00E47F1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Yes – on a </w:t>
            </w:r>
            <w:proofErr w:type="spellStart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rota</w:t>
            </w:r>
            <w:proofErr w:type="spellEnd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includes office days</w:t>
            </w:r>
          </w:p>
        </w:tc>
      </w:tr>
      <w:tr w:rsidR="00E47F16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6" w:rsidRPr="006D05BC" w:rsidRDefault="00E47F16" w:rsidP="00E47F16">
            <w:r w:rsidRPr="006D05BC">
              <w:t>5. How many of your team are ACC qualified?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F16" w:rsidRPr="00B55F70" w:rsidRDefault="0015169C" w:rsidP="00E47F1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14 +1 Contractor</w:t>
            </w:r>
          </w:p>
        </w:tc>
      </w:tr>
      <w:tr w:rsidR="00E47F16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6" w:rsidRPr="006D05BC" w:rsidRDefault="00E47F16" w:rsidP="00E47F16">
            <w:r w:rsidRPr="006D05BC">
              <w:t>6. How many of your team are trainees?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F16" w:rsidRPr="00B55F70" w:rsidRDefault="0015169C" w:rsidP="00E47F1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</w:t>
            </w:r>
          </w:p>
        </w:tc>
      </w:tr>
      <w:tr w:rsidR="00E47F16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6" w:rsidRPr="006D05BC" w:rsidRDefault="00E47F16" w:rsidP="00E47F16">
            <w:r w:rsidRPr="006D05BC">
              <w:t>7. Are there any specialities where your coders must come to an office to code?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F16" w:rsidRPr="00B55F70" w:rsidRDefault="0015169C" w:rsidP="00E47F1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Yes</w:t>
            </w:r>
          </w:p>
        </w:tc>
      </w:tr>
      <w:tr w:rsidR="00E47F16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6" w:rsidRPr="006D05BC" w:rsidRDefault="00E47F16" w:rsidP="00E47F16">
            <w:r w:rsidRPr="006D05BC">
              <w:t>8. Do you use a company to undertake all or part of your clinical coding?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F16" w:rsidRPr="00B55F70" w:rsidRDefault="0015169C" w:rsidP="00E47F1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6" w:rsidRDefault="00E47F16" w:rsidP="00E47F16">
            <w:r>
              <w:t xml:space="preserve">9. If Yes to question 8, </w:t>
            </w:r>
          </w:p>
          <w:p w:rsidR="00E47F16" w:rsidRDefault="00E47F16" w:rsidP="00E47F16">
            <w:proofErr w:type="gramStart"/>
            <w:r>
              <w:t>a</w:t>
            </w:r>
            <w:proofErr w:type="gramEnd"/>
            <w:r>
              <w:t>. what percentage of your FCEs is coded by them?</w:t>
            </w:r>
          </w:p>
          <w:p w:rsidR="00E47F16" w:rsidRDefault="00E47F16" w:rsidP="00E47F16">
            <w:r>
              <w:t xml:space="preserve">b. what is the annual value of the contract, </w:t>
            </w:r>
          </w:p>
          <w:p w:rsidR="00E47F16" w:rsidRDefault="00E47F16" w:rsidP="00E47F16">
            <w:r>
              <w:t xml:space="preserve">c. what was the start date of the contract, </w:t>
            </w:r>
          </w:p>
          <w:p w:rsidR="00E47F16" w:rsidRDefault="00E47F16" w:rsidP="00E47F16">
            <w:r>
              <w:t xml:space="preserve">d. what is the term of the contract, </w:t>
            </w:r>
          </w:p>
          <w:p w:rsidR="00E47F16" w:rsidRDefault="00E47F16" w:rsidP="00E47F16">
            <w:proofErr w:type="gramStart"/>
            <w:r>
              <w:t>e</w:t>
            </w:r>
            <w:proofErr w:type="gramEnd"/>
            <w:r>
              <w:t>. what is the name of the company delivering the contract?</w:t>
            </w:r>
          </w:p>
          <w:p w:rsidR="00E47F16" w:rsidRDefault="00E47F16" w:rsidP="00E47F16">
            <w:r>
              <w:t>f. How was this contract procured?</w:t>
            </w:r>
          </w:p>
          <w:p w:rsidR="005545DA" w:rsidRPr="005545DA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306D8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  <w:bookmarkStart w:id="1" w:name="_GoBack"/>
            <w:bookmarkEnd w:id="1"/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92" w:rsidRDefault="00DC7192" w:rsidP="0033551A">
      <w:pPr>
        <w:spacing w:after="0" w:line="240" w:lineRule="auto"/>
      </w:pPr>
      <w:r>
        <w:separator/>
      </w:r>
    </w:p>
  </w:endnote>
  <w:endnote w:type="continuationSeparator" w:id="0">
    <w:p w:rsidR="00DC7192" w:rsidRDefault="00DC7192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92" w:rsidRDefault="00DC7192" w:rsidP="0033551A">
      <w:pPr>
        <w:spacing w:after="0" w:line="240" w:lineRule="auto"/>
      </w:pPr>
      <w:r>
        <w:separator/>
      </w:r>
    </w:p>
  </w:footnote>
  <w:footnote w:type="continuationSeparator" w:id="0">
    <w:p w:rsidR="00DC7192" w:rsidRDefault="00DC7192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1"/>
  </w:num>
  <w:num w:numId="17">
    <w:abstractNumId w:val="18"/>
  </w:num>
  <w:num w:numId="18">
    <w:abstractNumId w:val="1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7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5169C"/>
    <w:rsid w:val="00156725"/>
    <w:rsid w:val="001E465E"/>
    <w:rsid w:val="00237B1C"/>
    <w:rsid w:val="002651EE"/>
    <w:rsid w:val="002A7C24"/>
    <w:rsid w:val="002F1421"/>
    <w:rsid w:val="00306D8E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616438"/>
    <w:rsid w:val="0064633A"/>
    <w:rsid w:val="00647FF1"/>
    <w:rsid w:val="00686130"/>
    <w:rsid w:val="006974B9"/>
    <w:rsid w:val="006C4C0C"/>
    <w:rsid w:val="006D4711"/>
    <w:rsid w:val="006E4DEA"/>
    <w:rsid w:val="006F0A05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7192"/>
    <w:rsid w:val="00E47F1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1668DB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2022-04-13T15:49:00Z</dcterms:created>
  <dcterms:modified xsi:type="dcterms:W3CDTF">2022-04-13T15:49:00Z</dcterms:modified>
</cp:coreProperties>
</file>