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220626">
        <w:rPr>
          <w:rFonts w:ascii="Arial" w:eastAsia="Calibri" w:hAnsi="Arial" w:cs="Arial"/>
          <w:b/>
          <w:sz w:val="24"/>
          <w:szCs w:val="24"/>
        </w:rPr>
        <w:t>6349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220626" w:rsidRPr="00220626">
        <w:rPr>
          <w:rFonts w:ascii="Arial" w:eastAsia="Calibri" w:hAnsi="Arial" w:cs="Arial"/>
          <w:b/>
          <w:sz w:val="24"/>
          <w:szCs w:val="24"/>
        </w:rPr>
        <w:t>Trust - Complaints/Patient Experience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220626">
        <w:rPr>
          <w:rFonts w:ascii="Arial" w:eastAsia="Calibri" w:hAnsi="Arial" w:cs="Arial"/>
          <w:b/>
          <w:sz w:val="24"/>
          <w:szCs w:val="24"/>
        </w:rPr>
        <w:t>Racism against NHS Staff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220626">
        <w:rPr>
          <w:rFonts w:ascii="Arial" w:eastAsia="Calibri" w:hAnsi="Arial" w:cs="Arial"/>
          <w:b/>
          <w:sz w:val="24"/>
          <w:szCs w:val="24"/>
        </w:rPr>
        <w:t>19/04/2022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220626" w:rsidRDefault="00220626" w:rsidP="0022062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220626">
              <w:rPr>
                <w:rFonts w:ascii="Arial" w:hAnsi="Arial" w:cs="Arial"/>
              </w:rPr>
              <w:t>Please tell me how many times your Trust has logged an incident of racist/xenophobic</w:t>
            </w:r>
            <w:r w:rsidRPr="00220626">
              <w:rPr>
                <w:rFonts w:ascii="Arial" w:hAnsi="Arial" w:cs="Arial"/>
              </w:rPr>
              <w:br/>
              <w:t>behaviour from patients towards staff in 2021.</w:t>
            </w:r>
            <w:r w:rsidRPr="00220626">
              <w:rPr>
                <w:rFonts w:ascii="Arial" w:hAnsi="Arial" w:cs="Arial"/>
              </w:rPr>
              <w:br/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F93BCF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6 (six)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220626" w:rsidRDefault="00220626" w:rsidP="0022062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220626">
              <w:rPr>
                <w:rFonts w:ascii="Arial" w:hAnsi="Arial" w:cs="Arial"/>
              </w:rPr>
              <w:t>For the five most recent cases, please tell 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0B2D4C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4C" w:rsidRPr="00220626" w:rsidRDefault="00220626" w:rsidP="0022062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220626">
              <w:rPr>
                <w:rFonts w:ascii="Arial" w:hAnsi="Arial" w:cs="Arial"/>
              </w:rPr>
              <w:t>The job title of the member of staff against whom the behaviour was levelled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4C" w:rsidRDefault="00302DD5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Please s</w:t>
            </w:r>
            <w:r w:rsidR="00F93BCF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ee attached spreadsheet</w:t>
            </w:r>
          </w:p>
          <w:p w:rsidR="00B15793" w:rsidRDefault="00B1579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15793" w:rsidRDefault="001A51D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object w:dxaOrig="1508" w:dyaOrig="9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5.5pt;height:49pt" o:ole="">
                  <v:imagedata r:id="rId7" o:title=""/>
                </v:shape>
                <o:OLEObject Type="Embed" ProgID="Excel.Sheet.12" ShapeID="_x0000_i1027" DrawAspect="Icon" ObjectID="_1714218923" r:id="rId8"/>
              </w:object>
            </w:r>
            <w:bookmarkStart w:id="1" w:name="_GoBack"/>
            <w:bookmarkEnd w:id="1"/>
          </w:p>
          <w:p w:rsidR="00B15793" w:rsidRPr="00B55F70" w:rsidRDefault="00B1579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0B2D4C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26" w:rsidRPr="00220626" w:rsidRDefault="00220626" w:rsidP="0022062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220626">
              <w:rPr>
                <w:rFonts w:ascii="Arial" w:hAnsi="Arial" w:cs="Arial"/>
              </w:rPr>
              <w:t>A brief summary of the content of the complaint (e.g. patient told black doctor to "go back to</w:t>
            </w:r>
            <w:r>
              <w:rPr>
                <w:rFonts w:ascii="Arial" w:hAnsi="Arial" w:cs="Arial"/>
              </w:rPr>
              <w:t xml:space="preserve"> </w:t>
            </w:r>
            <w:r w:rsidRPr="00220626">
              <w:rPr>
                <w:rFonts w:ascii="Arial" w:hAnsi="Arial" w:cs="Arial"/>
              </w:rPr>
              <w:t>where he came from" raised voice and used profanities)</w:t>
            </w:r>
          </w:p>
          <w:p w:rsidR="000B2D4C" w:rsidRPr="00220626" w:rsidRDefault="000B2D4C" w:rsidP="000B2D4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4C" w:rsidRPr="00B55F70" w:rsidRDefault="00302DD5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Please s</w:t>
            </w:r>
            <w:r w:rsidR="00F93BCF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ee attached spreadsheet</w:t>
            </w:r>
            <w:r w:rsidR="00F57E75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above</w:t>
            </w:r>
          </w:p>
        </w:tc>
      </w:tr>
      <w:tr w:rsidR="000B2D4C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4C" w:rsidRDefault="00220626" w:rsidP="0022062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220626">
              <w:rPr>
                <w:rFonts w:ascii="Arial" w:hAnsi="Arial" w:cs="Arial"/>
              </w:rPr>
              <w:t>The action taken by the Trust.</w:t>
            </w:r>
          </w:p>
          <w:p w:rsidR="00220626" w:rsidRPr="00220626" w:rsidRDefault="00220626" w:rsidP="00220626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4C" w:rsidRPr="00B55F70" w:rsidRDefault="00302DD5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Please s</w:t>
            </w:r>
            <w:r w:rsidR="00F93BCF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ee attached spreadsheet</w:t>
            </w:r>
            <w:r w:rsidR="00F57E75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above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:rsidR="00220626" w:rsidRPr="00441658" w:rsidRDefault="00220626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220626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EB4364"/>
    <w:multiLevelType w:val="hybridMultilevel"/>
    <w:tmpl w:val="7E04EC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56D77"/>
    <w:multiLevelType w:val="hybridMultilevel"/>
    <w:tmpl w:val="D70C5F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9"/>
  </w:num>
  <w:num w:numId="27">
    <w:abstractNumId w:val="18"/>
  </w:num>
  <w:num w:numId="28">
    <w:abstractNumId w:val="12"/>
  </w:num>
  <w:num w:numId="29">
    <w:abstractNumId w:val="30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0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A51DC"/>
    <w:rsid w:val="001E465E"/>
    <w:rsid w:val="00220626"/>
    <w:rsid w:val="00237B1C"/>
    <w:rsid w:val="002651EE"/>
    <w:rsid w:val="002A7C24"/>
    <w:rsid w:val="002F1421"/>
    <w:rsid w:val="00302DD5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0181C"/>
    <w:rsid w:val="00A465E3"/>
    <w:rsid w:val="00A5218A"/>
    <w:rsid w:val="00A634AC"/>
    <w:rsid w:val="00A67D0C"/>
    <w:rsid w:val="00AA6A1E"/>
    <w:rsid w:val="00AB100E"/>
    <w:rsid w:val="00AE611D"/>
    <w:rsid w:val="00B15793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F12183"/>
    <w:rsid w:val="00F57E75"/>
    <w:rsid w:val="00F93BCF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339E86D6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6</cp:revision>
  <dcterms:created xsi:type="dcterms:W3CDTF">2022-04-26T09:57:00Z</dcterms:created>
  <dcterms:modified xsi:type="dcterms:W3CDTF">2022-05-16T14:09:00Z</dcterms:modified>
</cp:coreProperties>
</file>