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44DC" w14:textId="77777777" w:rsidR="0094299E" w:rsidRDefault="0094299E"/>
    <w:p w14:paraId="40BBB48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C090AE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1F385A1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7651">
        <w:rPr>
          <w:rFonts w:ascii="Arial" w:eastAsia="Calibri" w:hAnsi="Arial" w:cs="Arial"/>
          <w:b/>
          <w:sz w:val="24"/>
          <w:szCs w:val="24"/>
        </w:rPr>
        <w:t>6350</w:t>
      </w:r>
    </w:p>
    <w:p w14:paraId="765A18F9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7651">
        <w:rPr>
          <w:rFonts w:ascii="Arial" w:eastAsia="Calibri" w:hAnsi="Arial" w:cs="Arial"/>
          <w:b/>
          <w:sz w:val="24"/>
          <w:szCs w:val="24"/>
        </w:rPr>
        <w:t>Staff - Structure</w:t>
      </w:r>
    </w:p>
    <w:p w14:paraId="797CFE18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7651" w:rsidRPr="00927651">
        <w:rPr>
          <w:rFonts w:ascii="Arial" w:eastAsia="Calibri" w:hAnsi="Arial" w:cs="Arial"/>
          <w:b/>
          <w:sz w:val="24"/>
          <w:szCs w:val="24"/>
        </w:rPr>
        <w:t>Equality, Diversity and Inclusion</w:t>
      </w:r>
    </w:p>
    <w:p w14:paraId="4B2CD661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A26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7651">
        <w:rPr>
          <w:rFonts w:ascii="Arial" w:eastAsia="Calibri" w:hAnsi="Arial" w:cs="Arial"/>
          <w:b/>
          <w:sz w:val="24"/>
          <w:szCs w:val="24"/>
        </w:rPr>
        <w:t>20/04/2022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229243A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7626"/>
      </w:tblGrid>
      <w:tr w:rsidR="00D87C3B" w:rsidRPr="00D87C3B" w14:paraId="52193E97" w14:textId="77777777" w:rsidTr="001A5F1A">
        <w:trPr>
          <w:trHeight w:val="5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F5F888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F04A8FD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0D3A98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31AB18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27651" w:rsidRPr="00D87C3B" w14:paraId="17176ED2" w14:textId="77777777" w:rsidTr="001A5F1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9B0" w14:textId="77777777" w:rsidR="00927651" w:rsidRPr="005D4CE0" w:rsidRDefault="0092765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5D4CE0">
              <w:rPr>
                <w:rFonts w:ascii="Arial" w:hAnsi="Arial" w:cs="Arial"/>
              </w:rPr>
              <w:t>Under the terms of the Freedom of Information Act 2000, please provide me with full answers to each of the following questions:</w:t>
            </w:r>
            <w:r w:rsidRPr="005D4CE0">
              <w:rPr>
                <w:rFonts w:ascii="Arial" w:hAnsi="Arial" w:cs="Arial"/>
              </w:rPr>
              <w:br/>
            </w:r>
          </w:p>
        </w:tc>
      </w:tr>
      <w:tr w:rsidR="005545DA" w:rsidRPr="00D87C3B" w14:paraId="3834724C" w14:textId="77777777" w:rsidTr="001A5F1A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582" w14:textId="77777777" w:rsidR="005545DA" w:rsidRPr="005D4CE0" w:rsidRDefault="00927651" w:rsidP="0092765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D4CE0">
              <w:rPr>
                <w:rFonts w:ascii="Arial" w:hAnsi="Arial" w:cs="Arial"/>
              </w:rPr>
              <w:t>How many people were employed in your trust’s Equality, Diversity and Inclusion team as of 31st March 2021?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E76A" w14:textId="201438A4" w:rsidR="005545DA" w:rsidRPr="005D4CE0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</w:t>
            </w:r>
          </w:p>
        </w:tc>
      </w:tr>
      <w:tr w:rsidR="000B2D4C" w:rsidRPr="00D87C3B" w14:paraId="0D3F38C9" w14:textId="77777777" w:rsidTr="001A5F1A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AE91" w14:textId="77777777" w:rsidR="000B2D4C" w:rsidRPr="005D4CE0" w:rsidRDefault="00927651" w:rsidP="0092765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D4CE0">
              <w:rPr>
                <w:rFonts w:ascii="Arial" w:hAnsi="Arial" w:cs="Arial"/>
              </w:rPr>
              <w:t>And how people were employed in your trust’s Equality, Diversity and Inclusion team as of 31st March 2022?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CC29" w14:textId="42CDB4EF" w:rsidR="000B2D4C" w:rsidRPr="005D4CE0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4</w:t>
            </w:r>
          </w:p>
        </w:tc>
      </w:tr>
      <w:tr w:rsidR="000B2D4C" w:rsidRPr="00D87C3B" w14:paraId="68C94294" w14:textId="77777777" w:rsidTr="001A5F1A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C1C" w14:textId="77777777" w:rsidR="000B2D4C" w:rsidRPr="005D4CE0" w:rsidRDefault="00927651" w:rsidP="0092765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D4CE0">
              <w:rPr>
                <w:rFonts w:ascii="Arial" w:hAnsi="Arial" w:cs="Arial"/>
              </w:rPr>
              <w:t>Of the current post-holders, please state their job titles and salaries i.e. Head of EDI, £75,000; Assistant Director, £60,000; Manager x3, £45,000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D5BA" w14:textId="1574DFF3" w:rsidR="00D57B25" w:rsidRDefault="00A46F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Head of EDI – Band 8a</w:t>
            </w:r>
          </w:p>
          <w:p w14:paraId="47DB6C04" w14:textId="79B22A75" w:rsidR="00D57B25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EDI Lead for Health and Wellb</w:t>
            </w:r>
            <w:r w:rsidR="00A46FA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eing – Band 7</w:t>
            </w:r>
          </w:p>
          <w:p w14:paraId="6A8C9360" w14:textId="27CE2E00" w:rsidR="00D57B25" w:rsidRDefault="00A46F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EDI Advisor – Band 5</w:t>
            </w:r>
          </w:p>
          <w:p w14:paraId="4608BA5C" w14:textId="7C532D89" w:rsidR="000B2D4C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EDI Administrator</w:t>
            </w:r>
            <w:r w:rsidR="00A46FA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Band 3</w:t>
            </w:r>
          </w:p>
          <w:p w14:paraId="1E06C8EC" w14:textId="0556CBCC" w:rsidR="00A46FAE" w:rsidRDefault="00A46F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6DD4FE37" w14:textId="2B3E9C33" w:rsidR="00A46FAE" w:rsidRDefault="00A46F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All are listed under their Banding as in NHS </w:t>
            </w:r>
            <w:hyperlink r:id="rId7" w:history="1">
              <w:r w:rsidRPr="00A46FAE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Agenda for Change</w:t>
              </w:r>
            </w:hyperlink>
          </w:p>
          <w:p w14:paraId="2DAD34A4" w14:textId="1A08288F" w:rsidR="001A5F1A" w:rsidRPr="005D4CE0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B2D4C" w:rsidRPr="00D87C3B" w14:paraId="3BE2628B" w14:textId="77777777" w:rsidTr="001A5F1A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127" w14:textId="77777777" w:rsidR="000B2D4C" w:rsidRPr="005D4CE0" w:rsidRDefault="00927651" w:rsidP="0092765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D4CE0">
              <w:rPr>
                <w:rFonts w:ascii="Arial" w:hAnsi="Arial" w:cs="Arial"/>
              </w:rPr>
              <w:t>Is your trust currently or planning to recruit any more people to the EDI team? If so, please give details. 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09289" w14:textId="012F98DE" w:rsidR="000B2D4C" w:rsidRPr="005D4CE0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0B2D4C" w:rsidRPr="00D87C3B" w14:paraId="582D4D1C" w14:textId="77777777" w:rsidTr="001A5F1A">
        <w:trPr>
          <w:trHeight w:val="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0FD" w14:textId="77777777" w:rsidR="000B2D4C" w:rsidRPr="005D4CE0" w:rsidRDefault="00927651" w:rsidP="0092765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D4CE0">
              <w:rPr>
                <w:rFonts w:ascii="Arial" w:hAnsi="Arial" w:cs="Arial"/>
              </w:rPr>
              <w:t>Please provide a copy of your trust’s latest Workforce Equality and Diversity Report or a link to it if it has already been published online.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6686" w14:textId="5F4DED6B" w:rsidR="000B2D4C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All our reports are published here:</w:t>
            </w:r>
          </w:p>
          <w:p w14:paraId="4B9A0CF1" w14:textId="77777777" w:rsidR="001A5F1A" w:rsidRDefault="001A5F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3A292997" w14:textId="369E09A3" w:rsidR="001A5F1A" w:rsidRPr="005D4CE0" w:rsidRDefault="00A46F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8" w:history="1">
              <w:r w:rsidRPr="00E82C6B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https://www.therotherhamft.nhs.uk/Equality_and_Diversity/Equality_and_diversity_monitoring_data/</w:t>
              </w:r>
            </w:hyperlink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bookmarkStart w:id="1" w:name="_GoBack"/>
            <w:bookmarkEnd w:id="1"/>
          </w:p>
        </w:tc>
      </w:tr>
      <w:bookmarkEnd w:id="0"/>
    </w:tbl>
    <w:p w14:paraId="5CF42168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DA78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0C5393C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539D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84C0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724F6981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B02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05780FD" wp14:editId="07FC146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220997"/>
    <w:multiLevelType w:val="hybridMultilevel"/>
    <w:tmpl w:val="C21E9E7E"/>
    <w:lvl w:ilvl="0" w:tplc="F47AAF6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A5F1A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4CE0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8A264F"/>
    <w:rsid w:val="0092478A"/>
    <w:rsid w:val="00927651"/>
    <w:rsid w:val="00937110"/>
    <w:rsid w:val="0094299E"/>
    <w:rsid w:val="009529EC"/>
    <w:rsid w:val="00957B65"/>
    <w:rsid w:val="009D4EB5"/>
    <w:rsid w:val="00A0181C"/>
    <w:rsid w:val="00A46FAE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57B25"/>
    <w:rsid w:val="00D87C3B"/>
    <w:rsid w:val="00DC04F2"/>
    <w:rsid w:val="00DC4DDB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675513B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otherhamft.nhs.uk/Equality_and_Diversity/Equality_and_diversity_monitoring_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ers.nhs.uk/working-health/working-nhs/nhs-pay-and-benefits/agenda-change-pay-rates/agenda-change-pay-r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2022-04-20T08:13:00Z</dcterms:created>
  <dcterms:modified xsi:type="dcterms:W3CDTF">2022-05-16T14:40:00Z</dcterms:modified>
</cp:coreProperties>
</file>