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05AEB">
        <w:rPr>
          <w:rFonts w:ascii="Arial" w:eastAsia="Calibri" w:hAnsi="Arial" w:cs="Arial"/>
          <w:b/>
          <w:sz w:val="24"/>
          <w:szCs w:val="24"/>
        </w:rPr>
        <w:t>6375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95F2C">
        <w:rPr>
          <w:rFonts w:ascii="Arial" w:eastAsia="Calibri" w:hAnsi="Arial" w:cs="Arial"/>
          <w:b/>
          <w:sz w:val="24"/>
          <w:szCs w:val="24"/>
        </w:rPr>
        <w:t>Trust – Contacts / 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05AEB" w:rsidRPr="00805AEB">
        <w:rPr>
          <w:rFonts w:ascii="Arial" w:eastAsia="Calibri" w:hAnsi="Arial" w:cs="Arial"/>
          <w:b/>
          <w:sz w:val="24"/>
          <w:szCs w:val="24"/>
        </w:rPr>
        <w:t>Postal Services and Patient Communication</w:t>
      </w:r>
    </w:p>
    <w:p w:rsidR="00805AEB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05AEB">
        <w:rPr>
          <w:rFonts w:ascii="Arial" w:eastAsia="Calibri" w:hAnsi="Arial" w:cs="Arial"/>
          <w:b/>
          <w:sz w:val="24"/>
          <w:szCs w:val="24"/>
        </w:rPr>
        <w:t>04/05/2022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B" w:rsidRPr="00161C4C" w:rsidRDefault="00805AEB" w:rsidP="009120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How many patients in total is your trust responsible for?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161C4C" w:rsidRDefault="0055025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Variable</w:t>
            </w:r>
            <w:r w:rsidR="009905F0"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according to activity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161C4C" w:rsidRDefault="00805AEB" w:rsidP="009120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What is the total number of letters you post a year?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161C4C" w:rsidRDefault="00F531E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hAnsi="Arial" w:cs="Arial"/>
                <w:color w:val="0070C0"/>
              </w:rPr>
              <w:t xml:space="preserve">462,339 Hard Mail </w:t>
            </w:r>
            <w:r w:rsidR="00095FFA" w:rsidRPr="00161C4C">
              <w:rPr>
                <w:rFonts w:ascii="Arial" w:hAnsi="Arial" w:cs="Arial"/>
                <w:color w:val="0070C0"/>
              </w:rPr>
              <w:t>/ 1,481,781 Hybrid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161C4C" w:rsidRDefault="00805AEB" w:rsidP="00805AE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Which postal Carrier(s) do you use?</w:t>
            </w:r>
          </w:p>
          <w:p w:rsidR="00805AEB" w:rsidRPr="00161C4C" w:rsidRDefault="00805AEB" w:rsidP="003610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Royal Mail – Yes/No</w:t>
            </w:r>
          </w:p>
          <w:p w:rsidR="00805AEB" w:rsidRPr="00161C4C" w:rsidRDefault="00805AEB" w:rsidP="003610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161C4C">
              <w:rPr>
                <w:rFonts w:ascii="Arial" w:hAnsi="Arial" w:cs="Arial"/>
              </w:rPr>
              <w:t>Whistl</w:t>
            </w:r>
            <w:proofErr w:type="spellEnd"/>
            <w:r w:rsidRPr="00161C4C">
              <w:rPr>
                <w:rFonts w:ascii="Arial" w:hAnsi="Arial" w:cs="Arial"/>
              </w:rPr>
              <w:t xml:space="preserve"> – Yes / No</w:t>
            </w:r>
          </w:p>
          <w:p w:rsidR="00805AEB" w:rsidRPr="00161C4C" w:rsidRDefault="00805AEB" w:rsidP="003610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161C4C">
              <w:rPr>
                <w:rFonts w:ascii="Arial" w:hAnsi="Arial" w:cs="Arial"/>
              </w:rPr>
              <w:t>UKMail</w:t>
            </w:r>
            <w:proofErr w:type="spellEnd"/>
            <w:r w:rsidRPr="00161C4C">
              <w:rPr>
                <w:rFonts w:ascii="Arial" w:hAnsi="Arial" w:cs="Arial"/>
              </w:rPr>
              <w:t xml:space="preserve"> – Yes / No</w:t>
            </w:r>
          </w:p>
          <w:p w:rsidR="00805AEB" w:rsidRPr="00161C4C" w:rsidRDefault="003610FF" w:rsidP="00912032">
            <w:pPr>
              <w:pStyle w:val="ListParagraph"/>
              <w:numPr>
                <w:ilvl w:val="0"/>
                <w:numId w:val="35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Other (please specify)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EB" w:rsidRPr="00161C4C" w:rsidRDefault="00F531E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Whistl</w:t>
            </w:r>
            <w:proofErr w:type="spellEnd"/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UK 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161C4C" w:rsidRDefault="00805AEB" w:rsidP="009120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What percentage of your patient letters are sent 1</w:t>
            </w:r>
            <w:r w:rsidRPr="00161C4C">
              <w:rPr>
                <w:rFonts w:ascii="Arial" w:hAnsi="Arial" w:cs="Arial"/>
                <w:vertAlign w:val="superscript"/>
              </w:rPr>
              <w:t>st</w:t>
            </w:r>
            <w:r w:rsidRPr="00161C4C">
              <w:rPr>
                <w:rFonts w:ascii="Arial" w:hAnsi="Arial" w:cs="Arial"/>
              </w:rPr>
              <w:t xml:space="preserve"> Class?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161C4C" w:rsidRDefault="00B23D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65% (</w:t>
            </w:r>
            <w:r w:rsidRPr="00161C4C">
              <w:rPr>
                <w:rFonts w:ascii="Arial" w:hAnsi="Arial" w:cs="Arial"/>
                <w:color w:val="0070C0"/>
              </w:rPr>
              <w:t>298,308 letters) Hard Mail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161C4C" w:rsidRDefault="00805AEB" w:rsidP="009120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What percentage of your patient letters are sent 2</w:t>
            </w:r>
            <w:r w:rsidRPr="00161C4C">
              <w:rPr>
                <w:rFonts w:ascii="Arial" w:hAnsi="Arial" w:cs="Arial"/>
                <w:vertAlign w:val="superscript"/>
              </w:rPr>
              <w:t>nd</w:t>
            </w:r>
            <w:r w:rsidRPr="00161C4C">
              <w:rPr>
                <w:rFonts w:ascii="Arial" w:hAnsi="Arial" w:cs="Arial"/>
              </w:rPr>
              <w:t xml:space="preserve"> class (or equivalent)?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161C4C" w:rsidRDefault="00B23DA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35% (</w:t>
            </w:r>
            <w:r w:rsidRPr="00161C4C">
              <w:rPr>
                <w:rFonts w:ascii="Arial" w:hAnsi="Arial" w:cs="Arial"/>
                <w:color w:val="0070C0"/>
              </w:rPr>
              <w:t>164,031 letters) Hard Mail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161C4C" w:rsidRDefault="00805AEB" w:rsidP="00805AE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Do you still use franking machines?</w:t>
            </w:r>
          </w:p>
          <w:p w:rsidR="003610FF" w:rsidRPr="00161C4C" w:rsidRDefault="003610FF" w:rsidP="003610FF">
            <w:pPr>
              <w:rPr>
                <w:rFonts w:ascii="Arial" w:hAnsi="Arial" w:cs="Arial"/>
              </w:rPr>
            </w:pPr>
          </w:p>
          <w:p w:rsidR="003610FF" w:rsidRPr="00161C4C" w:rsidRDefault="003610FF" w:rsidP="003610FF">
            <w:p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If yes,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Who is the manufacturer of your franking machines?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Pitney Bowes – Yes / No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spellStart"/>
            <w:r w:rsidRPr="00161C4C">
              <w:rPr>
                <w:rFonts w:ascii="Arial" w:hAnsi="Arial" w:cs="Arial"/>
              </w:rPr>
              <w:t>Quadient</w:t>
            </w:r>
            <w:proofErr w:type="spellEnd"/>
            <w:r w:rsidRPr="00161C4C">
              <w:rPr>
                <w:rFonts w:ascii="Arial" w:hAnsi="Arial" w:cs="Arial"/>
              </w:rPr>
              <w:t xml:space="preserve"> – Yes / No</w:t>
            </w:r>
          </w:p>
          <w:p w:rsidR="003610FF" w:rsidRPr="00161C4C" w:rsidRDefault="003610FF" w:rsidP="00912032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Other (please specify)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Default="00550257" w:rsidP="001C1CF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C1CFA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1C1CFA" w:rsidRDefault="001C1CFA" w:rsidP="001C1CF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C1CFA" w:rsidRPr="001C1CFA" w:rsidRDefault="001C1CFA" w:rsidP="001C1CF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50257" w:rsidRPr="00161C4C" w:rsidRDefault="00550257" w:rsidP="001C1CFA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 w:rsidRPr="001C1CFA">
              <w:rPr>
                <w:rFonts w:ascii="Arial" w:eastAsia="Calibri" w:hAnsi="Arial" w:cs="Arial"/>
                <w:color w:val="0070C0"/>
                <w:lang w:val="en-US" w:eastAsia="en-GB"/>
              </w:rPr>
              <w:t>Pitney Bowes</w:t>
            </w:r>
            <w:r w:rsidR="009905F0" w:rsidRPr="001C1CF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and </w:t>
            </w:r>
            <w:proofErr w:type="spellStart"/>
            <w:r w:rsidR="009905F0" w:rsidRPr="001C1CFA">
              <w:rPr>
                <w:rFonts w:ascii="Arial" w:eastAsia="Calibri" w:hAnsi="Arial" w:cs="Arial"/>
                <w:color w:val="0070C0"/>
                <w:lang w:val="en-US" w:eastAsia="en-GB"/>
              </w:rPr>
              <w:t>Quadient</w:t>
            </w:r>
            <w:proofErr w:type="spellEnd"/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161C4C" w:rsidRDefault="003610FF" w:rsidP="003610F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Do you use Hybrid mail to send patient letters?</w:t>
            </w:r>
          </w:p>
          <w:p w:rsidR="003610FF" w:rsidRPr="00161C4C" w:rsidRDefault="003610FF" w:rsidP="003610FF">
            <w:pPr>
              <w:rPr>
                <w:rFonts w:ascii="Arial" w:hAnsi="Arial" w:cs="Arial"/>
              </w:rPr>
            </w:pPr>
          </w:p>
          <w:p w:rsidR="003610FF" w:rsidRPr="00161C4C" w:rsidRDefault="003610FF" w:rsidP="003610FF">
            <w:p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 xml:space="preserve">If yes, 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What percentage of your total postal volumes (question 1) are sent via hybrid mail?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What is the name of your hybrid mail supplier?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What framework did you use to procure hybrid mail?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 xml:space="preserve">When was the contact signed? </w:t>
            </w:r>
          </w:p>
          <w:p w:rsidR="003610FF" w:rsidRPr="00161C4C" w:rsidRDefault="003610FF" w:rsidP="00912032">
            <w:pPr>
              <w:pStyle w:val="ListParagraph"/>
              <w:numPr>
                <w:ilvl w:val="0"/>
                <w:numId w:val="38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What is the duration (term) of the contract?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161C4C" w:rsidRDefault="0055025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550257" w:rsidRPr="00161C4C" w:rsidRDefault="0055025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50257" w:rsidRPr="00161C4C" w:rsidRDefault="0055025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50257" w:rsidRPr="00161C4C" w:rsidRDefault="009905F0" w:rsidP="00550257">
            <w:pPr>
              <w:pStyle w:val="ListParagraph"/>
              <w:numPr>
                <w:ilvl w:val="0"/>
                <w:numId w:val="5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54</w:t>
            </w:r>
            <w:r w:rsidR="00550257"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%</w:t>
            </w:r>
          </w:p>
          <w:p w:rsidR="00550257" w:rsidRPr="00161C4C" w:rsidRDefault="00550257" w:rsidP="00550257">
            <w:pPr>
              <w:pStyle w:val="ListParagraph"/>
              <w:numPr>
                <w:ilvl w:val="0"/>
                <w:numId w:val="5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Synertec</w:t>
            </w:r>
            <w:proofErr w:type="spellEnd"/>
          </w:p>
          <w:p w:rsidR="00550257" w:rsidRPr="00161C4C" w:rsidRDefault="009905F0" w:rsidP="00550257">
            <w:pPr>
              <w:pStyle w:val="ListParagraph"/>
              <w:numPr>
                <w:ilvl w:val="0"/>
                <w:numId w:val="5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SBS</w:t>
            </w:r>
          </w:p>
          <w:p w:rsidR="00550257" w:rsidRPr="00161C4C" w:rsidRDefault="009905F0" w:rsidP="00550257">
            <w:pPr>
              <w:pStyle w:val="ListParagraph"/>
              <w:numPr>
                <w:ilvl w:val="0"/>
                <w:numId w:val="5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May 2022</w:t>
            </w:r>
          </w:p>
          <w:p w:rsidR="00550257" w:rsidRPr="00161C4C" w:rsidRDefault="009905F0" w:rsidP="00550257">
            <w:pPr>
              <w:pStyle w:val="ListParagraph"/>
              <w:numPr>
                <w:ilvl w:val="0"/>
                <w:numId w:val="5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24 months + 12 months extension available</w:t>
            </w:r>
          </w:p>
          <w:p w:rsidR="00550257" w:rsidRPr="00161C4C" w:rsidRDefault="0055025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50257" w:rsidRPr="00161C4C" w:rsidRDefault="0055025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FF" w:rsidRPr="00161C4C" w:rsidRDefault="003610FF" w:rsidP="003610F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 xml:space="preserve">Do you currently use a Patient Portal or App for some or </w:t>
            </w:r>
            <w:proofErr w:type="gramStart"/>
            <w:r w:rsidRPr="00161C4C">
              <w:rPr>
                <w:rFonts w:ascii="Arial" w:hAnsi="Arial" w:cs="Arial"/>
              </w:rPr>
              <w:t>all of</w:t>
            </w:r>
            <w:proofErr w:type="gramEnd"/>
            <w:r w:rsidRPr="00161C4C">
              <w:rPr>
                <w:rFonts w:ascii="Arial" w:hAnsi="Arial" w:cs="Arial"/>
              </w:rPr>
              <w:t xml:space="preserve"> your patient communications?</w:t>
            </w:r>
          </w:p>
          <w:p w:rsidR="008F036A" w:rsidRPr="00161C4C" w:rsidRDefault="008F036A" w:rsidP="003610FF">
            <w:pPr>
              <w:rPr>
                <w:rFonts w:ascii="Arial" w:hAnsi="Arial" w:cs="Arial"/>
              </w:rPr>
            </w:pPr>
          </w:p>
          <w:p w:rsidR="003610FF" w:rsidRPr="00161C4C" w:rsidRDefault="003610FF" w:rsidP="003610FF">
            <w:p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If yes,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Who is the supplier of your web portal or App technology?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When did you first implement your patient portal or App technology</w:t>
            </w:r>
            <w:r w:rsidR="008F036A" w:rsidRPr="00161C4C">
              <w:rPr>
                <w:rFonts w:ascii="Arial" w:hAnsi="Arial" w:cs="Arial"/>
              </w:rPr>
              <w:t>?</w:t>
            </w:r>
            <w:r w:rsidRPr="00161C4C">
              <w:rPr>
                <w:rFonts w:ascii="Arial" w:hAnsi="Arial" w:cs="Arial"/>
              </w:rPr>
              <w:t xml:space="preserve"> (Year/Month)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lastRenderedPageBreak/>
              <w:t xml:space="preserve">How </w:t>
            </w:r>
            <w:r w:rsidR="00754058" w:rsidRPr="00161C4C">
              <w:rPr>
                <w:rFonts w:ascii="Arial" w:hAnsi="Arial" w:cs="Arial"/>
              </w:rPr>
              <w:t>many</w:t>
            </w:r>
            <w:bookmarkStart w:id="1" w:name="_GoBack"/>
            <w:bookmarkEnd w:id="1"/>
            <w:r w:rsidRPr="00161C4C">
              <w:rPr>
                <w:rFonts w:ascii="Arial" w:hAnsi="Arial" w:cs="Arial"/>
              </w:rPr>
              <w:t xml:space="preserve"> patients have registered to use your patient portal or App</w:t>
            </w:r>
            <w:r w:rsidR="00912032" w:rsidRPr="00161C4C">
              <w:rPr>
                <w:rFonts w:ascii="Arial" w:hAnsi="Arial" w:cs="Arial"/>
              </w:rPr>
              <w:t>?</w:t>
            </w:r>
          </w:p>
          <w:p w:rsidR="003610FF" w:rsidRPr="00161C4C" w:rsidRDefault="003610FF" w:rsidP="00912032">
            <w:pPr>
              <w:pStyle w:val="ListParagraph"/>
              <w:numPr>
                <w:ilvl w:val="0"/>
                <w:numId w:val="42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How many letters a year are currently being sent via your web portal or App</w:t>
            </w:r>
            <w:r w:rsidR="00912032" w:rsidRPr="00161C4C">
              <w:rPr>
                <w:rFonts w:ascii="Arial" w:hAnsi="Arial" w:cs="Arial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56" w:rsidRPr="001C1CFA" w:rsidRDefault="001C1CFA" w:rsidP="001C1CF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Yes</w:t>
            </w:r>
          </w:p>
          <w:p w:rsidR="00990056" w:rsidRPr="00161C4C" w:rsidRDefault="00990056" w:rsidP="00990056">
            <w:pPr>
              <w:pStyle w:val="ListParagraph"/>
              <w:spacing w:line="252" w:lineRule="auto"/>
              <w:ind w:left="36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056" w:rsidRPr="00161C4C" w:rsidRDefault="00990056" w:rsidP="00990056">
            <w:pPr>
              <w:pStyle w:val="ListParagraph"/>
              <w:spacing w:line="252" w:lineRule="auto"/>
              <w:ind w:left="36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056" w:rsidRPr="00161C4C" w:rsidRDefault="00990056" w:rsidP="00990056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Netcall</w:t>
            </w:r>
            <w:proofErr w:type="spellEnd"/>
          </w:p>
          <w:p w:rsidR="00990056" w:rsidRPr="00161C4C" w:rsidRDefault="00990056" w:rsidP="00990056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Feb 2022</w:t>
            </w:r>
          </w:p>
          <w:p w:rsidR="00990056" w:rsidRPr="00161C4C" w:rsidRDefault="00990056" w:rsidP="00990056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Doesn’t work on a registration basis</w:t>
            </w:r>
          </w:p>
          <w:p w:rsidR="00990056" w:rsidRPr="00161C4C" w:rsidRDefault="00990056" w:rsidP="00990056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Too soon to have this data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161C4C" w:rsidRDefault="003610FF" w:rsidP="003610F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Do you currently use Email to communicate with your patients?</w:t>
            </w:r>
          </w:p>
          <w:p w:rsidR="003610FF" w:rsidRPr="00161C4C" w:rsidRDefault="003610FF" w:rsidP="003610FF">
            <w:p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If yes,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Who supplies your email service?</w:t>
            </w:r>
          </w:p>
          <w:p w:rsidR="003610FF" w:rsidRPr="00161C4C" w:rsidRDefault="003610FF" w:rsidP="003610F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How many emails do you send to patients a year?</w:t>
            </w:r>
          </w:p>
          <w:p w:rsidR="003610FF" w:rsidRPr="00161C4C" w:rsidRDefault="003610FF" w:rsidP="00912032">
            <w:pPr>
              <w:pStyle w:val="ListParagraph"/>
              <w:numPr>
                <w:ilvl w:val="0"/>
                <w:numId w:val="43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What is the cost of each email communication?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56" w:rsidRPr="001C1CFA" w:rsidRDefault="001C1CFA" w:rsidP="001C1CF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990056" w:rsidRPr="00161C4C" w:rsidRDefault="00990056" w:rsidP="00990056">
            <w:pPr>
              <w:spacing w:line="252" w:lineRule="auto"/>
              <w:ind w:left="360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545DA" w:rsidRPr="00161C4C" w:rsidRDefault="00990056" w:rsidP="00990056">
            <w:pPr>
              <w:pStyle w:val="ListParagraph"/>
              <w:numPr>
                <w:ilvl w:val="0"/>
                <w:numId w:val="49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Netcall</w:t>
            </w:r>
            <w:proofErr w:type="spellEnd"/>
            <w:r w:rsidR="009905F0"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990056" w:rsidRPr="00161C4C" w:rsidRDefault="00990056" w:rsidP="00990056">
            <w:pPr>
              <w:pStyle w:val="ListParagraph"/>
              <w:numPr>
                <w:ilvl w:val="0"/>
                <w:numId w:val="49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Too soon to have this data</w:t>
            </w:r>
            <w:r w:rsidR="009905F0"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9905F0" w:rsidRPr="00161C4C" w:rsidRDefault="009905F0" w:rsidP="00990056">
            <w:pPr>
              <w:pStyle w:val="ListParagraph"/>
              <w:numPr>
                <w:ilvl w:val="0"/>
                <w:numId w:val="49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Included within overall license cost.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161C4C" w:rsidRDefault="008F036A" w:rsidP="008F036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Do you currently use SMS to communicate with your patients?</w:t>
            </w:r>
          </w:p>
          <w:p w:rsidR="008F036A" w:rsidRPr="00161C4C" w:rsidRDefault="008F036A" w:rsidP="008F036A">
            <w:pPr>
              <w:rPr>
                <w:rFonts w:ascii="Arial" w:hAnsi="Arial" w:cs="Arial"/>
              </w:rPr>
            </w:pPr>
          </w:p>
          <w:p w:rsidR="008F036A" w:rsidRPr="00161C4C" w:rsidRDefault="008F036A" w:rsidP="008F036A">
            <w:p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 xml:space="preserve">If yes, </w:t>
            </w:r>
          </w:p>
          <w:p w:rsidR="008F036A" w:rsidRPr="00161C4C" w:rsidRDefault="008F036A" w:rsidP="008F036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Who supplies your SMS messages?</w:t>
            </w:r>
          </w:p>
          <w:p w:rsidR="008F036A" w:rsidRPr="00161C4C" w:rsidRDefault="008F036A" w:rsidP="008F036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How many SMS messages do you send to patients a year?</w:t>
            </w:r>
          </w:p>
          <w:p w:rsidR="008F036A" w:rsidRPr="00161C4C" w:rsidRDefault="008F036A" w:rsidP="00912032">
            <w:pPr>
              <w:pStyle w:val="ListParagraph"/>
              <w:numPr>
                <w:ilvl w:val="0"/>
                <w:numId w:val="44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What is the cost of each SMS communication</w:t>
            </w:r>
            <w:r w:rsidR="00912032" w:rsidRPr="00161C4C">
              <w:rPr>
                <w:rFonts w:ascii="Arial" w:hAnsi="Arial" w:cs="Arial"/>
              </w:rPr>
              <w:t>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56" w:rsidRPr="001C1CFA" w:rsidRDefault="001C1CFA" w:rsidP="001C1CFA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990056" w:rsidRPr="00161C4C" w:rsidRDefault="00990056" w:rsidP="00990056">
            <w:pPr>
              <w:pStyle w:val="ListParagraph"/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90056" w:rsidRPr="00161C4C" w:rsidRDefault="00990056" w:rsidP="00990056">
            <w:pPr>
              <w:pStyle w:val="ListParagraph"/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545DA" w:rsidRPr="00161C4C" w:rsidRDefault="009905F0" w:rsidP="00990056">
            <w:pPr>
              <w:pStyle w:val="ListParagraph"/>
              <w:numPr>
                <w:ilvl w:val="0"/>
                <w:numId w:val="4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BT/</w:t>
            </w:r>
            <w:r w:rsidR="00990056"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EE</w:t>
            </w:r>
          </w:p>
          <w:p w:rsidR="00095FFA" w:rsidRPr="00161C4C" w:rsidRDefault="00DC0843" w:rsidP="00990056">
            <w:pPr>
              <w:pStyle w:val="ListParagraph"/>
              <w:numPr>
                <w:ilvl w:val="0"/>
                <w:numId w:val="4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60,000 </w:t>
            </w:r>
            <w:proofErr w:type="gramStart"/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pa</w:t>
            </w:r>
            <w:proofErr w:type="gramEnd"/>
            <w:r w:rsidR="009905F0"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095FFA" w:rsidRPr="00161C4C" w:rsidRDefault="00DC0843" w:rsidP="009905F0">
            <w:pPr>
              <w:pStyle w:val="ListParagraph"/>
              <w:numPr>
                <w:ilvl w:val="0"/>
                <w:numId w:val="4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2.9p per communication.</w:t>
            </w:r>
          </w:p>
        </w:tc>
      </w:tr>
      <w:tr w:rsidR="00AE611D" w:rsidRPr="00D87C3B" w:rsidTr="008F036A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A" w:rsidRPr="00161C4C" w:rsidRDefault="008F036A" w:rsidP="009120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Who has responsibility for digital transformation in your organisation? (Name and Email)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161C4C" w:rsidRDefault="008D16D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*James Rawlinson, </w:t>
            </w:r>
            <w:r w:rsidR="00517614"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Director of</w:t>
            </w: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Health Informatics</w:t>
            </w:r>
            <w:r w:rsidR="00517614"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, TRFT</w:t>
            </w: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hyperlink r:id="rId8" w:history="1">
              <w:r w:rsidRPr="00161C4C">
                <w:rPr>
                  <w:rStyle w:val="Hyperlink"/>
                  <w:rFonts w:ascii="Arial" w:eastAsia="Calibri" w:hAnsi="Arial" w:cs="Arial"/>
                  <w:lang w:val="en-US" w:eastAsia="en-GB"/>
                </w:rPr>
                <w:t>jrawlinson@nhs.net</w:t>
              </w:r>
            </w:hyperlink>
          </w:p>
        </w:tc>
      </w:tr>
      <w:tr w:rsidR="008F036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A" w:rsidRPr="00161C4C" w:rsidRDefault="008F036A" w:rsidP="0091203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Who is responsible for your post room (i.e. Who is your post room manager?) (Name and Email)</w:t>
            </w:r>
          </w:p>
          <w:p w:rsidR="00912032" w:rsidRPr="00161C4C" w:rsidRDefault="00912032" w:rsidP="0091203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C4C" w:rsidRPr="00D81F2C" w:rsidRDefault="00161C4C" w:rsidP="00161C4C">
            <w:pPr>
              <w:spacing w:line="252" w:lineRule="auto"/>
              <w:rPr>
                <w:rFonts w:ascii="Arial" w:hAnsi="Arial" w:cs="Arial"/>
                <w:color w:val="0070C0"/>
                <w:szCs w:val="24"/>
              </w:rPr>
            </w:pPr>
            <w:r w:rsidRPr="00D81F2C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Pr="00D81F2C">
              <w:rPr>
                <w:rFonts w:ascii="Arial" w:hAnsi="Arial" w:cs="Arial"/>
                <w:color w:val="0070C0"/>
                <w:szCs w:val="24"/>
              </w:rPr>
              <w:t>Julie Senior</w:t>
            </w:r>
            <w:r>
              <w:rPr>
                <w:rFonts w:ascii="Arial" w:hAnsi="Arial" w:cs="Arial"/>
                <w:color w:val="0070C0"/>
                <w:szCs w:val="24"/>
              </w:rPr>
              <w:t>, Facilities Manager</w:t>
            </w:r>
          </w:p>
          <w:p w:rsidR="00161C4C" w:rsidRPr="00161C4C" w:rsidRDefault="00161C4C" w:rsidP="00161C4C">
            <w:pPr>
              <w:spacing w:line="252" w:lineRule="auto"/>
              <w:rPr>
                <w:rFonts w:ascii="Arial" w:hAnsi="Arial" w:cs="Arial"/>
                <w:color w:val="0070C0"/>
              </w:rPr>
            </w:pPr>
            <w:r w:rsidRPr="00D81F2C">
              <w:rPr>
                <w:rFonts w:ascii="Arial" w:hAnsi="Arial" w:cs="Arial"/>
                <w:color w:val="0070C0"/>
                <w:szCs w:val="24"/>
              </w:rPr>
              <w:t>*Julie.senior3@nhs.net</w:t>
            </w:r>
          </w:p>
        </w:tc>
      </w:tr>
      <w:tr w:rsidR="008F036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A" w:rsidRPr="00161C4C" w:rsidRDefault="008F036A" w:rsidP="008F036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Who is the Director of IT in your organisation?</w:t>
            </w:r>
          </w:p>
          <w:p w:rsidR="00912032" w:rsidRPr="00161C4C" w:rsidRDefault="00912032" w:rsidP="0091203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6A" w:rsidRPr="00161C4C" w:rsidRDefault="008D16D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James Rawlinson</w:t>
            </w: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Director of Health Informatics, TRFT </w:t>
            </w:r>
            <w:hyperlink r:id="rId9" w:history="1">
              <w:r w:rsidRPr="00161C4C">
                <w:rPr>
                  <w:rStyle w:val="Hyperlink"/>
                  <w:rFonts w:ascii="Arial" w:eastAsia="Calibri" w:hAnsi="Arial" w:cs="Arial"/>
                  <w:lang w:val="en-US" w:eastAsia="en-GB"/>
                </w:rPr>
                <w:t>jrawlinson@nhs.net</w:t>
              </w:r>
            </w:hyperlink>
          </w:p>
        </w:tc>
      </w:tr>
      <w:tr w:rsidR="008F036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A" w:rsidRPr="00161C4C" w:rsidRDefault="008F036A" w:rsidP="008F036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161C4C">
              <w:rPr>
                <w:rFonts w:ascii="Arial" w:hAnsi="Arial" w:cs="Arial"/>
              </w:rPr>
              <w:t>Who is the procurement manager responsible for print and post solutions in your organisation?</w:t>
            </w:r>
          </w:p>
          <w:p w:rsidR="00912032" w:rsidRPr="00161C4C" w:rsidRDefault="00912032" w:rsidP="0091203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36A" w:rsidRPr="00161C4C" w:rsidRDefault="008D16D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*Susan Grundy, Assistant </w:t>
            </w:r>
            <w:r w:rsidR="00517614" w:rsidRPr="00161C4C">
              <w:rPr>
                <w:rFonts w:ascii="Arial" w:eastAsia="Calibri" w:hAnsi="Arial" w:cs="Arial"/>
                <w:color w:val="0070C0"/>
                <w:lang w:val="en-US" w:eastAsia="en-GB"/>
              </w:rPr>
              <w:t>Head of Procurement, TRFT</w:t>
            </w: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8D16D4" w:rsidRPr="00340276" w:rsidRDefault="008D16D4" w:rsidP="008D16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AE1023">
        <w:rPr>
          <w:rFonts w:ascii="Arial" w:eastAsia="Calibri" w:hAnsi="Arial" w:cs="Arial"/>
        </w:rPr>
        <w:t xml:space="preserve"> 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 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8D16D4" w:rsidRPr="00347D1C" w:rsidRDefault="008D16D4" w:rsidP="008D16D4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8D16D4" w:rsidRPr="00441658" w:rsidRDefault="008D16D4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8D16D4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14" w:rsidRDefault="00A55D14" w:rsidP="0033551A">
      <w:pPr>
        <w:spacing w:after="0" w:line="240" w:lineRule="auto"/>
      </w:pPr>
      <w:r>
        <w:separator/>
      </w:r>
    </w:p>
  </w:endnote>
  <w:endnote w:type="continuationSeparator" w:id="0">
    <w:p w:rsidR="00A55D14" w:rsidRDefault="00A55D1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14" w:rsidRDefault="00A55D14" w:rsidP="0033551A">
      <w:pPr>
        <w:spacing w:after="0" w:line="240" w:lineRule="auto"/>
      </w:pPr>
      <w:r>
        <w:separator/>
      </w:r>
    </w:p>
  </w:footnote>
  <w:footnote w:type="continuationSeparator" w:id="0">
    <w:p w:rsidR="00A55D14" w:rsidRDefault="00A55D1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E88"/>
    <w:multiLevelType w:val="hybridMultilevel"/>
    <w:tmpl w:val="4F7C9C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6B3"/>
    <w:multiLevelType w:val="hybridMultilevel"/>
    <w:tmpl w:val="210E6E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E42B8"/>
    <w:multiLevelType w:val="hybridMultilevel"/>
    <w:tmpl w:val="F828A52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33C06"/>
    <w:multiLevelType w:val="hybridMultilevel"/>
    <w:tmpl w:val="EE7E13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63F28"/>
    <w:multiLevelType w:val="hybridMultilevel"/>
    <w:tmpl w:val="339AE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1240"/>
    <w:multiLevelType w:val="hybridMultilevel"/>
    <w:tmpl w:val="9522E1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15DEA"/>
    <w:multiLevelType w:val="hybridMultilevel"/>
    <w:tmpl w:val="CE8AFF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EFC"/>
    <w:multiLevelType w:val="hybridMultilevel"/>
    <w:tmpl w:val="02A01A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61FDA"/>
    <w:multiLevelType w:val="hybridMultilevel"/>
    <w:tmpl w:val="74FA065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4A1DA3"/>
    <w:multiLevelType w:val="hybridMultilevel"/>
    <w:tmpl w:val="7D768F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C1735"/>
    <w:multiLevelType w:val="hybridMultilevel"/>
    <w:tmpl w:val="ED7EA2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02EFF"/>
    <w:multiLevelType w:val="hybridMultilevel"/>
    <w:tmpl w:val="05E0A0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77379"/>
    <w:multiLevelType w:val="hybridMultilevel"/>
    <w:tmpl w:val="410E11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6BB6"/>
    <w:multiLevelType w:val="hybridMultilevel"/>
    <w:tmpl w:val="74FA065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C17E0B"/>
    <w:multiLevelType w:val="hybridMultilevel"/>
    <w:tmpl w:val="794E15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47E075A"/>
    <w:multiLevelType w:val="hybridMultilevel"/>
    <w:tmpl w:val="9432EB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E45115"/>
    <w:multiLevelType w:val="hybridMultilevel"/>
    <w:tmpl w:val="EEF237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42"/>
  </w:num>
  <w:num w:numId="17">
    <w:abstractNumId w:val="35"/>
  </w:num>
  <w:num w:numId="18">
    <w:abstractNumId w:val="27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2"/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5"/>
  </w:num>
  <w:num w:numId="27">
    <w:abstractNumId w:val="24"/>
  </w:num>
  <w:num w:numId="28">
    <w:abstractNumId w:val="17"/>
  </w:num>
  <w:num w:numId="29">
    <w:abstractNumId w:val="45"/>
  </w:num>
  <w:num w:numId="30">
    <w:abstractNumId w:val="30"/>
  </w:num>
  <w:num w:numId="31">
    <w:abstractNumId w:val="1"/>
  </w:num>
  <w:num w:numId="32">
    <w:abstractNumId w:val="33"/>
  </w:num>
  <w:num w:numId="33">
    <w:abstractNumId w:val="16"/>
  </w:num>
  <w:num w:numId="34">
    <w:abstractNumId w:val="22"/>
  </w:num>
  <w:num w:numId="35">
    <w:abstractNumId w:val="9"/>
  </w:num>
  <w:num w:numId="36">
    <w:abstractNumId w:val="38"/>
  </w:num>
  <w:num w:numId="37">
    <w:abstractNumId w:val="7"/>
  </w:num>
  <w:num w:numId="38">
    <w:abstractNumId w:val="39"/>
  </w:num>
  <w:num w:numId="39">
    <w:abstractNumId w:val="6"/>
  </w:num>
  <w:num w:numId="40">
    <w:abstractNumId w:val="20"/>
  </w:num>
  <w:num w:numId="41">
    <w:abstractNumId w:val="14"/>
  </w:num>
  <w:num w:numId="42">
    <w:abstractNumId w:val="29"/>
  </w:num>
  <w:num w:numId="43">
    <w:abstractNumId w:val="28"/>
  </w:num>
  <w:num w:numId="44">
    <w:abstractNumId w:val="26"/>
  </w:num>
  <w:num w:numId="45">
    <w:abstractNumId w:val="12"/>
  </w:num>
  <w:num w:numId="46">
    <w:abstractNumId w:val="41"/>
  </w:num>
  <w:num w:numId="47">
    <w:abstractNumId w:val="25"/>
  </w:num>
  <w:num w:numId="48">
    <w:abstractNumId w:val="8"/>
  </w:num>
  <w:num w:numId="49">
    <w:abstractNumId w:val="37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15222"/>
    <w:rsid w:val="00020CF0"/>
    <w:rsid w:val="000301C4"/>
    <w:rsid w:val="0004245E"/>
    <w:rsid w:val="00092636"/>
    <w:rsid w:val="00095FFA"/>
    <w:rsid w:val="000A66CF"/>
    <w:rsid w:val="000B1EBE"/>
    <w:rsid w:val="000B2D4C"/>
    <w:rsid w:val="00156725"/>
    <w:rsid w:val="00161C4C"/>
    <w:rsid w:val="001C1CFA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610FF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17614"/>
    <w:rsid w:val="00517A6A"/>
    <w:rsid w:val="00533AE8"/>
    <w:rsid w:val="00547C6C"/>
    <w:rsid w:val="00550257"/>
    <w:rsid w:val="005545DA"/>
    <w:rsid w:val="0059095F"/>
    <w:rsid w:val="00595F2C"/>
    <w:rsid w:val="005A01F8"/>
    <w:rsid w:val="005A3B76"/>
    <w:rsid w:val="005A71C1"/>
    <w:rsid w:val="005B3F1E"/>
    <w:rsid w:val="005D17AF"/>
    <w:rsid w:val="005D1B0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54058"/>
    <w:rsid w:val="007704AE"/>
    <w:rsid w:val="00793223"/>
    <w:rsid w:val="007E5D80"/>
    <w:rsid w:val="007E7A45"/>
    <w:rsid w:val="00805AEB"/>
    <w:rsid w:val="0081124D"/>
    <w:rsid w:val="00875881"/>
    <w:rsid w:val="00877D9C"/>
    <w:rsid w:val="00880170"/>
    <w:rsid w:val="00885903"/>
    <w:rsid w:val="008C54F9"/>
    <w:rsid w:val="008D16D4"/>
    <w:rsid w:val="008F036A"/>
    <w:rsid w:val="00912032"/>
    <w:rsid w:val="0092478A"/>
    <w:rsid w:val="00937110"/>
    <w:rsid w:val="0094299E"/>
    <w:rsid w:val="009529EC"/>
    <w:rsid w:val="00955CEC"/>
    <w:rsid w:val="00957B65"/>
    <w:rsid w:val="00990056"/>
    <w:rsid w:val="009905F0"/>
    <w:rsid w:val="009D143F"/>
    <w:rsid w:val="009D4EB5"/>
    <w:rsid w:val="009E40D0"/>
    <w:rsid w:val="00A0181C"/>
    <w:rsid w:val="00A5218A"/>
    <w:rsid w:val="00A55D14"/>
    <w:rsid w:val="00A634AC"/>
    <w:rsid w:val="00A67D0C"/>
    <w:rsid w:val="00A83B89"/>
    <w:rsid w:val="00AB100E"/>
    <w:rsid w:val="00AD753A"/>
    <w:rsid w:val="00AE611D"/>
    <w:rsid w:val="00B03198"/>
    <w:rsid w:val="00B21EE9"/>
    <w:rsid w:val="00B23DAB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1F2C"/>
    <w:rsid w:val="00D87C3B"/>
    <w:rsid w:val="00DC04F2"/>
    <w:rsid w:val="00DC0843"/>
    <w:rsid w:val="00DC4DDB"/>
    <w:rsid w:val="00E545DF"/>
    <w:rsid w:val="00F12183"/>
    <w:rsid w:val="00F531E8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B2F36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1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awlinso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awlinson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FB9B-CEEA-41A1-AE0C-CD03C0AB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2022-06-06T09:41:00Z</dcterms:created>
  <dcterms:modified xsi:type="dcterms:W3CDTF">2022-06-06T09:43:00Z</dcterms:modified>
</cp:coreProperties>
</file>