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177A67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177A67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177A67">
            <w:rPr>
              <w:rFonts w:ascii="Arial" w:eastAsia="Calibri" w:hAnsi="Arial" w:cs="Arial"/>
              <w:b/>
              <w:sz w:val="24"/>
              <w:szCs w:val="24"/>
            </w:rPr>
            <w:t>6444</w:t>
          </w:r>
        </w:sdtContent>
      </w:sdt>
    </w:p>
    <w:p w14:paraId="04ED78D1" w14:textId="2EC89D54" w:rsidR="00156725" w:rsidRPr="00177A67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177A67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177A67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177A67">
        <w:rPr>
          <w:rFonts w:ascii="Arial" w:eastAsia="Calibri" w:hAnsi="Arial" w:cs="Arial"/>
          <w:b/>
          <w:sz w:val="24"/>
          <w:szCs w:val="24"/>
        </w:rPr>
        <w:t>):</w:t>
      </w:r>
      <w:r w:rsidR="004738BF" w:rsidRPr="00177A67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177A67">
            <w:rPr>
              <w:rFonts w:ascii="Arial" w:eastAsia="Calibri" w:hAnsi="Arial" w:cs="Arial"/>
              <w:b/>
              <w:sz w:val="24"/>
              <w:szCs w:val="24"/>
            </w:rPr>
            <w:t>Staff - Structure</w:t>
          </w:r>
        </w:sdtContent>
      </w:sdt>
    </w:p>
    <w:p w14:paraId="2540A798" w14:textId="2FF33773" w:rsidR="00D87C3B" w:rsidRPr="00177A67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177A67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177A67">
            <w:rPr>
              <w:rFonts w:ascii="Arial" w:eastAsia="Calibri" w:hAnsi="Arial" w:cs="Arial"/>
              <w:b/>
              <w:sz w:val="24"/>
              <w:szCs w:val="24"/>
            </w:rPr>
            <w:t>Service Management</w:t>
          </w:r>
        </w:sdtContent>
      </w:sdt>
    </w:p>
    <w:p w14:paraId="3C6A3881" w14:textId="4A7D3E1D" w:rsidR="00D87C3B" w:rsidRPr="00177A67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177A67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177A67">
            <w:rPr>
              <w:rFonts w:ascii="Arial" w:eastAsia="Calibri" w:hAnsi="Arial" w:cs="Arial"/>
              <w:b/>
              <w:sz w:val="24"/>
              <w:szCs w:val="24"/>
            </w:rPr>
            <w:t>16/06/2022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177A67" w:rsidRPr="00D87C3B" w14:paraId="62FEC7C9" w14:textId="77777777" w:rsidTr="007E259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683ADDAD" w:rsidR="00177A67" w:rsidRDefault="00177A6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77A67">
              <w:rPr>
                <w:rFonts w:ascii="Arial" w:hAnsi="Arial" w:cs="Arial"/>
              </w:rPr>
              <w:t>The staff name, phone number and email for the following job titles (or closest to) and for whoever has responsibility on managing the following services as of June 2022:</w:t>
            </w:r>
          </w:p>
        </w:tc>
      </w:tr>
      <w:tr w:rsidR="002B405D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1B2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Chief Operating Officer</w:t>
            </w:r>
          </w:p>
          <w:p w14:paraId="63436546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F29" w14:textId="16A9CA0B" w:rsidR="002B405D" w:rsidRDefault="00F44A97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2B405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Sally </w:t>
            </w:r>
            <w:proofErr w:type="spellStart"/>
            <w:r w:rsidR="002B405D">
              <w:rPr>
                <w:rFonts w:ascii="Arial" w:eastAsia="Calibri" w:hAnsi="Arial" w:cs="Arial"/>
                <w:color w:val="0070C0"/>
                <w:lang w:val="en-US" w:eastAsia="en-GB"/>
              </w:rPr>
              <w:t>Kilgariff</w:t>
            </w:r>
            <w:proofErr w:type="spellEnd"/>
          </w:p>
          <w:p w14:paraId="2B9126EA" w14:textId="5E76454F" w:rsidR="00F44A97" w:rsidRDefault="006A11B2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6A11B2">
              <w:rPr>
                <w:rFonts w:ascii="Arial" w:eastAsia="Calibri" w:hAnsi="Arial" w:cs="Arial"/>
                <w:color w:val="0070C0"/>
                <w:lang w:val="en-US" w:eastAsia="en-GB"/>
              </w:rPr>
              <w:t>s.kilgariff@nhs.net</w:t>
            </w:r>
          </w:p>
        </w:tc>
      </w:tr>
      <w:tr w:rsidR="002B405D" w:rsidRPr="00D87C3B" w14:paraId="3A53AF4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E80D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Deputy Chief Operating Officer</w:t>
            </w:r>
          </w:p>
          <w:p w14:paraId="4B85F21D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981" w14:textId="77777777" w:rsidR="002B405D" w:rsidRDefault="00F44A97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2B405D">
              <w:rPr>
                <w:rFonts w:ascii="Arial" w:eastAsia="Calibri" w:hAnsi="Arial" w:cs="Arial"/>
                <w:color w:val="0070C0"/>
                <w:lang w:val="en-US" w:eastAsia="en-GB"/>
              </w:rPr>
              <w:t>Jodie Roberts</w:t>
            </w:r>
          </w:p>
          <w:p w14:paraId="6CA613D4" w14:textId="39396816" w:rsidR="00476D97" w:rsidRDefault="00476D97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6D97">
              <w:rPr>
                <w:rFonts w:ascii="Arial" w:eastAsia="Calibri" w:hAnsi="Arial" w:cs="Arial"/>
                <w:color w:val="0070C0"/>
                <w:lang w:val="en-US" w:eastAsia="en-GB"/>
              </w:rPr>
              <w:t>jodie.roberts9@nhs.net</w:t>
            </w:r>
          </w:p>
        </w:tc>
      </w:tr>
      <w:tr w:rsidR="002B405D" w:rsidRPr="00D87C3B" w14:paraId="35DEF45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4F8F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Director of Operations</w:t>
            </w:r>
          </w:p>
          <w:p w14:paraId="5598E1AF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70C" w14:textId="7041A96A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Is Deputy COO</w:t>
            </w:r>
          </w:p>
        </w:tc>
      </w:tr>
      <w:tr w:rsidR="002B405D" w:rsidRPr="00D87C3B" w14:paraId="05409B6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20E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Director of Performance</w:t>
            </w:r>
          </w:p>
          <w:p w14:paraId="460F2275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EB0" w14:textId="77777777" w:rsidR="002B405D" w:rsidRDefault="00F44A97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2B405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Louise </w:t>
            </w:r>
            <w:proofErr w:type="spellStart"/>
            <w:r w:rsidR="002B405D">
              <w:rPr>
                <w:rFonts w:ascii="Arial" w:eastAsia="Calibri" w:hAnsi="Arial" w:cs="Arial"/>
                <w:color w:val="0070C0"/>
                <w:lang w:val="en-US" w:eastAsia="en-GB"/>
              </w:rPr>
              <w:t>Tuckett</w:t>
            </w:r>
            <w:proofErr w:type="spellEnd"/>
          </w:p>
          <w:p w14:paraId="4DA9C6E8" w14:textId="303F62A8" w:rsidR="00476D97" w:rsidRDefault="00476D97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6D97">
              <w:rPr>
                <w:rFonts w:ascii="Arial" w:eastAsia="Calibri" w:hAnsi="Arial" w:cs="Arial"/>
                <w:color w:val="0070C0"/>
                <w:lang w:val="en-US" w:eastAsia="en-GB"/>
              </w:rPr>
              <w:t>louise.tuckett@nhs.net</w:t>
            </w:r>
          </w:p>
        </w:tc>
      </w:tr>
      <w:tr w:rsidR="002B405D" w:rsidRPr="00D87C3B" w14:paraId="3548CC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CF9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Elective Care Director</w:t>
            </w:r>
          </w:p>
          <w:p w14:paraId="20625B6D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4F5" w14:textId="198978B6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79E75DE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AEF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RTT Director</w:t>
            </w:r>
          </w:p>
          <w:p w14:paraId="7C3F0924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A48" w14:textId="49E89EA1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42F2"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3CCB2A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03B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Associate Directors of Operations</w:t>
            </w:r>
          </w:p>
          <w:p w14:paraId="7B2F781A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4A7" w14:textId="7C1A6F62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42F2"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294B2A8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371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Associate Directors of Performance</w:t>
            </w:r>
          </w:p>
          <w:p w14:paraId="3E135BC4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1C0" w14:textId="1D300E32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42F2"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38FD9743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A57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Associate Director of Elective Care</w:t>
            </w:r>
          </w:p>
          <w:p w14:paraId="49B1B2F6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63A" w14:textId="579D56ED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42F2"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367356A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68F8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Associate Director of RTT</w:t>
            </w:r>
          </w:p>
          <w:p w14:paraId="779E87A4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89B" w14:textId="4A1C95DE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42F2"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7CFB82B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788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Operations</w:t>
            </w:r>
          </w:p>
          <w:p w14:paraId="16F2FD85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B6E" w14:textId="45AE4256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42F2"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4A9E1AF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574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Performance</w:t>
            </w:r>
          </w:p>
          <w:p w14:paraId="58AEDD68" w14:textId="77777777" w:rsidR="002B405D" w:rsidRPr="00177A67" w:rsidRDefault="002B405D" w:rsidP="002B405D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A0B" w14:textId="4933AB2B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42F2"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391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Elective Care</w:t>
            </w:r>
          </w:p>
          <w:p w14:paraId="50C92955" w14:textId="4A14C71C" w:rsidR="002B405D" w:rsidRPr="00177A67" w:rsidRDefault="002B405D" w:rsidP="002B405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5E3A66DD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42F2"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775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RTT</w:t>
            </w:r>
          </w:p>
          <w:p w14:paraId="60870166" w14:textId="77777777" w:rsidR="002B405D" w:rsidRPr="00177A67" w:rsidRDefault="002B405D" w:rsidP="002B405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018908C0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742F2"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13B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Operations Manager</w:t>
            </w:r>
          </w:p>
          <w:p w14:paraId="6B6FD8F1" w14:textId="65B12F73" w:rsidR="002B405D" w:rsidRPr="00177A67" w:rsidRDefault="002B405D" w:rsidP="002B405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012166C6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75F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Performance Manager</w:t>
            </w:r>
          </w:p>
          <w:p w14:paraId="4B3DAA8D" w14:textId="5A0CF6A4" w:rsidR="002B405D" w:rsidRPr="00177A67" w:rsidRDefault="002B405D" w:rsidP="002B405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065D14ED" w:rsidR="002B405D" w:rsidRDefault="00DA5BE8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B1C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Elective Care Manager</w:t>
            </w:r>
          </w:p>
          <w:p w14:paraId="293B26D2" w14:textId="3E761AE1" w:rsidR="002B405D" w:rsidRPr="00177A67" w:rsidRDefault="002B405D" w:rsidP="002B405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7970762C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707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RTT Manager</w:t>
            </w:r>
          </w:p>
          <w:p w14:paraId="6EC59A7F" w14:textId="4314CC18" w:rsidR="002B405D" w:rsidRPr="00177A67" w:rsidRDefault="002B405D" w:rsidP="002B405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6A725CD2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 separate role</w:t>
            </w:r>
          </w:p>
        </w:tc>
      </w:tr>
      <w:tr w:rsidR="002B405D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365" w14:textId="77777777" w:rsidR="002B405D" w:rsidRPr="00177A67" w:rsidRDefault="002B405D" w:rsidP="002B405D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Booking Manager</w:t>
            </w:r>
          </w:p>
          <w:p w14:paraId="4FEC9C7C" w14:textId="7470D163" w:rsidR="002B405D" w:rsidRPr="00177A67" w:rsidRDefault="002B405D" w:rsidP="002B405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DB8" w14:textId="58DE4909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*Sally Atkinson</w:t>
            </w:r>
          </w:p>
          <w:p w14:paraId="433C2693" w14:textId="3B8E39C7" w:rsidR="002B405D" w:rsidRDefault="002B405D" w:rsidP="002B405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Sally.Atkinson3@nhs.net</w:t>
            </w:r>
          </w:p>
        </w:tc>
      </w:tr>
      <w:tr w:rsidR="009002BE" w:rsidRPr="00D87C3B" w14:paraId="1A0B5A7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B2F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department, general manager and service manager for General Surgery</w:t>
            </w:r>
          </w:p>
          <w:p w14:paraId="181C7CEC" w14:textId="233478A6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A09" w14:textId="77777777" w:rsidR="009406E0" w:rsidRDefault="009406E0" w:rsidP="009406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Mr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Jeff Garner (Clinical Lead) </w:t>
            </w:r>
          </w:p>
          <w:p w14:paraId="317BD815" w14:textId="29E46F45" w:rsidR="00564621" w:rsidRDefault="009406E0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49E7">
              <w:rPr>
                <w:rFonts w:ascii="Arial" w:eastAsia="Calibri" w:hAnsi="Arial" w:cs="Arial"/>
                <w:color w:val="0070C0"/>
                <w:lang w:val="en-US" w:eastAsia="en-GB"/>
              </w:rPr>
              <w:t>jeff.garner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.nhs.net</w:t>
            </w:r>
          </w:p>
          <w:p w14:paraId="416B9D88" w14:textId="77777777" w:rsidR="00564621" w:rsidRDefault="00564621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830FDAF" w14:textId="4D56779A" w:rsidR="00564621" w:rsidRDefault="002A068B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 xml:space="preserve">*Ben Vasey 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>(General Manager)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r w:rsidRPr="002A068B">
              <w:rPr>
                <w:rFonts w:ascii="Arial" w:eastAsia="Calibri" w:hAnsi="Arial" w:cs="Arial"/>
                <w:color w:val="0070C0"/>
                <w:lang w:val="en-US" w:eastAsia="en-GB"/>
              </w:rPr>
              <w:t>benjamin.vasey@nhs.net</w:t>
            </w:r>
          </w:p>
          <w:p w14:paraId="0C114A2A" w14:textId="77777777" w:rsidR="00564621" w:rsidRDefault="00564621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7F12B00" w14:textId="25FA2382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*Emma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Danks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(Service Manager), </w:t>
            </w:r>
            <w:hyperlink r:id="rId10" w:history="1">
              <w:r w:rsidRPr="009301C8">
                <w:rPr>
                  <w:rStyle w:val="Hyperlink"/>
                  <w:rFonts w:ascii="Arial" w:eastAsia="Calibri" w:hAnsi="Arial" w:cs="Arial"/>
                  <w:lang w:val="en-US" w:eastAsia="en-GB"/>
                </w:rPr>
                <w:t>emma.danks2@nhs.net</w:t>
              </w:r>
            </w:hyperlink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</w:tc>
      </w:tr>
      <w:tr w:rsidR="009002BE" w:rsidRPr="00D87C3B" w14:paraId="2E55D91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32F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lastRenderedPageBreak/>
              <w:t>Head of department, general manager and service manager for Urology Service</w:t>
            </w:r>
          </w:p>
          <w:p w14:paraId="666A3079" w14:textId="1184EFE3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1FC" w14:textId="77777777" w:rsidR="009406E0" w:rsidRDefault="009406E0" w:rsidP="009406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Mr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Ali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Fani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(Clinical Lead) </w:t>
            </w:r>
          </w:p>
          <w:p w14:paraId="42C75ED3" w14:textId="65EB816E" w:rsidR="00564621" w:rsidRDefault="009406E0" w:rsidP="0056462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49E7">
              <w:rPr>
                <w:rFonts w:ascii="Arial" w:eastAsia="Calibri" w:hAnsi="Arial" w:cs="Arial"/>
                <w:color w:val="0070C0"/>
                <w:lang w:val="en-US" w:eastAsia="en-GB"/>
              </w:rPr>
              <w:t>mfani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.nhs.net</w:t>
            </w:r>
          </w:p>
          <w:p w14:paraId="758DAD40" w14:textId="77777777" w:rsidR="00564621" w:rsidRDefault="00564621" w:rsidP="0056462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B1F2837" w14:textId="2BEB022A" w:rsidR="00564621" w:rsidRDefault="002A068B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*Ben Vasey 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>(General Manager)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r w:rsidRPr="002A068B">
              <w:rPr>
                <w:rFonts w:ascii="Arial" w:eastAsia="Calibri" w:hAnsi="Arial" w:cs="Arial"/>
                <w:color w:val="0070C0"/>
                <w:lang w:val="en-US" w:eastAsia="en-GB"/>
              </w:rPr>
              <w:t>benjamin.vasey@nhs.net</w:t>
            </w:r>
          </w:p>
          <w:p w14:paraId="363878BB" w14:textId="77777777" w:rsidR="00564621" w:rsidRDefault="00564621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2D2716B" w14:textId="15569901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*Emma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Danks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(Service Manager), </w:t>
            </w:r>
            <w:hyperlink r:id="rId11" w:history="1">
              <w:r w:rsidRPr="009301C8">
                <w:rPr>
                  <w:rStyle w:val="Hyperlink"/>
                  <w:rFonts w:ascii="Arial" w:eastAsia="Calibri" w:hAnsi="Arial" w:cs="Arial"/>
                  <w:lang w:val="en-US" w:eastAsia="en-GB"/>
                </w:rPr>
                <w:t>emma.danks2@nhs.net</w:t>
              </w:r>
            </w:hyperlink>
          </w:p>
        </w:tc>
      </w:tr>
      <w:tr w:rsidR="009002BE" w:rsidRPr="00D87C3B" w14:paraId="2BC6803E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259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department, general manager and service manager for Trauma and Orthopaedic Service</w:t>
            </w:r>
          </w:p>
          <w:p w14:paraId="0D51077F" w14:textId="4EFF4CE5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831B" w14:textId="77777777" w:rsidR="009406E0" w:rsidRDefault="009406E0" w:rsidP="009406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Mr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Alex Anderson (Clinical Lead) </w:t>
            </w:r>
          </w:p>
          <w:p w14:paraId="7A838B25" w14:textId="25130675" w:rsidR="00564621" w:rsidRDefault="009406E0" w:rsidP="0056462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49E7">
              <w:rPr>
                <w:rFonts w:ascii="Arial" w:eastAsia="Calibri" w:hAnsi="Arial" w:cs="Arial"/>
                <w:color w:val="0070C0"/>
                <w:lang w:val="en-US" w:eastAsia="en-GB"/>
              </w:rPr>
              <w:t>alex.anderson3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.nhs.net</w:t>
            </w:r>
          </w:p>
          <w:p w14:paraId="69B2B3A4" w14:textId="77777777" w:rsidR="009406E0" w:rsidRDefault="009406E0" w:rsidP="0056462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3AFE840" w14:textId="65F095F8" w:rsidR="00564621" w:rsidRDefault="002A068B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*Ben Vasey 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>(General Manager)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r w:rsidRPr="002A068B">
              <w:rPr>
                <w:rFonts w:ascii="Arial" w:eastAsia="Calibri" w:hAnsi="Arial" w:cs="Arial"/>
                <w:color w:val="0070C0"/>
                <w:lang w:val="en-US" w:eastAsia="en-GB"/>
              </w:rPr>
              <w:t>benjamin.vasey@nhs.net</w:t>
            </w:r>
          </w:p>
          <w:p w14:paraId="724E59EE" w14:textId="77777777" w:rsidR="00564621" w:rsidRDefault="00564621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8994A5B" w14:textId="1E6DB891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Pr="000C18B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Joanne </w:t>
            </w:r>
            <w:proofErr w:type="spellStart"/>
            <w:r w:rsidRPr="000C18B8">
              <w:rPr>
                <w:rFonts w:ascii="Arial" w:eastAsia="Calibri" w:hAnsi="Arial" w:cs="Arial"/>
                <w:color w:val="0070C0"/>
                <w:lang w:val="en-US" w:eastAsia="en-GB"/>
              </w:rPr>
              <w:t>Agger</w:t>
            </w:r>
            <w:proofErr w:type="spellEnd"/>
            <w:r w:rsidRPr="000C18B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(Service Manager), joanne.agger1@nhs.net </w:t>
            </w:r>
          </w:p>
        </w:tc>
      </w:tr>
      <w:tr w:rsidR="009002BE" w:rsidRPr="00D87C3B" w14:paraId="580B680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3B4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department, general manager and service manager for Ear, Nose and Throat Service</w:t>
            </w:r>
          </w:p>
          <w:p w14:paraId="15FB3BBE" w14:textId="77024AFA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DA5" w14:textId="77777777" w:rsidR="009406E0" w:rsidRDefault="009406E0" w:rsidP="009406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Mrs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Susan Douglas (Clinical Lead) </w:t>
            </w:r>
          </w:p>
          <w:p w14:paraId="2AED6480" w14:textId="0541F9E3" w:rsidR="00564621" w:rsidRDefault="009406E0" w:rsidP="0056462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49E7">
              <w:rPr>
                <w:rFonts w:ascii="Arial" w:eastAsia="Calibri" w:hAnsi="Arial" w:cs="Arial"/>
                <w:color w:val="0070C0"/>
                <w:lang w:val="en-US" w:eastAsia="en-GB"/>
              </w:rPr>
              <w:t>susan.douglas6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.nhs.net</w:t>
            </w:r>
          </w:p>
          <w:p w14:paraId="703557FE" w14:textId="77777777" w:rsidR="00564621" w:rsidRDefault="00564621" w:rsidP="0056462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1CA9FC8" w14:textId="5048633C" w:rsidR="00564621" w:rsidRDefault="002A068B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*Ben Vasey 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>(General Manager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), </w:t>
            </w:r>
            <w:r w:rsidRPr="002A068B">
              <w:rPr>
                <w:rFonts w:ascii="Arial" w:eastAsia="Calibri" w:hAnsi="Arial" w:cs="Arial"/>
                <w:color w:val="0070C0"/>
                <w:lang w:val="en-US" w:eastAsia="en-GB"/>
              </w:rPr>
              <w:t>benjamin.vasey@nhs.net</w:t>
            </w:r>
          </w:p>
          <w:p w14:paraId="234032BC" w14:textId="77777777" w:rsidR="00564621" w:rsidRDefault="00564621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22F9F9E" w14:textId="456087A2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*Luke Darrell (Service Manager), </w:t>
            </w:r>
            <w:r w:rsidRPr="000C18B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luke.darrell@nhs.net </w:t>
            </w:r>
          </w:p>
        </w:tc>
      </w:tr>
      <w:tr w:rsidR="009002BE" w:rsidRPr="00D87C3B" w14:paraId="142560E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186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department, general manager and service manager for Ophthalmology Service</w:t>
            </w:r>
          </w:p>
          <w:p w14:paraId="5D50D405" w14:textId="04657D01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77A" w14:textId="470F6A4B" w:rsidR="00564621" w:rsidRDefault="009406E0" w:rsidP="0056462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Clinical Lead role presently vacant </w:t>
            </w:r>
          </w:p>
          <w:p w14:paraId="03FB6320" w14:textId="77777777" w:rsidR="009406E0" w:rsidRDefault="009406E0" w:rsidP="0056462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F626991" w14:textId="0248A2FD" w:rsidR="00564621" w:rsidRDefault="008B1DE3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*Ben Vasey 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>(General Manager)</w:t>
            </w:r>
            <w:r w:rsidR="002A068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r w:rsidR="002A068B" w:rsidRPr="002A068B">
              <w:rPr>
                <w:rFonts w:ascii="Arial" w:eastAsia="Calibri" w:hAnsi="Arial" w:cs="Arial"/>
                <w:color w:val="0070C0"/>
                <w:lang w:val="en-US" w:eastAsia="en-GB"/>
              </w:rPr>
              <w:t>benjamin.vasey@nhs.net</w:t>
            </w:r>
          </w:p>
          <w:p w14:paraId="0EFE25D6" w14:textId="77777777" w:rsidR="00564621" w:rsidRDefault="00564621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150CB24" w14:textId="2D78D132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*Mike Flint (Service Manager), </w:t>
            </w:r>
          </w:p>
          <w:p w14:paraId="00E2B423" w14:textId="05B8102A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C18B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mike.flint@nhs.net </w:t>
            </w:r>
          </w:p>
        </w:tc>
      </w:tr>
      <w:tr w:rsidR="009002BE" w:rsidRPr="00D87C3B" w14:paraId="2F5E8860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B60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department, general manager and service manager for Neurology Service</w:t>
            </w:r>
          </w:p>
          <w:p w14:paraId="609FF9F9" w14:textId="0F736631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B5BC" w14:textId="22B90F82" w:rsidR="00DA5BE8" w:rsidRPr="00DA5BE8" w:rsidRDefault="00DA5BE8" w:rsidP="00DA5BE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A5BE8">
              <w:rPr>
                <w:rFonts w:ascii="Arial" w:eastAsia="Calibri" w:hAnsi="Arial" w:cs="Arial"/>
                <w:color w:val="0070C0"/>
                <w:lang w:val="en-US" w:eastAsia="en-GB"/>
              </w:rPr>
              <w:t>We do not have these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roles for this</w:t>
            </w:r>
            <w:r w:rsidRPr="00DA5BE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area. Neurology is provided by Sheffield Teaching Hospitals</w:t>
            </w:r>
          </w:p>
          <w:p w14:paraId="7445A882" w14:textId="77777777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9002BE" w:rsidRPr="00D87C3B" w14:paraId="2E0C211E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A4B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department, general manager and service manager for Cardiology Service</w:t>
            </w:r>
          </w:p>
          <w:p w14:paraId="39D74265" w14:textId="66A877DB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5CA" w14:textId="12D2D13F" w:rsid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Dr </w:t>
            </w:r>
            <w:proofErr w:type="spellStart"/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>Alwail</w:t>
            </w:r>
            <w:proofErr w:type="spellEnd"/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(Head) 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hyperlink r:id="rId12" w:history="1">
              <w:r w:rsidRPr="00AD7AC3">
                <w:rPr>
                  <w:rStyle w:val="Hyperlink"/>
                  <w:rFonts w:ascii="Arial" w:eastAsia="Calibri" w:hAnsi="Arial" w:cs="Arial"/>
                  <w:lang w:val="en-US" w:eastAsia="en-GB"/>
                </w:rPr>
                <w:t>ali.alwail@nhs.net</w:t>
              </w:r>
            </w:hyperlink>
          </w:p>
          <w:p w14:paraId="02227D4E" w14:textId="77777777" w:rsidR="00D857D3" w:rsidRP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B229012" w14:textId="3811D51D" w:rsid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>Suzanne Stubbs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(General Manager)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</w:t>
            </w:r>
            <w:hyperlink r:id="rId13" w:history="1">
              <w:r w:rsidRPr="00AD7AC3">
                <w:rPr>
                  <w:rStyle w:val="Hyperlink"/>
                  <w:rFonts w:ascii="Arial" w:eastAsia="Calibri" w:hAnsi="Arial" w:cs="Arial"/>
                  <w:lang w:val="en-US" w:eastAsia="en-GB"/>
                </w:rPr>
                <w:t>Suzanne.stubbs2@nhs.net</w:t>
              </w:r>
            </w:hyperlink>
          </w:p>
          <w:p w14:paraId="472F0FEF" w14:textId="77777777" w:rsidR="00D857D3" w:rsidRP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21AED3E" w14:textId="638254D5" w:rsidR="009002BE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Richard Kerry 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(Service Manager) 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>– Richard.kerry1@nhs.net</w:t>
            </w:r>
          </w:p>
        </w:tc>
      </w:tr>
      <w:tr w:rsidR="009002BE" w:rsidRPr="00D87C3B" w14:paraId="277FF44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008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department, general manager and service manager for Cancer Services</w:t>
            </w:r>
          </w:p>
          <w:p w14:paraId="3E4DDE92" w14:textId="3864B0CD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B4A" w14:textId="62A4BD94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*Nicola Bearman</w:t>
            </w:r>
          </w:p>
          <w:p w14:paraId="4C605A95" w14:textId="1550AFC4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Nicola.Bearman1@nhs.net</w:t>
            </w:r>
          </w:p>
        </w:tc>
      </w:tr>
      <w:tr w:rsidR="009002BE" w:rsidRPr="00D87C3B" w14:paraId="724C0E3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057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department, general manager and service manager for Endocrinology Service</w:t>
            </w:r>
          </w:p>
          <w:p w14:paraId="046EB53D" w14:textId="2A73CB21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238" w14:textId="45617A64" w:rsidR="0087035B" w:rsidRP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Diabetes and </w:t>
            </w:r>
            <w:proofErr w:type="spellStart"/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>Encocrinology</w:t>
            </w:r>
            <w:proofErr w:type="spellEnd"/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>:</w:t>
            </w:r>
          </w:p>
          <w:p w14:paraId="278AA3E0" w14:textId="3BCCFC39" w:rsidR="0087035B" w:rsidRDefault="0087035B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Dr </w:t>
            </w:r>
            <w:proofErr w:type="spellStart"/>
            <w:r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>Muzulu</w:t>
            </w:r>
            <w:proofErr w:type="spellEnd"/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(Head)</w:t>
            </w:r>
            <w:r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</w:t>
            </w:r>
            <w:hyperlink r:id="rId14" w:history="1">
              <w:r w:rsidR="00D857D3" w:rsidRPr="00AD7AC3">
                <w:rPr>
                  <w:rStyle w:val="Hyperlink"/>
                  <w:rFonts w:ascii="Arial" w:eastAsia="Calibri" w:hAnsi="Arial" w:cs="Arial"/>
                  <w:lang w:val="en-US" w:eastAsia="en-GB"/>
                </w:rPr>
                <w:t>Solomon.muzulu@nhs.net</w:t>
              </w:r>
            </w:hyperlink>
          </w:p>
          <w:p w14:paraId="42A6700F" w14:textId="77777777" w:rsidR="00D857D3" w:rsidRP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CBD8093" w14:textId="513CF4C0" w:rsid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>Suzanne Stubbs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(General Manager)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</w:t>
            </w:r>
            <w:hyperlink r:id="rId15" w:history="1">
              <w:r w:rsidRPr="00AD7AC3">
                <w:rPr>
                  <w:rStyle w:val="Hyperlink"/>
                  <w:rFonts w:ascii="Arial" w:eastAsia="Calibri" w:hAnsi="Arial" w:cs="Arial"/>
                  <w:lang w:val="en-US" w:eastAsia="en-GB"/>
                </w:rPr>
                <w:t>Suzanne.stubbs2@nhs.net</w:t>
              </w:r>
            </w:hyperlink>
          </w:p>
          <w:p w14:paraId="42978A9B" w14:textId="77777777" w:rsidR="00D857D3" w:rsidRP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62B9DA8" w14:textId="5E90979A" w:rsidR="009002BE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*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>Sonya Granby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(Service Manager)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sonya.granby@nhs.net</w:t>
            </w:r>
          </w:p>
        </w:tc>
      </w:tr>
      <w:tr w:rsidR="009002BE" w:rsidRPr="00D87C3B" w14:paraId="35E3303E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A01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lastRenderedPageBreak/>
              <w:t>Head of department, general manager and service manager for Pulmonology Service</w:t>
            </w:r>
          </w:p>
          <w:p w14:paraId="4CCA793B" w14:textId="69E5EE94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B30" w14:textId="5A74CFD6" w:rsidR="009002BE" w:rsidRDefault="00DA5BE8" w:rsidP="00DA5BE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A5BE8">
              <w:rPr>
                <w:rFonts w:ascii="Arial" w:eastAsia="Calibri" w:hAnsi="Arial" w:cs="Arial"/>
                <w:color w:val="0070C0"/>
                <w:lang w:val="en-US" w:eastAsia="en-GB"/>
              </w:rPr>
              <w:t>We do not have these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roles for this</w:t>
            </w:r>
            <w:r w:rsidRPr="00DA5BE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area.</w:t>
            </w:r>
          </w:p>
        </w:tc>
      </w:tr>
      <w:tr w:rsidR="009002BE" w:rsidRPr="00D87C3B" w14:paraId="0E2FC14E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EC5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department, general manager and service manager for Dermatology Service</w:t>
            </w:r>
          </w:p>
          <w:p w14:paraId="6A821A75" w14:textId="47CE70CA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FF8" w14:textId="2A863FD8" w:rsid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>Sandra Lawton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(Head)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</w:t>
            </w:r>
            <w:hyperlink r:id="rId16" w:history="1">
              <w:r w:rsidRPr="00AD7AC3">
                <w:rPr>
                  <w:rStyle w:val="Hyperlink"/>
                  <w:rFonts w:ascii="Arial" w:eastAsia="Calibri" w:hAnsi="Arial" w:cs="Arial"/>
                  <w:lang w:val="en-US" w:eastAsia="en-GB"/>
                </w:rPr>
                <w:t>Sandra.lawton1@nhs.net</w:t>
              </w:r>
            </w:hyperlink>
          </w:p>
          <w:p w14:paraId="5F183E74" w14:textId="77777777" w:rsidR="00D857D3" w:rsidRP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8F30CBE" w14:textId="7B4C0FFE" w:rsid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Suzanne Stubbs 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(General Manager) 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hyperlink r:id="rId17" w:history="1">
              <w:r w:rsidRPr="00AD7AC3">
                <w:rPr>
                  <w:rStyle w:val="Hyperlink"/>
                  <w:rFonts w:ascii="Arial" w:eastAsia="Calibri" w:hAnsi="Arial" w:cs="Arial"/>
                  <w:lang w:val="en-US" w:eastAsia="en-GB"/>
                </w:rPr>
                <w:t>Suzanne.stubbs2@nhs.net</w:t>
              </w:r>
            </w:hyperlink>
          </w:p>
          <w:p w14:paraId="57B8DA21" w14:textId="77777777" w:rsidR="00D857D3" w:rsidRP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C3DE966" w14:textId="62D16A44" w:rsidR="009002BE" w:rsidRPr="0087035B" w:rsidRDefault="00D857D3" w:rsidP="0087035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Sophie Steadman </w:t>
            </w:r>
            <w:r w:rsidR="0056462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(Service Manager) </w:t>
            </w:r>
            <w:r w:rsidR="0087035B" w:rsidRPr="0087035B">
              <w:rPr>
                <w:rFonts w:ascii="Arial" w:eastAsia="Calibri" w:hAnsi="Arial" w:cs="Arial"/>
                <w:color w:val="0070C0"/>
                <w:lang w:val="en-US" w:eastAsia="en-GB"/>
              </w:rPr>
              <w:t>– sophiesteadman@nhs.net</w:t>
            </w:r>
          </w:p>
        </w:tc>
      </w:tr>
      <w:tr w:rsidR="009002BE" w:rsidRPr="00D87C3B" w14:paraId="0210BB5B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A48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Patient Access</w:t>
            </w:r>
          </w:p>
          <w:p w14:paraId="6E4B1E79" w14:textId="3A0E5028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4F3" w14:textId="6509B267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*Sally Atkinson</w:t>
            </w:r>
          </w:p>
          <w:p w14:paraId="52DCF786" w14:textId="5A4B4987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Sally.Atkinson3@nhs.net</w:t>
            </w:r>
          </w:p>
        </w:tc>
      </w:tr>
      <w:tr w:rsidR="009002BE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757" w14:textId="77777777" w:rsidR="009002BE" w:rsidRPr="00177A67" w:rsidRDefault="009002BE" w:rsidP="009002BE">
            <w:pPr>
              <w:rPr>
                <w:rFonts w:ascii="Arial" w:hAnsi="Arial" w:cs="Arial"/>
              </w:rPr>
            </w:pPr>
            <w:r w:rsidRPr="00177A67">
              <w:rPr>
                <w:rFonts w:ascii="Arial" w:hAnsi="Arial" w:cs="Arial"/>
              </w:rPr>
              <w:t>Head of Outpatients</w:t>
            </w:r>
          </w:p>
          <w:p w14:paraId="3124C70D" w14:textId="10515F06" w:rsidR="009002BE" w:rsidRPr="00177A67" w:rsidRDefault="009002BE" w:rsidP="009002BE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0723" w14:textId="04F3AE8E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*Laura Allwood</w:t>
            </w:r>
          </w:p>
          <w:p w14:paraId="3C4A663E" w14:textId="40FB4CA0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Laura.Allwood@nhs.net</w:t>
            </w:r>
          </w:p>
          <w:p w14:paraId="6AF4F9BD" w14:textId="19B204B4" w:rsidR="009002BE" w:rsidRDefault="009002BE" w:rsidP="009002B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14187B3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14:paraId="649EF5FA" w14:textId="39FAD286" w:rsidR="00344EA3" w:rsidRPr="00340276" w:rsidRDefault="00344EA3" w:rsidP="00344EA3">
      <w:pPr>
        <w:spacing w:after="0" w:line="240" w:lineRule="auto"/>
        <w:rPr>
          <w:rFonts w:ascii="Arial" w:eastAsia="Calibri" w:hAnsi="Arial" w:cs="Arial"/>
        </w:rPr>
      </w:pPr>
      <w:r w:rsidRPr="00344EA3">
        <w:rPr>
          <w:rFonts w:ascii="Arial" w:eastAsia="Calibri" w:hAnsi="Arial" w:cs="Arial"/>
          <w:color w:val="0070C0"/>
          <w:sz w:val="32"/>
        </w:rPr>
        <w:t>*</w:t>
      </w:r>
      <w:r w:rsidRPr="00340276">
        <w:rPr>
          <w:rFonts w:ascii="Arial" w:eastAsia="Calibri" w:hAnsi="Arial" w:cs="Arial"/>
        </w:rPr>
        <w:t>The name</w:t>
      </w:r>
      <w:r w:rsidR="00615A81"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 w:rsidR="002319E3">
        <w:rPr>
          <w:rFonts w:ascii="Arial" w:eastAsia="Calibri" w:hAnsi="Arial" w:cs="Arial"/>
        </w:rPr>
        <w:t>individual</w:t>
      </w:r>
      <w:r w:rsidR="00615A81">
        <w:rPr>
          <w:rFonts w:ascii="Arial" w:eastAsia="Calibri" w:hAnsi="Arial" w:cs="Arial"/>
        </w:rPr>
        <w:t>s</w:t>
      </w:r>
      <w:r w:rsidR="002319E3">
        <w:rPr>
          <w:rFonts w:ascii="Arial" w:eastAsia="Calibri" w:hAnsi="Arial" w:cs="Arial"/>
        </w:rPr>
        <w:t xml:space="preserve"> </w:t>
      </w:r>
      <w:r w:rsidR="00615A81">
        <w:rPr>
          <w:rFonts w:ascii="Arial" w:eastAsia="Calibri" w:hAnsi="Arial" w:cs="Arial"/>
        </w:rPr>
        <w:t>are</w:t>
      </w:r>
      <w:r w:rsidRPr="00340276">
        <w:rPr>
          <w:rFonts w:ascii="Arial" w:eastAsia="Calibri" w:hAnsi="Arial" w:cs="Arial"/>
        </w:rPr>
        <w:t xml:space="preserve"> detailed</w:t>
      </w:r>
      <w:r w:rsidR="0087035B"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1D46F7B0" w14:textId="5F28145D" w:rsidR="00344EA3" w:rsidRPr="00344EA3" w:rsidRDefault="00344EA3" w:rsidP="00344EA3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79FFC7BF" w14:textId="39840E48" w:rsidR="00344EA3" w:rsidRPr="00344EA3" w:rsidRDefault="00344EA3" w:rsidP="00344EA3">
      <w:pPr>
        <w:rPr>
          <w:rFonts w:ascii="Arial" w:hAnsi="Arial" w:cs="Arial"/>
          <w:color w:val="FF0000"/>
        </w:rPr>
      </w:pPr>
      <w:bookmarkStart w:id="1" w:name="_GoBack"/>
      <w:bookmarkEnd w:id="1"/>
    </w:p>
    <w:sectPr w:rsidR="00344EA3" w:rsidRPr="00344EA3" w:rsidSect="00AB100E">
      <w:headerReference w:type="first" r:id="rId18"/>
      <w:footerReference w:type="first" r:id="rId1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23765" w14:textId="77777777" w:rsidR="003C2BCE" w:rsidRDefault="003C2BCE" w:rsidP="0033551A">
      <w:pPr>
        <w:spacing w:after="0" w:line="240" w:lineRule="auto"/>
      </w:pPr>
      <w:r>
        <w:separator/>
      </w:r>
    </w:p>
  </w:endnote>
  <w:endnote w:type="continuationSeparator" w:id="0">
    <w:p w14:paraId="27216BAE" w14:textId="77777777" w:rsidR="003C2BCE" w:rsidRDefault="003C2BCE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C87E" w14:textId="77777777" w:rsidR="003C2BCE" w:rsidRDefault="003C2BCE" w:rsidP="0033551A">
      <w:pPr>
        <w:spacing w:after="0" w:line="240" w:lineRule="auto"/>
      </w:pPr>
      <w:r>
        <w:separator/>
      </w:r>
    </w:p>
  </w:footnote>
  <w:footnote w:type="continuationSeparator" w:id="0">
    <w:p w14:paraId="30C2E2D9" w14:textId="77777777" w:rsidR="003C2BCE" w:rsidRDefault="003C2BCE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0B"/>
    <w:multiLevelType w:val="hybridMultilevel"/>
    <w:tmpl w:val="D9FC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A10"/>
    <w:multiLevelType w:val="hybridMultilevel"/>
    <w:tmpl w:val="C1626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8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1240FF"/>
    <w:rsid w:val="00156725"/>
    <w:rsid w:val="00167C32"/>
    <w:rsid w:val="00174F90"/>
    <w:rsid w:val="00177A67"/>
    <w:rsid w:val="001E465E"/>
    <w:rsid w:val="002319E3"/>
    <w:rsid w:val="00237B1C"/>
    <w:rsid w:val="002651EE"/>
    <w:rsid w:val="0027647D"/>
    <w:rsid w:val="002A068B"/>
    <w:rsid w:val="002A7C24"/>
    <w:rsid w:val="002B405D"/>
    <w:rsid w:val="002F1421"/>
    <w:rsid w:val="00316529"/>
    <w:rsid w:val="003354E7"/>
    <w:rsid w:val="0033551A"/>
    <w:rsid w:val="00344EA3"/>
    <w:rsid w:val="003503FB"/>
    <w:rsid w:val="003804ED"/>
    <w:rsid w:val="003C2BCE"/>
    <w:rsid w:val="003C4E44"/>
    <w:rsid w:val="004360B0"/>
    <w:rsid w:val="00441658"/>
    <w:rsid w:val="004738BF"/>
    <w:rsid w:val="00476D97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64621"/>
    <w:rsid w:val="00573914"/>
    <w:rsid w:val="0059095F"/>
    <w:rsid w:val="005A01F8"/>
    <w:rsid w:val="005A3B76"/>
    <w:rsid w:val="005A71C1"/>
    <w:rsid w:val="005B3F1E"/>
    <w:rsid w:val="005D64C5"/>
    <w:rsid w:val="00615A81"/>
    <w:rsid w:val="00616438"/>
    <w:rsid w:val="0064633A"/>
    <w:rsid w:val="00686130"/>
    <w:rsid w:val="006974B9"/>
    <w:rsid w:val="006A11B2"/>
    <w:rsid w:val="006C4C0C"/>
    <w:rsid w:val="006E4DEA"/>
    <w:rsid w:val="00711ACC"/>
    <w:rsid w:val="00750F6B"/>
    <w:rsid w:val="007B66E0"/>
    <w:rsid w:val="008144F7"/>
    <w:rsid w:val="008479CD"/>
    <w:rsid w:val="0087035B"/>
    <w:rsid w:val="00877D9C"/>
    <w:rsid w:val="00880170"/>
    <w:rsid w:val="008B1DE3"/>
    <w:rsid w:val="009002BE"/>
    <w:rsid w:val="0092478A"/>
    <w:rsid w:val="00937110"/>
    <w:rsid w:val="009406E0"/>
    <w:rsid w:val="0094299E"/>
    <w:rsid w:val="009529EC"/>
    <w:rsid w:val="00957B65"/>
    <w:rsid w:val="009679C7"/>
    <w:rsid w:val="0098225B"/>
    <w:rsid w:val="009D4EB5"/>
    <w:rsid w:val="00A5218A"/>
    <w:rsid w:val="00A52BD8"/>
    <w:rsid w:val="00AB100E"/>
    <w:rsid w:val="00B02FB8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57D3"/>
    <w:rsid w:val="00D87C3B"/>
    <w:rsid w:val="00DA5BE8"/>
    <w:rsid w:val="00DC04F2"/>
    <w:rsid w:val="00DC2646"/>
    <w:rsid w:val="00E169F6"/>
    <w:rsid w:val="00EB1B94"/>
    <w:rsid w:val="00F44A9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00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zanne.stubbs2@nhs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ali.alwail@nhs.net" TargetMode="External"/><Relationship Id="rId17" Type="http://schemas.openxmlformats.org/officeDocument/2006/relationships/hyperlink" Target="mailto:Suzanne.stubbs2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ndra.lawton1@nhs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ma.danks2@nhs.net" TargetMode="External"/><Relationship Id="rId5" Type="http://schemas.openxmlformats.org/officeDocument/2006/relationships/styles" Target="styles.xml"/><Relationship Id="rId15" Type="http://schemas.openxmlformats.org/officeDocument/2006/relationships/hyperlink" Target="mailto:Suzanne.stubbs2@nhs.net" TargetMode="External"/><Relationship Id="rId10" Type="http://schemas.openxmlformats.org/officeDocument/2006/relationships/hyperlink" Target="mailto:emma.danks2@nhs.ne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olomon.muzulu@nhs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6E6667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6E6667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6E6667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6E6667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2C7959"/>
    <w:rsid w:val="004249F3"/>
    <w:rsid w:val="006E6667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2" ma:contentTypeDescription="Create a new document." ma:contentTypeScope="" ma:versionID="7321dfe33c0c9222d51d7484b7bdbfbf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841039db4cc42bc1ad1d09ff39f43ef5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8F5EC-857A-4CE2-A060-713AD8C79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00DF3-8423-4634-894F-3217F5029A6E}">
  <ds:schemaRefs>
    <ds:schemaRef ds:uri="http://purl.org/dc/terms/"/>
    <ds:schemaRef ds:uri="ef61cbaa-81e4-4b6e-bc74-2184563ef51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7</cp:revision>
  <dcterms:created xsi:type="dcterms:W3CDTF">2022-06-23T09:41:00Z</dcterms:created>
  <dcterms:modified xsi:type="dcterms:W3CDTF">2022-06-27T11:04:00Z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