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647211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647211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647211">
            <w:rPr>
              <w:rFonts w:ascii="Arial" w:eastAsia="Calibri" w:hAnsi="Arial" w:cs="Arial"/>
              <w:b/>
              <w:sz w:val="24"/>
              <w:szCs w:val="24"/>
            </w:rPr>
            <w:t>6446</w:t>
          </w:r>
        </w:sdtContent>
      </w:sdt>
    </w:p>
    <w:p w14:paraId="04ED78D1" w14:textId="2EC89D54" w:rsidR="00156725" w:rsidRPr="00647211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647211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647211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647211">
        <w:rPr>
          <w:rFonts w:ascii="Arial" w:eastAsia="Calibri" w:hAnsi="Arial" w:cs="Arial"/>
          <w:b/>
          <w:sz w:val="24"/>
          <w:szCs w:val="24"/>
        </w:rPr>
        <w:t>):</w:t>
      </w:r>
      <w:r w:rsidR="004738BF" w:rsidRPr="00647211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647211">
            <w:rPr>
              <w:rFonts w:ascii="Arial" w:eastAsia="Calibri" w:hAnsi="Arial" w:cs="Arial"/>
              <w:b/>
              <w:sz w:val="24"/>
              <w:szCs w:val="24"/>
            </w:rPr>
            <w:t>Trust - IT</w:t>
          </w:r>
        </w:sdtContent>
      </w:sdt>
    </w:p>
    <w:p w14:paraId="2540A798" w14:textId="2FF33773" w:rsidR="00D87C3B" w:rsidRPr="00647211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647211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647211">
            <w:rPr>
              <w:rFonts w:ascii="Arial" w:eastAsia="Calibri" w:hAnsi="Arial" w:cs="Arial"/>
              <w:b/>
              <w:sz w:val="24"/>
              <w:szCs w:val="24"/>
            </w:rPr>
            <w:t>Trust Portals</w:t>
          </w:r>
        </w:sdtContent>
      </w:sdt>
    </w:p>
    <w:p w14:paraId="3C6A3881" w14:textId="4A7D3E1D" w:rsidR="00D87C3B" w:rsidRPr="00647211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647211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647211">
            <w:rPr>
              <w:rFonts w:ascii="Arial" w:eastAsia="Calibri" w:hAnsi="Arial" w:cs="Arial"/>
              <w:b/>
              <w:sz w:val="24"/>
              <w:szCs w:val="24"/>
            </w:rPr>
            <w:t>17/06/2022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386" w14:textId="77777777" w:rsidR="00647211" w:rsidRDefault="00647211" w:rsidP="00647211">
            <w:pPr>
              <w:rPr>
                <w:rFonts w:ascii="Arial" w:hAnsi="Arial" w:cs="Arial"/>
              </w:rPr>
            </w:pPr>
            <w:r w:rsidRPr="00647211">
              <w:rPr>
                <w:rFonts w:ascii="Arial" w:hAnsi="Arial" w:cs="Arial"/>
              </w:rPr>
              <w:t>The name of the trust's Electronic Patient Record (EPR) solution, if you have one.</w:t>
            </w:r>
          </w:p>
          <w:p w14:paraId="03A5BEB6" w14:textId="294318FC" w:rsidR="00647211" w:rsidRPr="00647211" w:rsidRDefault="00647211" w:rsidP="00647211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59495CB2" w:rsidR="00316529" w:rsidRDefault="00982BAB" w:rsidP="0064721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MEDITECH and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SystmOne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</w:tc>
      </w:tr>
      <w:tr w:rsidR="00647211" w:rsidRPr="00D87C3B" w14:paraId="12D0D69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9C4" w14:textId="77777777" w:rsidR="00647211" w:rsidRDefault="00647211" w:rsidP="00647211">
            <w:pPr>
              <w:rPr>
                <w:rFonts w:ascii="Arial" w:hAnsi="Arial" w:cs="Arial"/>
              </w:rPr>
            </w:pPr>
            <w:r w:rsidRPr="00647211">
              <w:rPr>
                <w:rFonts w:ascii="Arial" w:hAnsi="Arial" w:cs="Arial"/>
              </w:rPr>
              <w:t>The name of the trust's Patient Portal solution, if you have one.</w:t>
            </w:r>
          </w:p>
          <w:p w14:paraId="371EDC44" w14:textId="78AABD5E" w:rsidR="00647211" w:rsidRPr="00647211" w:rsidRDefault="00647211" w:rsidP="00647211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C74" w14:textId="77777777" w:rsidR="00647211" w:rsidRDefault="00982BAB" w:rsidP="0064721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MEDITECH Patient Portal. </w:t>
            </w:r>
          </w:p>
          <w:p w14:paraId="35F4FE69" w14:textId="392635C0" w:rsidR="00982BAB" w:rsidRDefault="00982BAB" w:rsidP="0064721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Health App 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2E3" w14:textId="77777777" w:rsidR="00647211" w:rsidRDefault="00647211" w:rsidP="00647211">
            <w:pPr>
              <w:rPr>
                <w:rFonts w:ascii="Arial" w:hAnsi="Arial" w:cs="Arial"/>
              </w:rPr>
            </w:pPr>
            <w:r w:rsidRPr="00647211">
              <w:rPr>
                <w:rFonts w:ascii="Arial" w:hAnsi="Arial" w:cs="Arial"/>
              </w:rPr>
              <w:t>The name of the trust's Clinical Portal solution, if you h</w:t>
            </w:r>
            <w:r>
              <w:rPr>
                <w:rFonts w:ascii="Arial" w:hAnsi="Arial" w:cs="Arial"/>
              </w:rPr>
              <w:t>a</w:t>
            </w:r>
            <w:r w:rsidRPr="00647211">
              <w:rPr>
                <w:rFonts w:ascii="Arial" w:hAnsi="Arial" w:cs="Arial"/>
              </w:rPr>
              <w:t>ve one.</w:t>
            </w:r>
          </w:p>
          <w:p w14:paraId="63436546" w14:textId="375DB807" w:rsidR="00647211" w:rsidRPr="00647211" w:rsidRDefault="00647211" w:rsidP="00647211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646B7955" w:rsidR="00316529" w:rsidRDefault="0015563C" w:rsidP="0064721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 house developed system</w:t>
            </w:r>
            <w:bookmarkStart w:id="1" w:name="_GoBack"/>
            <w:bookmarkEnd w:id="1"/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DF2" w14:textId="77777777" w:rsidR="00316529" w:rsidRDefault="00647211" w:rsidP="00647211">
            <w:pPr>
              <w:rPr>
                <w:rFonts w:ascii="Arial" w:hAnsi="Arial" w:cs="Arial"/>
              </w:rPr>
            </w:pPr>
            <w:r w:rsidRPr="00647211">
              <w:rPr>
                <w:rFonts w:ascii="Arial" w:hAnsi="Arial" w:cs="Arial"/>
              </w:rPr>
              <w:t>The name of your Trust Integration Engine.</w:t>
            </w:r>
          </w:p>
          <w:p w14:paraId="50C92955" w14:textId="27C4A853" w:rsidR="00647211" w:rsidRPr="0013271A" w:rsidRDefault="00647211" w:rsidP="00647211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6F3AE5AB" w:rsidR="00316529" w:rsidRDefault="00982BAB" w:rsidP="0064721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Ensemble 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D36" w14:textId="77777777" w:rsidR="00647211" w:rsidRDefault="00647211" w:rsidP="00647211">
            <w:pPr>
              <w:rPr>
                <w:rFonts w:ascii="Arial" w:hAnsi="Arial" w:cs="Arial"/>
              </w:rPr>
            </w:pPr>
            <w:r w:rsidRPr="00647211">
              <w:rPr>
                <w:rFonts w:ascii="Arial" w:hAnsi="Arial" w:cs="Arial"/>
              </w:rPr>
              <w:t>The name of the trust's Healthcare Information Exchange (HIE) platform, if you have one</w:t>
            </w:r>
            <w:r>
              <w:rPr>
                <w:rFonts w:ascii="Arial" w:hAnsi="Arial" w:cs="Arial"/>
              </w:rPr>
              <w:t>s</w:t>
            </w:r>
          </w:p>
          <w:p w14:paraId="60870166" w14:textId="750D15ED" w:rsidR="00647211" w:rsidRPr="00647211" w:rsidRDefault="00647211" w:rsidP="00647211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270A0BC3" w:rsidR="00316529" w:rsidRDefault="00982BAB" w:rsidP="0064721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Yorkshire and Humber Care Record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F27" w14:textId="77777777" w:rsidR="00647211" w:rsidRPr="00647211" w:rsidRDefault="00647211" w:rsidP="00647211">
            <w:pPr>
              <w:rPr>
                <w:rFonts w:ascii="Arial" w:hAnsi="Arial" w:cs="Arial"/>
              </w:rPr>
            </w:pPr>
            <w:r w:rsidRPr="00647211">
              <w:rPr>
                <w:rFonts w:ascii="Arial" w:hAnsi="Arial" w:cs="Arial"/>
              </w:rPr>
              <w:t>Please confirm if the trust uses any digital solutions that support Multidisciplinary Teams (MDTs),</w:t>
            </w:r>
          </w:p>
          <w:p w14:paraId="0203E304" w14:textId="77777777" w:rsidR="003804ED" w:rsidRDefault="00647211" w:rsidP="00647211">
            <w:pPr>
              <w:rPr>
                <w:rFonts w:ascii="Arial" w:hAnsi="Arial" w:cs="Arial"/>
              </w:rPr>
            </w:pPr>
            <w:r w:rsidRPr="00647211">
              <w:rPr>
                <w:rFonts w:ascii="Arial" w:hAnsi="Arial" w:cs="Arial"/>
              </w:rPr>
              <w:t xml:space="preserve"> if so, which ones?</w:t>
            </w:r>
          </w:p>
          <w:p w14:paraId="6B6FD8F1" w14:textId="68E05AAF" w:rsidR="00647211" w:rsidRPr="0013271A" w:rsidRDefault="00647211" w:rsidP="00647211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3BFEC139" w:rsidR="003804ED" w:rsidRDefault="00982BAB" w:rsidP="0064721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EPRs – MEDITECH and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SystmOne</w:t>
            </w:r>
            <w:proofErr w:type="spellEnd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1240FF"/>
    <w:rsid w:val="0015563C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0271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47211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82BAB"/>
    <w:rsid w:val="009A6903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E87FFE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E87FFE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E87FFE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E87FFE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A405E8"/>
    <w:rsid w:val="00D8234B"/>
    <w:rsid w:val="00E87FFE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2" ma:contentTypeDescription="Create a new document." ma:contentTypeScope="" ma:versionID="7321dfe33c0c9222d51d7484b7bdbfbf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841039db4cc42bc1ad1d09ff39f43ef5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8F5EC-857A-4CE2-A060-713AD8C7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D7A43-F7C3-4965-A6F2-A440343C5534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f61cbaa-81e4-4b6e-bc74-2184563ef513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2022-06-20T10:50:00Z</dcterms:created>
  <dcterms:modified xsi:type="dcterms:W3CDTF">2022-06-20T12:02:00Z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