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6480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Radium- 223 Molecular Radiotherapy Use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06/07/2022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4D4A2A" w:rsidRPr="00D87C3B" w14:paraId="462DA7B1" w14:textId="77777777" w:rsidTr="006C0735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67A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  <w:b/>
              </w:rPr>
            </w:pPr>
            <w:r w:rsidRPr="004D4A2A">
              <w:rPr>
                <w:rFonts w:ascii="Arial" w:hAnsi="Arial" w:cs="Arial"/>
                <w:b/>
                <w:bCs/>
              </w:rPr>
              <w:t>Question 1</w:t>
            </w:r>
          </w:p>
          <w:p w14:paraId="10FE4F39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</w:rPr>
            </w:pPr>
            <w:r w:rsidRPr="004D4A2A">
              <w:rPr>
                <w:rFonts w:ascii="Arial" w:hAnsi="Arial" w:cs="Arial"/>
              </w:rPr>
              <w:t>Please complete the table below: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6"/>
              <w:gridCol w:w="5167"/>
            </w:tblGrid>
            <w:tr w:rsidR="004D4A2A" w:rsidRPr="004D4A2A" w14:paraId="31FA7D28" w14:textId="77777777" w:rsidTr="0073249E">
              <w:trPr>
                <w:trHeight w:val="430"/>
              </w:trPr>
              <w:tc>
                <w:tcPr>
                  <w:tcW w:w="2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31FC93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  <w:bCs/>
                    </w:rPr>
                    <w:t>Radium-223 dichloride service</w:t>
                  </w:r>
                </w:p>
              </w:tc>
              <w:tc>
                <w:tcPr>
                  <w:tcW w:w="2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35617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0D607B60" w14:textId="77777777" w:rsidTr="0073249E">
              <w:trPr>
                <w:trHeight w:val="406"/>
              </w:trPr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A04856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 xml:space="preserve">Is radium-223 dichloride offered in your trust as a treatment for prostate cancer? </w:t>
                  </w:r>
                  <w:r w:rsidRPr="004D4A2A">
                    <w:rPr>
                      <w:rFonts w:ascii="Arial" w:hAnsi="Arial" w:cs="Arial"/>
                      <w:bCs/>
                    </w:rPr>
                    <w:t>(y/n)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6D5C05" w14:textId="2FD480B7" w:rsidR="00DD1237" w:rsidRPr="00DD1237" w:rsidRDefault="00DD1237" w:rsidP="00DD1237">
                  <w:pPr>
                    <w:rPr>
                      <w:rFonts w:ascii="Arial" w:hAnsi="Arial" w:cs="Arial"/>
                      <w:color w:val="0070C0"/>
                    </w:rPr>
                  </w:pPr>
                  <w:bookmarkStart w:id="1" w:name="_GoBack"/>
                  <w:bookmarkEnd w:id="1"/>
                  <w:r>
                    <w:rPr>
                      <w:rFonts w:ascii="Arial" w:hAnsi="Arial" w:cs="Arial"/>
                      <w:color w:val="0070C0"/>
                    </w:rPr>
                    <w:t xml:space="preserve">No - </w:t>
                  </w:r>
                  <w:r w:rsidRPr="00DD1237">
                    <w:rPr>
                      <w:rFonts w:ascii="Arial" w:hAnsi="Arial" w:cs="Arial"/>
                      <w:color w:val="0070C0"/>
                    </w:rPr>
                    <w:t>Patients are diagnosed at The Rotherham NHS Foundation Trust but are referred for Treatment to a Cancer Centre such as Sheffield Teaching Hospitals (STH). </w:t>
                  </w:r>
                </w:p>
                <w:p w14:paraId="2D03FF28" w14:textId="46D23606" w:rsidR="004D4A2A" w:rsidRPr="004D4A2A" w:rsidRDefault="00DD1237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DD1237">
                    <w:rPr>
                      <w:rFonts w:ascii="Arial" w:hAnsi="Arial" w:cs="Arial"/>
                      <w:color w:val="0070C0"/>
                    </w:rPr>
                    <w:t>Please redirect your request to Sheffield Teaching Hospitals, the email address for STH is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hyperlink r:id="rId10" w:history="1">
                    <w:r>
                      <w:rPr>
                        <w:rStyle w:val="Hyperlink"/>
                      </w:rPr>
                      <w:t>foi@sth.nhs.uk</w:t>
                    </w:r>
                  </w:hyperlink>
                </w:p>
              </w:tc>
            </w:tr>
            <w:tr w:rsidR="004D4A2A" w:rsidRPr="004D4A2A" w14:paraId="1CBEDC75" w14:textId="77777777" w:rsidTr="0073249E">
              <w:trPr>
                <w:trHeight w:val="406"/>
              </w:trPr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69BD2F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If yes, please list the indications for which it is used in your trust?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8B8D76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</w:tbl>
          <w:p w14:paraId="50437007" w14:textId="13D9EFF5" w:rsidR="004D4A2A" w:rsidRPr="004D4A2A" w:rsidRDefault="004D4A2A" w:rsidP="004D4A2A">
            <w:pPr>
              <w:spacing w:after="120"/>
              <w:rPr>
                <w:rFonts w:ascii="Arial" w:eastAsiaTheme="minorHAnsi" w:hAnsi="Arial" w:cs="Arial"/>
              </w:rPr>
            </w:pPr>
            <w:r w:rsidRPr="004D4A2A">
              <w:rPr>
                <w:rFonts w:ascii="Arial" w:hAnsi="Arial" w:cs="Arial"/>
                <w:bCs/>
              </w:rPr>
              <w:t> </w:t>
            </w:r>
          </w:p>
        </w:tc>
      </w:tr>
      <w:tr w:rsidR="004D4A2A" w:rsidRPr="00D87C3B" w14:paraId="57301A5A" w14:textId="77777777" w:rsidTr="00B0401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21C6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  <w:b/>
              </w:rPr>
            </w:pPr>
            <w:r w:rsidRPr="004D4A2A">
              <w:rPr>
                <w:rFonts w:ascii="Arial" w:hAnsi="Arial" w:cs="Arial"/>
                <w:b/>
                <w:bCs/>
              </w:rPr>
              <w:t>Question 2</w:t>
            </w:r>
          </w:p>
          <w:p w14:paraId="309580D2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</w:rPr>
            </w:pPr>
            <w:r w:rsidRPr="004D4A2A">
              <w:rPr>
                <w:rFonts w:ascii="Arial" w:hAnsi="Arial" w:cs="Arial"/>
              </w:rPr>
              <w:t>Please detail the number of patients that are treated with radium-223 dichloride in your trust: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6"/>
              <w:gridCol w:w="5167"/>
            </w:tblGrid>
            <w:tr w:rsidR="004D4A2A" w:rsidRPr="004D4A2A" w14:paraId="45E18C40" w14:textId="77777777" w:rsidTr="00D470DB">
              <w:trPr>
                <w:trHeight w:val="227"/>
              </w:trPr>
              <w:tc>
                <w:tcPr>
                  <w:tcW w:w="2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7BD499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  <w:bCs/>
                    </w:rPr>
                    <w:t>Patient numbers</w:t>
                  </w:r>
                </w:p>
              </w:tc>
              <w:tc>
                <w:tcPr>
                  <w:tcW w:w="2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97E965" w14:textId="02FE2F24" w:rsidR="004D4A2A" w:rsidRPr="004D4A2A" w:rsidRDefault="004D4A2A" w:rsidP="00FE7636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5436A9BF" w14:textId="77777777" w:rsidTr="00D470DB">
              <w:trPr>
                <w:trHeight w:val="348"/>
              </w:trPr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E54CE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Number of prostate cancer patients completing treatment with radium-223 dichloride per year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984FB6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160972DE" w14:textId="77777777" w:rsidTr="00D470DB">
              <w:trPr>
                <w:trHeight w:val="348"/>
              </w:trPr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1AD9CE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Number of prostate cancer patients initiating radium-223 dichloride treatment per year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229060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5748DD38" w14:textId="77777777" w:rsidTr="00D470DB">
              <w:trPr>
                <w:trHeight w:val="348"/>
              </w:trPr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866C6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What is the average number of cycles administered per patient in your service?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DB6F48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253280D5" w14:textId="77777777" w:rsidTr="00D470DB">
              <w:trPr>
                <w:trHeight w:val="348"/>
              </w:trPr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5B92CD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What is the waiting time before patients can receive radium-223 dichloride?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1B73B3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1D3B2204" w14:textId="77777777" w:rsidTr="00D470DB">
              <w:trPr>
                <w:trHeight w:val="348"/>
              </w:trPr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526F3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 xml:space="preserve">How many patients are initiated with </w:t>
                  </w:r>
                  <w:proofErr w:type="spellStart"/>
                  <w:r w:rsidRPr="004D4A2A">
                    <w:rPr>
                      <w:rFonts w:ascii="Arial" w:hAnsi="Arial" w:cs="Arial"/>
                    </w:rPr>
                    <w:t>cabazitaxel</w:t>
                  </w:r>
                  <w:proofErr w:type="spellEnd"/>
                  <w:r w:rsidRPr="004D4A2A">
                    <w:rPr>
                      <w:rFonts w:ascii="Arial" w:hAnsi="Arial" w:cs="Arial"/>
                    </w:rPr>
                    <w:t xml:space="preserve"> per year in your trust?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33FB44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</w:tbl>
          <w:p w14:paraId="0094C3C8" w14:textId="77777777" w:rsidR="004D4A2A" w:rsidRPr="004D4A2A" w:rsidRDefault="004D4A2A" w:rsidP="004D4A2A">
            <w:pPr>
              <w:spacing w:after="120"/>
              <w:rPr>
                <w:rFonts w:ascii="Arial" w:eastAsiaTheme="minorHAnsi" w:hAnsi="Arial" w:cs="Arial"/>
              </w:rPr>
            </w:pPr>
            <w:r w:rsidRPr="004D4A2A">
              <w:rPr>
                <w:rFonts w:ascii="Arial" w:hAnsi="Arial" w:cs="Arial"/>
              </w:rPr>
              <w:t> </w:t>
            </w:r>
          </w:p>
          <w:p w14:paraId="364D8690" w14:textId="77777777" w:rsidR="004D4A2A" w:rsidRPr="004D4A2A" w:rsidRDefault="004D4A2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</w:tc>
      </w:tr>
      <w:tr w:rsidR="004D4A2A" w:rsidRPr="00D87C3B" w14:paraId="5919BB92" w14:textId="77777777" w:rsidTr="00305515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4FD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  <w:b/>
              </w:rPr>
            </w:pPr>
            <w:r w:rsidRPr="004D4A2A">
              <w:rPr>
                <w:rFonts w:ascii="Arial" w:hAnsi="Arial" w:cs="Arial"/>
                <w:b/>
                <w:bCs/>
              </w:rPr>
              <w:t>Question 3</w:t>
            </w:r>
          </w:p>
          <w:p w14:paraId="31A2CC49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</w:rPr>
            </w:pPr>
            <w:r w:rsidRPr="004D4A2A">
              <w:rPr>
                <w:rFonts w:ascii="Arial" w:hAnsi="Arial" w:cs="Arial"/>
              </w:rPr>
              <w:t>In what department is molecular radiotherapy provided in your trust?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4046"/>
              <w:gridCol w:w="3991"/>
            </w:tblGrid>
            <w:tr w:rsidR="004D4A2A" w:rsidRPr="004D4A2A" w14:paraId="0CF3FAFF" w14:textId="77777777" w:rsidTr="00431C3E">
              <w:trPr>
                <w:trHeight w:val="249"/>
              </w:trPr>
              <w:tc>
                <w:tcPr>
                  <w:tcW w:w="111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83E635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  <w:bCs/>
                    </w:rPr>
                    <w:t>Administration</w:t>
                  </w:r>
                </w:p>
              </w:tc>
              <w:tc>
                <w:tcPr>
                  <w:tcW w:w="195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3695A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Radium-223 dichloride</w:t>
                  </w:r>
                </w:p>
              </w:tc>
              <w:tc>
                <w:tcPr>
                  <w:tcW w:w="193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8D8353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177Lutetium based radioligand therapy for neuroendocrine tumours</w:t>
                  </w:r>
                </w:p>
              </w:tc>
            </w:tr>
            <w:tr w:rsidR="004D4A2A" w:rsidRPr="004D4A2A" w14:paraId="3DB91D1B" w14:textId="77777777" w:rsidTr="00431C3E">
              <w:trPr>
                <w:trHeight w:val="264"/>
              </w:trPr>
              <w:tc>
                <w:tcPr>
                  <w:tcW w:w="111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F0B513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lastRenderedPageBreak/>
                    <w:t>Nuclear Medicine</w:t>
                  </w:r>
                </w:p>
              </w:tc>
              <w:tc>
                <w:tcPr>
                  <w:tcW w:w="19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5F425D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81C6EB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6013BBE2" w14:textId="77777777" w:rsidTr="00431C3E">
              <w:trPr>
                <w:trHeight w:val="249"/>
              </w:trPr>
              <w:tc>
                <w:tcPr>
                  <w:tcW w:w="111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9E78D8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Medical Physics</w:t>
                  </w:r>
                </w:p>
              </w:tc>
              <w:tc>
                <w:tcPr>
                  <w:tcW w:w="19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E9664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2C3C57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22D5604D" w14:textId="77777777" w:rsidTr="00431C3E">
              <w:trPr>
                <w:trHeight w:val="264"/>
              </w:trPr>
              <w:tc>
                <w:tcPr>
                  <w:tcW w:w="111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BA4B1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Radiotherapy</w:t>
                  </w:r>
                </w:p>
              </w:tc>
              <w:tc>
                <w:tcPr>
                  <w:tcW w:w="19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8A011A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592461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6106B1B8" w14:textId="77777777" w:rsidTr="00431C3E">
              <w:trPr>
                <w:trHeight w:val="249"/>
              </w:trPr>
              <w:tc>
                <w:tcPr>
                  <w:tcW w:w="111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DC3340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Oncology</w:t>
                  </w:r>
                </w:p>
              </w:tc>
              <w:tc>
                <w:tcPr>
                  <w:tcW w:w="19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A710D2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3CF16C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1ECCE85F" w14:textId="77777777" w:rsidTr="00431C3E">
              <w:trPr>
                <w:trHeight w:val="249"/>
              </w:trPr>
              <w:tc>
                <w:tcPr>
                  <w:tcW w:w="111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DCD8DA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Urology</w:t>
                  </w:r>
                </w:p>
              </w:tc>
              <w:tc>
                <w:tcPr>
                  <w:tcW w:w="19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780A73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359CCB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195169C6" w14:textId="77777777" w:rsidTr="00431C3E">
              <w:trPr>
                <w:trHeight w:val="264"/>
              </w:trPr>
              <w:tc>
                <w:tcPr>
                  <w:tcW w:w="111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FB4912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19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2F191A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E29A98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2B48DAA1" w14:textId="77777777" w:rsidTr="00431C3E">
              <w:trPr>
                <w:trHeight w:val="249"/>
              </w:trPr>
              <w:tc>
                <w:tcPr>
                  <w:tcW w:w="111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539F61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19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62CE6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C5332B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</w:tbl>
          <w:p w14:paraId="3CE2851F" w14:textId="741C9073" w:rsidR="004D4A2A" w:rsidRPr="004D4A2A" w:rsidRDefault="004D4A2A" w:rsidP="004D4A2A">
            <w:pPr>
              <w:spacing w:after="120"/>
              <w:rPr>
                <w:rFonts w:ascii="Arial" w:eastAsiaTheme="minorHAnsi" w:hAnsi="Arial" w:cs="Arial"/>
              </w:rPr>
            </w:pPr>
            <w:r w:rsidRPr="004D4A2A">
              <w:rPr>
                <w:rFonts w:ascii="Arial" w:hAnsi="Arial" w:cs="Arial"/>
              </w:rPr>
              <w:t> </w:t>
            </w:r>
          </w:p>
        </w:tc>
      </w:tr>
      <w:tr w:rsidR="004D4A2A" w:rsidRPr="00D87C3B" w14:paraId="7402C48C" w14:textId="77777777" w:rsidTr="00DA334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B0BD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  <w:b/>
              </w:rPr>
            </w:pPr>
            <w:r w:rsidRPr="004D4A2A">
              <w:rPr>
                <w:rFonts w:ascii="Arial" w:hAnsi="Arial" w:cs="Arial"/>
                <w:b/>
                <w:bCs/>
              </w:rPr>
              <w:lastRenderedPageBreak/>
              <w:t>Question 4</w:t>
            </w:r>
          </w:p>
          <w:p w14:paraId="52972F9B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</w:rPr>
            </w:pPr>
            <w:r w:rsidRPr="004D4A2A">
              <w:rPr>
                <w:rFonts w:ascii="Arial" w:hAnsi="Arial" w:cs="Arial"/>
              </w:rPr>
              <w:t>What codes are associated with molecular radiotherapy administration in your trust?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5"/>
              <w:gridCol w:w="3443"/>
              <w:gridCol w:w="3445"/>
            </w:tblGrid>
            <w:tr w:rsidR="004D4A2A" w:rsidRPr="004D4A2A" w14:paraId="44609A4B" w14:textId="77777777" w:rsidTr="00B63B81">
              <w:trPr>
                <w:trHeight w:val="262"/>
              </w:trPr>
              <w:tc>
                <w:tcPr>
                  <w:tcW w:w="16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A2B32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  <w:bCs/>
                    </w:rPr>
                    <w:t>NHS codes</w:t>
                  </w:r>
                </w:p>
              </w:tc>
              <w:tc>
                <w:tcPr>
                  <w:tcW w:w="166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7E77E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HRG</w:t>
                  </w:r>
                </w:p>
              </w:tc>
              <w:tc>
                <w:tcPr>
                  <w:tcW w:w="166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8ADCE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OPCS code</w:t>
                  </w:r>
                </w:p>
              </w:tc>
            </w:tr>
            <w:tr w:rsidR="004D4A2A" w:rsidRPr="004D4A2A" w14:paraId="0C289773" w14:textId="77777777" w:rsidTr="00B63B81">
              <w:trPr>
                <w:trHeight w:val="262"/>
              </w:trPr>
              <w:tc>
                <w:tcPr>
                  <w:tcW w:w="166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0BFCA6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Radium-223 dichloride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E83821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E434C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</w:tbl>
          <w:p w14:paraId="17C4CD40" w14:textId="1099B760" w:rsidR="004D4A2A" w:rsidRPr="004D4A2A" w:rsidRDefault="004D4A2A" w:rsidP="004D4A2A">
            <w:pPr>
              <w:spacing w:after="120"/>
              <w:rPr>
                <w:rFonts w:ascii="Arial" w:eastAsiaTheme="minorHAnsi" w:hAnsi="Arial" w:cs="Arial"/>
              </w:rPr>
            </w:pPr>
            <w:r w:rsidRPr="004D4A2A">
              <w:rPr>
                <w:rFonts w:ascii="Arial" w:hAnsi="Arial" w:cs="Arial"/>
                <w:bCs/>
              </w:rPr>
              <w:t> </w:t>
            </w:r>
          </w:p>
        </w:tc>
      </w:tr>
      <w:tr w:rsidR="004D4A2A" w:rsidRPr="00D87C3B" w14:paraId="71BCB055" w14:textId="77777777" w:rsidTr="00BE721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960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  <w:b/>
              </w:rPr>
            </w:pPr>
            <w:r w:rsidRPr="004D4A2A">
              <w:rPr>
                <w:rFonts w:ascii="Arial" w:hAnsi="Arial" w:cs="Arial"/>
                <w:b/>
                <w:bCs/>
              </w:rPr>
              <w:t>Question 5</w:t>
            </w:r>
          </w:p>
          <w:p w14:paraId="3D8C759C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</w:rPr>
            </w:pPr>
            <w:r w:rsidRPr="004D4A2A">
              <w:rPr>
                <w:rFonts w:ascii="Arial" w:hAnsi="Arial" w:cs="Arial"/>
              </w:rPr>
              <w:t>Please complete the table below: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4"/>
              <w:gridCol w:w="3736"/>
              <w:gridCol w:w="4003"/>
            </w:tblGrid>
            <w:tr w:rsidR="004D4A2A" w:rsidRPr="004D4A2A" w14:paraId="74C98549" w14:textId="77777777" w:rsidTr="00B63B81">
              <w:trPr>
                <w:trHeight w:val="260"/>
              </w:trPr>
              <w:tc>
                <w:tcPr>
                  <w:tcW w:w="125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88C46D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  <w:bCs/>
                    </w:rPr>
                    <w:t>Who performs the administration of the treatment?</w:t>
                  </w:r>
                </w:p>
              </w:tc>
              <w:tc>
                <w:tcPr>
                  <w:tcW w:w="180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E472E0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Radium-223 dichloride</w:t>
                  </w:r>
                </w:p>
              </w:tc>
              <w:tc>
                <w:tcPr>
                  <w:tcW w:w="19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17B6B8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177Lutetium based radioligand therapy for neuroendocrine tumours</w:t>
                  </w:r>
                </w:p>
              </w:tc>
            </w:tr>
            <w:tr w:rsidR="004D4A2A" w:rsidRPr="004D4A2A" w14:paraId="245E11A8" w14:textId="77777777" w:rsidTr="00B63B81">
              <w:trPr>
                <w:trHeight w:val="275"/>
              </w:trPr>
              <w:tc>
                <w:tcPr>
                  <w:tcW w:w="125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0B368E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CNS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38DB4D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41DA3D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3A14C641" w14:textId="77777777" w:rsidTr="00B63B81">
              <w:trPr>
                <w:trHeight w:val="260"/>
              </w:trPr>
              <w:tc>
                <w:tcPr>
                  <w:tcW w:w="125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D8160C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Technician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D2B728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C9497A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716808C8" w14:textId="77777777" w:rsidTr="00B63B81">
              <w:trPr>
                <w:trHeight w:val="275"/>
              </w:trPr>
              <w:tc>
                <w:tcPr>
                  <w:tcW w:w="125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68C0C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NM nurse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37796E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3A5F56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3E639AD9" w14:textId="77777777" w:rsidTr="00B63B81">
              <w:trPr>
                <w:trHeight w:val="260"/>
              </w:trPr>
              <w:tc>
                <w:tcPr>
                  <w:tcW w:w="125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25D6BF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NM physicist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C3222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0C0689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62228268" w14:textId="77777777" w:rsidTr="00B63B81">
              <w:trPr>
                <w:trHeight w:val="260"/>
              </w:trPr>
              <w:tc>
                <w:tcPr>
                  <w:tcW w:w="125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3851F3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NM Consultant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C85F6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BE80F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46CAAB69" w14:textId="77777777" w:rsidTr="00B63B81">
              <w:trPr>
                <w:trHeight w:val="275"/>
              </w:trPr>
              <w:tc>
                <w:tcPr>
                  <w:tcW w:w="125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F1AC77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Oncologist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724585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E1D58F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4BEED39A" w14:textId="77777777" w:rsidTr="00B63B81">
              <w:trPr>
                <w:trHeight w:val="260"/>
              </w:trPr>
              <w:tc>
                <w:tcPr>
                  <w:tcW w:w="125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1EBA87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 xml:space="preserve">Other </w:t>
                  </w:r>
                  <w:r w:rsidRPr="004D4A2A">
                    <w:rPr>
                      <w:rFonts w:ascii="Arial" w:hAnsi="Arial" w:cs="Arial"/>
                      <w:i/>
                      <w:iCs/>
                    </w:rPr>
                    <w:t>(please state)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E6AFA5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ED4EA5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</w:tbl>
          <w:p w14:paraId="2438959C" w14:textId="06DE7CEC" w:rsidR="004D4A2A" w:rsidRPr="004D4A2A" w:rsidRDefault="004D4A2A" w:rsidP="004D4A2A">
            <w:pPr>
              <w:spacing w:after="120"/>
              <w:rPr>
                <w:rFonts w:ascii="Arial" w:eastAsiaTheme="minorHAnsi" w:hAnsi="Arial" w:cs="Arial"/>
              </w:rPr>
            </w:pPr>
          </w:p>
          <w:p w14:paraId="5D4D18C9" w14:textId="77777777" w:rsidR="004D4A2A" w:rsidRPr="004D4A2A" w:rsidRDefault="004D4A2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</w:tc>
      </w:tr>
      <w:tr w:rsidR="004D4A2A" w:rsidRPr="00D87C3B" w14:paraId="77493E6C" w14:textId="77777777" w:rsidTr="000B340C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1F4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  <w:b/>
              </w:rPr>
            </w:pPr>
            <w:r w:rsidRPr="004D4A2A">
              <w:rPr>
                <w:rFonts w:ascii="Arial" w:hAnsi="Arial" w:cs="Arial"/>
                <w:b/>
                <w:bCs/>
              </w:rPr>
              <w:t>Question 6</w:t>
            </w:r>
          </w:p>
          <w:p w14:paraId="23781A4A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</w:rPr>
            </w:pPr>
            <w:r w:rsidRPr="004D4A2A">
              <w:rPr>
                <w:rFonts w:ascii="Arial" w:hAnsi="Arial" w:cs="Arial"/>
              </w:rPr>
              <w:t>Who holds the ARSAC licence in your trust?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3"/>
              <w:gridCol w:w="973"/>
              <w:gridCol w:w="2926"/>
              <w:gridCol w:w="4001"/>
            </w:tblGrid>
            <w:tr w:rsidR="004D4A2A" w:rsidRPr="004D4A2A" w14:paraId="25D6CF8B" w14:textId="77777777" w:rsidTr="00B63B81">
              <w:trPr>
                <w:trHeight w:val="249"/>
              </w:trPr>
              <w:tc>
                <w:tcPr>
                  <w:tcW w:w="117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954AE5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  <w:bCs/>
                    </w:rPr>
                    <w:t>Administration</w:t>
                  </w:r>
                </w:p>
              </w:tc>
              <w:tc>
                <w:tcPr>
                  <w:tcW w:w="47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70E01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  <w:bCs/>
                    </w:rPr>
                    <w:t>(y/n)</w:t>
                  </w:r>
                </w:p>
              </w:tc>
              <w:tc>
                <w:tcPr>
                  <w:tcW w:w="141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911BE5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Radium-223 dichloride</w:t>
                  </w:r>
                </w:p>
              </w:tc>
              <w:tc>
                <w:tcPr>
                  <w:tcW w:w="19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E810BD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177Lutetium based radioligand therapy for neuroendocrine tumours</w:t>
                  </w:r>
                </w:p>
              </w:tc>
            </w:tr>
            <w:tr w:rsidR="004D4A2A" w:rsidRPr="004D4A2A" w14:paraId="3624E7B7" w14:textId="77777777" w:rsidTr="00B63B81">
              <w:trPr>
                <w:trHeight w:val="263"/>
              </w:trPr>
              <w:tc>
                <w:tcPr>
                  <w:tcW w:w="11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E4D9C5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Nuclear Medicine consultant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831EFA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83070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772DCD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478C028F" w14:textId="77777777" w:rsidTr="00B63B81">
              <w:trPr>
                <w:trHeight w:val="249"/>
              </w:trPr>
              <w:tc>
                <w:tcPr>
                  <w:tcW w:w="11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DA33F1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Clinical Oncologist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783F0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5D4A6E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FD394D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1F883C9B" w14:textId="77777777" w:rsidTr="00B63B81">
              <w:trPr>
                <w:trHeight w:val="263"/>
              </w:trPr>
              <w:tc>
                <w:tcPr>
                  <w:tcW w:w="11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AFBA5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Radiologist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A4D5AA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A5A3BE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876059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58FC3942" w14:textId="77777777" w:rsidTr="00B63B81">
              <w:trPr>
                <w:trHeight w:val="253"/>
              </w:trPr>
              <w:tc>
                <w:tcPr>
                  <w:tcW w:w="117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89CCF7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 xml:space="preserve">Other </w:t>
                  </w:r>
                  <w:r w:rsidRPr="004D4A2A">
                    <w:rPr>
                      <w:rFonts w:ascii="Arial" w:hAnsi="Arial" w:cs="Arial"/>
                      <w:i/>
                      <w:iCs/>
                    </w:rPr>
                    <w:t>(please state speciality)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90495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81B4B3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9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FE186F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</w:tbl>
          <w:p w14:paraId="2DC4F073" w14:textId="7D25C33F" w:rsidR="004D4A2A" w:rsidRPr="004D4A2A" w:rsidRDefault="004D4A2A" w:rsidP="004D4A2A">
            <w:pPr>
              <w:spacing w:after="120"/>
              <w:rPr>
                <w:rFonts w:ascii="Arial" w:eastAsiaTheme="minorHAnsi" w:hAnsi="Arial" w:cs="Arial"/>
              </w:rPr>
            </w:pPr>
            <w:r w:rsidRPr="004D4A2A">
              <w:rPr>
                <w:rFonts w:ascii="Arial" w:hAnsi="Arial" w:cs="Arial"/>
                <w:bCs/>
              </w:rPr>
              <w:lastRenderedPageBreak/>
              <w:t> </w:t>
            </w:r>
          </w:p>
        </w:tc>
      </w:tr>
      <w:tr w:rsidR="004D4A2A" w:rsidRPr="00D87C3B" w14:paraId="75A0B3F5" w14:textId="77777777" w:rsidTr="006E6B4B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D15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  <w:b/>
              </w:rPr>
            </w:pPr>
            <w:r w:rsidRPr="004D4A2A">
              <w:rPr>
                <w:rFonts w:ascii="Arial" w:hAnsi="Arial" w:cs="Arial"/>
                <w:b/>
                <w:bCs/>
              </w:rPr>
              <w:lastRenderedPageBreak/>
              <w:t>Question 7</w:t>
            </w:r>
          </w:p>
          <w:p w14:paraId="40694103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</w:rPr>
            </w:pPr>
            <w:r w:rsidRPr="004D4A2A">
              <w:rPr>
                <w:rFonts w:ascii="Arial" w:hAnsi="Arial" w:cs="Arial"/>
              </w:rPr>
              <w:t>Do you provide Radioactive Waste Advisory, Radiation Protection Advisory and Medical Physics Expert services in your trust or are they outsourced?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4"/>
              <w:gridCol w:w="4025"/>
              <w:gridCol w:w="2864"/>
            </w:tblGrid>
            <w:tr w:rsidR="004D4A2A" w:rsidRPr="004D4A2A" w14:paraId="5B572782" w14:textId="77777777" w:rsidTr="00B63B81">
              <w:trPr>
                <w:trHeight w:val="70"/>
              </w:trPr>
              <w:tc>
                <w:tcPr>
                  <w:tcW w:w="166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EFD686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  <w:bCs/>
                    </w:rPr>
                    <w:t>Radiation safety (y/n)</w:t>
                  </w:r>
                </w:p>
              </w:tc>
              <w:tc>
                <w:tcPr>
                  <w:tcW w:w="194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05A2A1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 xml:space="preserve">Conducted in-house </w:t>
                  </w:r>
                </w:p>
                <w:p w14:paraId="6F3CCD0F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  <w:i/>
                      <w:iCs/>
                    </w:rPr>
                    <w:t>(If so, please provide the number of full-time equivalents providing these services in your centre)</w:t>
                  </w:r>
                </w:p>
              </w:tc>
              <w:tc>
                <w:tcPr>
                  <w:tcW w:w="138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9398BC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Outsourced</w:t>
                  </w:r>
                </w:p>
              </w:tc>
            </w:tr>
            <w:tr w:rsidR="004D4A2A" w:rsidRPr="004D4A2A" w14:paraId="18B00CD7" w14:textId="77777777" w:rsidTr="00B63B81">
              <w:tc>
                <w:tcPr>
                  <w:tcW w:w="166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937D72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Radioactive Waste Adviser (RWA)</w:t>
                  </w:r>
                </w:p>
              </w:tc>
              <w:tc>
                <w:tcPr>
                  <w:tcW w:w="19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40425F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3F2D0C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15EA49A5" w14:textId="77777777" w:rsidTr="00B63B81">
              <w:tc>
                <w:tcPr>
                  <w:tcW w:w="166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E941AA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Radiation Protection Adviser (RPA)</w:t>
                  </w:r>
                </w:p>
              </w:tc>
              <w:tc>
                <w:tcPr>
                  <w:tcW w:w="19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88DB04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47147F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4D4A2A" w:rsidRPr="004D4A2A" w14:paraId="03151CEB" w14:textId="77777777" w:rsidTr="00B63B81">
              <w:tc>
                <w:tcPr>
                  <w:tcW w:w="166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17FBEF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 xml:space="preserve">Medical Physics Expert </w:t>
                  </w:r>
                </w:p>
                <w:p w14:paraId="2B28D41F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(MPE)</w:t>
                  </w:r>
                </w:p>
              </w:tc>
              <w:tc>
                <w:tcPr>
                  <w:tcW w:w="19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E6A00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3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155971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</w:tbl>
          <w:p w14:paraId="433C2693" w14:textId="2B9B8A25" w:rsidR="004D4A2A" w:rsidRPr="004D4A2A" w:rsidRDefault="004D4A2A" w:rsidP="004D4A2A">
            <w:pPr>
              <w:spacing w:after="120"/>
              <w:rPr>
                <w:rFonts w:ascii="Arial" w:eastAsiaTheme="minorHAnsi" w:hAnsi="Arial" w:cs="Arial"/>
              </w:rPr>
            </w:pPr>
            <w:r w:rsidRPr="004D4A2A">
              <w:rPr>
                <w:rFonts w:ascii="Arial" w:hAnsi="Arial" w:cs="Arial"/>
              </w:rPr>
              <w:t> </w:t>
            </w:r>
          </w:p>
        </w:tc>
      </w:tr>
      <w:tr w:rsidR="004D4A2A" w:rsidRPr="00D87C3B" w14:paraId="531DB475" w14:textId="77777777" w:rsidTr="00BA531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0ED5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  <w:b/>
              </w:rPr>
            </w:pPr>
            <w:r w:rsidRPr="004D4A2A">
              <w:rPr>
                <w:rFonts w:ascii="Arial" w:hAnsi="Arial" w:cs="Arial"/>
                <w:b/>
                <w:bCs/>
              </w:rPr>
              <w:t>Question 8</w:t>
            </w:r>
          </w:p>
          <w:p w14:paraId="4925F1EC" w14:textId="77777777" w:rsidR="004D4A2A" w:rsidRPr="004D4A2A" w:rsidRDefault="004D4A2A" w:rsidP="004D4A2A">
            <w:pPr>
              <w:spacing w:after="120"/>
              <w:rPr>
                <w:rFonts w:ascii="Arial" w:hAnsi="Arial" w:cs="Arial"/>
              </w:rPr>
            </w:pPr>
            <w:r w:rsidRPr="004D4A2A">
              <w:rPr>
                <w:rFonts w:ascii="Arial" w:hAnsi="Arial" w:cs="Arial"/>
              </w:rPr>
              <w:t>Please complete the table below: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2"/>
              <w:gridCol w:w="974"/>
              <w:gridCol w:w="3125"/>
              <w:gridCol w:w="3152"/>
            </w:tblGrid>
            <w:tr w:rsidR="004D4A2A" w:rsidRPr="004D4A2A" w14:paraId="4B7E3880" w14:textId="77777777" w:rsidTr="003B469F">
              <w:trPr>
                <w:trHeight w:val="70"/>
              </w:trPr>
              <w:tc>
                <w:tcPr>
                  <w:tcW w:w="149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BEBDD4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  <w:bCs/>
                    </w:rPr>
                    <w:t xml:space="preserve">Dosimetry </w:t>
                  </w:r>
                </w:p>
              </w:tc>
              <w:tc>
                <w:tcPr>
                  <w:tcW w:w="47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8558B6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  <w:bCs/>
                    </w:rPr>
                    <w:t>(y/n)</w:t>
                  </w:r>
                </w:p>
              </w:tc>
              <w:tc>
                <w:tcPr>
                  <w:tcW w:w="151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A93123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If yes, what is the schedule after each administration?</w:t>
                  </w:r>
                </w:p>
              </w:tc>
              <w:tc>
                <w:tcPr>
                  <w:tcW w:w="152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CEB839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If yes, is this analysed in-house or outsourced?</w:t>
                  </w:r>
                </w:p>
              </w:tc>
            </w:tr>
            <w:tr w:rsidR="004D4A2A" w:rsidRPr="004D4A2A" w14:paraId="634C7568" w14:textId="77777777" w:rsidTr="003B469F">
              <w:tc>
                <w:tcPr>
                  <w:tcW w:w="149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4A5F84" w14:textId="77777777" w:rsidR="004D4A2A" w:rsidRPr="004D4A2A" w:rsidRDefault="004D4A2A" w:rsidP="004D4A2A">
                  <w:pPr>
                    <w:rPr>
                      <w:rFonts w:ascii="Arial" w:hAnsi="Arial" w:cs="Arial"/>
                    </w:rPr>
                  </w:pPr>
                  <w:r w:rsidRPr="004D4A2A">
                    <w:rPr>
                      <w:rFonts w:ascii="Arial" w:hAnsi="Arial" w:cs="Arial"/>
                    </w:rPr>
                    <w:t>Is dosimetry performed for radium-223 dichloride prostate cancer patients?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3F1CB2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51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3CDF63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5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52A339" w14:textId="77777777" w:rsidR="004D4A2A" w:rsidRPr="004D4A2A" w:rsidRDefault="004D4A2A" w:rsidP="004D4A2A">
                  <w:pPr>
                    <w:rPr>
                      <w:rFonts w:ascii="Arial" w:hAnsi="Arial" w:cs="Arial"/>
                      <w:color w:val="0070C0"/>
                    </w:rPr>
                  </w:pPr>
                  <w:r w:rsidRPr="004D4A2A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</w:tbl>
          <w:p w14:paraId="6AF4F9BD" w14:textId="77777777" w:rsidR="004D4A2A" w:rsidRPr="004D4A2A" w:rsidRDefault="004D4A2A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F8AF" w14:textId="77777777" w:rsidR="008058C5" w:rsidRDefault="008058C5" w:rsidP="0033551A">
      <w:pPr>
        <w:spacing w:after="0" w:line="240" w:lineRule="auto"/>
      </w:pPr>
      <w:r>
        <w:separator/>
      </w:r>
    </w:p>
  </w:endnote>
  <w:endnote w:type="continuationSeparator" w:id="0">
    <w:p w14:paraId="25493001" w14:textId="77777777" w:rsidR="008058C5" w:rsidRDefault="008058C5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D2DBE" w14:textId="77777777" w:rsidR="008058C5" w:rsidRDefault="008058C5" w:rsidP="0033551A">
      <w:pPr>
        <w:spacing w:after="0" w:line="240" w:lineRule="auto"/>
      </w:pPr>
      <w:r>
        <w:separator/>
      </w:r>
    </w:p>
  </w:footnote>
  <w:footnote w:type="continuationSeparator" w:id="0">
    <w:p w14:paraId="45B4BD0E" w14:textId="77777777" w:rsidR="008058C5" w:rsidRDefault="008058C5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4D4A2A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31798"/>
    <w:rsid w:val="00750F6B"/>
    <w:rsid w:val="007B66E0"/>
    <w:rsid w:val="008058C5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DD1237"/>
    <w:rsid w:val="00E169F6"/>
    <w:rsid w:val="00EB1B94"/>
    <w:rsid w:val="00F94BEF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D1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oi@sth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C37A65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f61cbaa-81e4-4b6e-bc74-2184563ef5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2022-07-06T13:51:00Z</dcterms:created>
  <dcterms:modified xsi:type="dcterms:W3CDTF">2022-07-06T13:51:00Z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