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6484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Clinical - Service Activity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Miscarriages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08/07/2022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316529" w:rsidRPr="00D87C3B" w14:paraId="62FEC7C9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027F" w14:textId="39097BB9" w:rsidR="00316529" w:rsidRDefault="00A67507" w:rsidP="00A67507">
            <w:pPr>
              <w:rPr>
                <w:rFonts w:ascii="Arial" w:hAnsi="Arial" w:cs="Arial"/>
              </w:rPr>
            </w:pPr>
            <w:r w:rsidRPr="00A67507">
              <w:rPr>
                <w:rFonts w:ascii="Arial" w:hAnsi="Arial" w:cs="Arial"/>
              </w:rPr>
              <w:t>Can I ask for miscarriages for the last 10 years and this year so far and any other deaths from conception to birth of the foetus for the same period.</w:t>
            </w:r>
          </w:p>
          <w:p w14:paraId="03A5BEB6" w14:textId="21F93877" w:rsidR="00A67507" w:rsidRPr="00A67507" w:rsidRDefault="00A67507" w:rsidP="00A67507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8B4" w14:textId="77777777" w:rsidR="00316529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14:paraId="35A0BC74" w14:textId="2F8407A0"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1148"/>
        <w:gridCol w:w="1319"/>
        <w:gridCol w:w="341"/>
        <w:gridCol w:w="222"/>
        <w:gridCol w:w="224"/>
        <w:gridCol w:w="376"/>
        <w:gridCol w:w="559"/>
        <w:gridCol w:w="494"/>
        <w:gridCol w:w="664"/>
        <w:gridCol w:w="593"/>
        <w:gridCol w:w="603"/>
        <w:gridCol w:w="631"/>
        <w:gridCol w:w="634"/>
        <w:gridCol w:w="636"/>
        <w:gridCol w:w="661"/>
        <w:gridCol w:w="547"/>
        <w:gridCol w:w="814"/>
      </w:tblGrid>
      <w:tr w:rsidR="00DA3FC2" w:rsidRPr="00636DB7" w14:paraId="334A22D9" w14:textId="77777777" w:rsidTr="00DA3FC2">
        <w:trPr>
          <w:trHeight w:val="360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F527" w14:textId="77777777" w:rsidR="00636DB7" w:rsidRPr="00636DB7" w:rsidRDefault="00636DB7" w:rsidP="00636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36D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Report of Miscarriages 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ADFC" w14:textId="77777777" w:rsidR="00636DB7" w:rsidRPr="00636DB7" w:rsidRDefault="00636DB7" w:rsidP="00636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8E11" w14:textId="77777777" w:rsidR="00636DB7" w:rsidRPr="00636DB7" w:rsidRDefault="00636DB7" w:rsidP="006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DCC4" w14:textId="77777777" w:rsidR="00636DB7" w:rsidRPr="00636DB7" w:rsidRDefault="00636DB7" w:rsidP="006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4D0E" w14:textId="77777777" w:rsidR="00636DB7" w:rsidRPr="00636DB7" w:rsidRDefault="00636DB7" w:rsidP="006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E3B0" w14:textId="77777777" w:rsidR="00636DB7" w:rsidRPr="00636DB7" w:rsidRDefault="00636DB7" w:rsidP="006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82FE" w14:textId="77777777" w:rsidR="00636DB7" w:rsidRPr="00636DB7" w:rsidRDefault="00636DB7" w:rsidP="006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42FD" w14:textId="77777777" w:rsidR="00636DB7" w:rsidRPr="00636DB7" w:rsidRDefault="00636DB7" w:rsidP="006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88EC" w14:textId="77777777" w:rsidR="00636DB7" w:rsidRPr="00636DB7" w:rsidRDefault="00636DB7" w:rsidP="006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BB99" w14:textId="77777777" w:rsidR="00636DB7" w:rsidRPr="00636DB7" w:rsidRDefault="00636DB7" w:rsidP="006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ABB5" w14:textId="77777777" w:rsidR="00636DB7" w:rsidRPr="00636DB7" w:rsidRDefault="00636DB7" w:rsidP="006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1166" w14:textId="77777777" w:rsidR="00636DB7" w:rsidRPr="00636DB7" w:rsidRDefault="00636DB7" w:rsidP="006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5D4F" w14:textId="77777777" w:rsidR="00636DB7" w:rsidRPr="00636DB7" w:rsidRDefault="00636DB7" w:rsidP="006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5EDD" w14:textId="77777777" w:rsidR="00636DB7" w:rsidRPr="00636DB7" w:rsidRDefault="00636DB7" w:rsidP="006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3FC2" w:rsidRPr="00636DB7" w14:paraId="110F43D1" w14:textId="77777777" w:rsidTr="00DA3FC2">
        <w:trPr>
          <w:trHeight w:val="480"/>
        </w:trPr>
        <w:tc>
          <w:tcPr>
            <w:tcW w:w="65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79B26" w14:textId="77777777" w:rsidR="00636DB7" w:rsidRPr="00636DB7" w:rsidRDefault="00636DB7" w:rsidP="00636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36D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Earliest data available is from 11 June 2013,</w:t>
            </w:r>
            <w:r w:rsidRPr="00636D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br/>
              <w:t xml:space="preserve">July 2022 is up to the 11th 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E31D" w14:textId="77777777" w:rsidR="00636DB7" w:rsidRPr="00636DB7" w:rsidRDefault="00636DB7" w:rsidP="00636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8EFF" w14:textId="77777777" w:rsidR="00636DB7" w:rsidRPr="00636DB7" w:rsidRDefault="00636DB7" w:rsidP="006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C712" w14:textId="77777777" w:rsidR="00636DB7" w:rsidRPr="00636DB7" w:rsidRDefault="00636DB7" w:rsidP="006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CFBD" w14:textId="77777777" w:rsidR="00636DB7" w:rsidRPr="00636DB7" w:rsidRDefault="00636DB7" w:rsidP="006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431A" w14:textId="77777777" w:rsidR="00636DB7" w:rsidRPr="00636DB7" w:rsidRDefault="00636DB7" w:rsidP="006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1430" w14:textId="77777777" w:rsidR="00636DB7" w:rsidRPr="00636DB7" w:rsidRDefault="00636DB7" w:rsidP="006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3FC2" w:rsidRPr="00636DB7" w14:paraId="7EA2C400" w14:textId="77777777" w:rsidTr="00DA3FC2">
        <w:trPr>
          <w:trHeight w:val="288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5C41" w14:textId="77777777" w:rsidR="00636DB7" w:rsidRPr="00636DB7" w:rsidRDefault="00636DB7" w:rsidP="006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ED5A" w14:textId="77777777" w:rsidR="00636DB7" w:rsidRPr="00636DB7" w:rsidRDefault="00636DB7" w:rsidP="006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50F6" w14:textId="77777777" w:rsidR="00636DB7" w:rsidRPr="00636DB7" w:rsidRDefault="00636DB7" w:rsidP="006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E134" w14:textId="77777777" w:rsidR="00636DB7" w:rsidRPr="00636DB7" w:rsidRDefault="00636DB7" w:rsidP="006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810E" w14:textId="77777777" w:rsidR="00636DB7" w:rsidRPr="00636DB7" w:rsidRDefault="00636DB7" w:rsidP="006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9E9E" w14:textId="77777777" w:rsidR="00636DB7" w:rsidRPr="00636DB7" w:rsidRDefault="00636DB7" w:rsidP="006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1DDE" w14:textId="77777777" w:rsidR="00636DB7" w:rsidRPr="00636DB7" w:rsidRDefault="00636DB7" w:rsidP="006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9AE7" w14:textId="77777777" w:rsidR="00636DB7" w:rsidRPr="00636DB7" w:rsidRDefault="00636DB7" w:rsidP="006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4DCF" w14:textId="77777777" w:rsidR="00636DB7" w:rsidRPr="00636DB7" w:rsidRDefault="00636DB7" w:rsidP="006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D963" w14:textId="77777777" w:rsidR="00636DB7" w:rsidRPr="00636DB7" w:rsidRDefault="00636DB7" w:rsidP="006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86FA" w14:textId="77777777" w:rsidR="00636DB7" w:rsidRPr="00636DB7" w:rsidRDefault="00636DB7" w:rsidP="006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00C3" w14:textId="77777777" w:rsidR="00636DB7" w:rsidRPr="00636DB7" w:rsidRDefault="00636DB7" w:rsidP="006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E772" w14:textId="77777777" w:rsidR="00636DB7" w:rsidRPr="00636DB7" w:rsidRDefault="00636DB7" w:rsidP="006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D981" w14:textId="77777777" w:rsidR="00636DB7" w:rsidRPr="00636DB7" w:rsidRDefault="00636DB7" w:rsidP="006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0293" w14:textId="77777777" w:rsidR="00636DB7" w:rsidRPr="00636DB7" w:rsidRDefault="00636DB7" w:rsidP="006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3FC2" w:rsidRPr="00636DB7" w14:paraId="2A703EF2" w14:textId="77777777" w:rsidTr="00DA3FC2">
        <w:trPr>
          <w:trHeight w:val="46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5EB8"/>
            <w:noWrap/>
            <w:vAlign w:val="center"/>
            <w:hideMark/>
          </w:tcPr>
          <w:p w14:paraId="454624EB" w14:textId="1144C934" w:rsidR="00636DB7" w:rsidRPr="00DA3FC2" w:rsidRDefault="00636DB7" w:rsidP="00636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n-GB"/>
              </w:rPr>
              <w:t>Year</w:t>
            </w:r>
            <w:r w:rsidR="00DA3FC2" w:rsidRPr="00DA3F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n-GB"/>
              </w:rPr>
              <w:t xml:space="preserve"> </w:t>
            </w:r>
            <w:r w:rsidRPr="00DA3F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n-GB"/>
              </w:rPr>
              <w:t>Discharge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EB8"/>
            <w:noWrap/>
            <w:vAlign w:val="center"/>
            <w:hideMark/>
          </w:tcPr>
          <w:p w14:paraId="2F031B05" w14:textId="77777777" w:rsidR="00636DB7" w:rsidRPr="00DA3FC2" w:rsidRDefault="00636DB7" w:rsidP="00636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n-GB"/>
              </w:rPr>
              <w:t>Intervention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EB8"/>
            <w:noWrap/>
            <w:vAlign w:val="center"/>
            <w:hideMark/>
          </w:tcPr>
          <w:p w14:paraId="25306BE1" w14:textId="77777777" w:rsidR="00636DB7" w:rsidRPr="00DA3FC2" w:rsidRDefault="00636DB7" w:rsidP="00636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n-GB"/>
              </w:rPr>
              <w:t>Apr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EB8"/>
            <w:noWrap/>
            <w:vAlign w:val="center"/>
            <w:hideMark/>
          </w:tcPr>
          <w:p w14:paraId="4DA76124" w14:textId="77777777" w:rsidR="00636DB7" w:rsidRPr="00DA3FC2" w:rsidRDefault="00636DB7" w:rsidP="00636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n-GB"/>
              </w:rPr>
              <w:t>May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EB8"/>
            <w:noWrap/>
            <w:vAlign w:val="center"/>
            <w:hideMark/>
          </w:tcPr>
          <w:p w14:paraId="29468A15" w14:textId="77777777" w:rsidR="00636DB7" w:rsidRPr="00DA3FC2" w:rsidRDefault="00636DB7" w:rsidP="00636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n-GB"/>
              </w:rPr>
              <w:t>Jun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EB8"/>
            <w:noWrap/>
            <w:vAlign w:val="center"/>
            <w:hideMark/>
          </w:tcPr>
          <w:p w14:paraId="122BFF9A" w14:textId="77777777" w:rsidR="00636DB7" w:rsidRPr="00DA3FC2" w:rsidRDefault="00636DB7" w:rsidP="00636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n-GB"/>
              </w:rPr>
              <w:t>Jul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EB8"/>
            <w:noWrap/>
            <w:vAlign w:val="center"/>
            <w:hideMark/>
          </w:tcPr>
          <w:p w14:paraId="3CF984B9" w14:textId="77777777" w:rsidR="00636DB7" w:rsidRPr="00DA3FC2" w:rsidRDefault="00636DB7" w:rsidP="00636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n-GB"/>
              </w:rPr>
              <w:t>Aug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EB8"/>
            <w:noWrap/>
            <w:vAlign w:val="center"/>
            <w:hideMark/>
          </w:tcPr>
          <w:p w14:paraId="4B657583" w14:textId="77777777" w:rsidR="00636DB7" w:rsidRPr="00DA3FC2" w:rsidRDefault="00636DB7" w:rsidP="00636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n-GB"/>
              </w:rPr>
              <w:t>Sep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EB8"/>
            <w:noWrap/>
            <w:vAlign w:val="center"/>
            <w:hideMark/>
          </w:tcPr>
          <w:p w14:paraId="0E5A074C" w14:textId="77777777" w:rsidR="00636DB7" w:rsidRPr="00DA3FC2" w:rsidRDefault="00636DB7" w:rsidP="00636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n-GB"/>
              </w:rPr>
              <w:t>Oct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EB8"/>
            <w:noWrap/>
            <w:vAlign w:val="center"/>
            <w:hideMark/>
          </w:tcPr>
          <w:p w14:paraId="2ED6A6E2" w14:textId="77777777" w:rsidR="00636DB7" w:rsidRPr="00DA3FC2" w:rsidRDefault="00636DB7" w:rsidP="00636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n-GB"/>
              </w:rPr>
              <w:t>Nov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EB8"/>
            <w:noWrap/>
            <w:vAlign w:val="center"/>
            <w:hideMark/>
          </w:tcPr>
          <w:p w14:paraId="7BCCEF62" w14:textId="77777777" w:rsidR="00636DB7" w:rsidRPr="00DA3FC2" w:rsidRDefault="00636DB7" w:rsidP="00636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n-GB"/>
              </w:rPr>
              <w:t>Dec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EB8"/>
            <w:noWrap/>
            <w:vAlign w:val="center"/>
            <w:hideMark/>
          </w:tcPr>
          <w:p w14:paraId="00088727" w14:textId="77777777" w:rsidR="00636DB7" w:rsidRPr="00DA3FC2" w:rsidRDefault="00636DB7" w:rsidP="00636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n-GB"/>
              </w:rPr>
              <w:t>Jan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EB8"/>
            <w:noWrap/>
            <w:vAlign w:val="center"/>
            <w:hideMark/>
          </w:tcPr>
          <w:p w14:paraId="6235A314" w14:textId="77777777" w:rsidR="00636DB7" w:rsidRPr="00DA3FC2" w:rsidRDefault="00636DB7" w:rsidP="00636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n-GB"/>
              </w:rPr>
              <w:t>Feb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EB8"/>
            <w:noWrap/>
            <w:vAlign w:val="center"/>
            <w:hideMark/>
          </w:tcPr>
          <w:p w14:paraId="3EBE3426" w14:textId="77777777" w:rsidR="00636DB7" w:rsidRPr="00DA3FC2" w:rsidRDefault="00636DB7" w:rsidP="00636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n-GB"/>
              </w:rPr>
              <w:t>Mar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EB8"/>
            <w:noWrap/>
            <w:vAlign w:val="center"/>
            <w:hideMark/>
          </w:tcPr>
          <w:p w14:paraId="21E35CEA" w14:textId="77777777" w:rsidR="00636DB7" w:rsidRPr="00DA3FC2" w:rsidRDefault="00636DB7" w:rsidP="00636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en-GB"/>
              </w:rPr>
              <w:t>Total</w:t>
            </w:r>
          </w:p>
        </w:tc>
      </w:tr>
      <w:tr w:rsidR="00DA3FC2" w:rsidRPr="00636DB7" w14:paraId="2C6FE765" w14:textId="77777777" w:rsidTr="00DA3FC2">
        <w:trPr>
          <w:trHeight w:val="28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9DC3" w14:textId="69F2CC2E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2013 (from June 2013)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FF22" w14:textId="77777777" w:rsidR="00636DB7" w:rsidRPr="00DA3FC2" w:rsidRDefault="00636DB7" w:rsidP="0063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Discharged - Miscarried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8529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2626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58BF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622A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26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C9BD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2165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C8FB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FBE2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D782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57DE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979F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7C89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DEE"/>
            <w:noWrap/>
            <w:vAlign w:val="bottom"/>
            <w:hideMark/>
          </w:tcPr>
          <w:p w14:paraId="09C38271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246</w:t>
            </w:r>
          </w:p>
        </w:tc>
      </w:tr>
      <w:tr w:rsidR="00DA3FC2" w:rsidRPr="00636DB7" w14:paraId="09A92235" w14:textId="77777777" w:rsidTr="00DA3FC2">
        <w:trPr>
          <w:trHeight w:val="28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C5F6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2014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5803" w14:textId="77777777" w:rsidR="00636DB7" w:rsidRPr="00DA3FC2" w:rsidRDefault="00636DB7" w:rsidP="0063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Discharged - Miscarried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6FA4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A67E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074A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81B8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2F88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5D62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3E82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ED1F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ADAE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C9DF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4BCD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BE81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DEE"/>
            <w:noWrap/>
            <w:vAlign w:val="bottom"/>
            <w:hideMark/>
          </w:tcPr>
          <w:p w14:paraId="14833C33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542</w:t>
            </w:r>
          </w:p>
        </w:tc>
      </w:tr>
      <w:tr w:rsidR="00DA3FC2" w:rsidRPr="00636DB7" w14:paraId="65B68F99" w14:textId="77777777" w:rsidTr="00DA3FC2">
        <w:trPr>
          <w:trHeight w:val="28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0F24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2015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A148" w14:textId="77777777" w:rsidR="00636DB7" w:rsidRPr="00DA3FC2" w:rsidRDefault="00636DB7" w:rsidP="0063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Discharged - Miscarried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32C2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E9A9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C02C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58A4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3A68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95C8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CB2F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A663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F569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A7FE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9603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C9A8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DEE"/>
            <w:noWrap/>
            <w:vAlign w:val="bottom"/>
            <w:hideMark/>
          </w:tcPr>
          <w:p w14:paraId="71410054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482</w:t>
            </w:r>
          </w:p>
        </w:tc>
      </w:tr>
      <w:tr w:rsidR="00DA3FC2" w:rsidRPr="00636DB7" w14:paraId="1DFE6971" w14:textId="77777777" w:rsidTr="00DA3FC2">
        <w:trPr>
          <w:trHeight w:val="28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CECE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2016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6FBB" w14:textId="77777777" w:rsidR="00636DB7" w:rsidRPr="00DA3FC2" w:rsidRDefault="00636DB7" w:rsidP="0063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Discharged - Miscarried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29EF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29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76DD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C93C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F18B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26CF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875A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4B5A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BCB8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D6F3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2F00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DD40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E0AC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DEE"/>
            <w:noWrap/>
            <w:vAlign w:val="bottom"/>
            <w:hideMark/>
          </w:tcPr>
          <w:p w14:paraId="66A33393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501</w:t>
            </w:r>
          </w:p>
        </w:tc>
      </w:tr>
      <w:tr w:rsidR="00DA3FC2" w:rsidRPr="00636DB7" w14:paraId="0870AC72" w14:textId="77777777" w:rsidTr="00DA3FC2">
        <w:trPr>
          <w:trHeight w:val="28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E220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2017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C9CF" w14:textId="77777777" w:rsidR="00636DB7" w:rsidRPr="00DA3FC2" w:rsidRDefault="00636DB7" w:rsidP="0063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Discharged - Miscarried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B80E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D138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2CE9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98C6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AB44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002F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D28F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765D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B363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C27F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3A55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bookmarkStart w:id="1" w:name="_GoBack"/>
            <w:bookmarkEnd w:id="1"/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B190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DEE"/>
            <w:noWrap/>
            <w:vAlign w:val="bottom"/>
            <w:hideMark/>
          </w:tcPr>
          <w:p w14:paraId="49EF9D41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505</w:t>
            </w:r>
          </w:p>
        </w:tc>
      </w:tr>
      <w:tr w:rsidR="00DA3FC2" w:rsidRPr="00636DB7" w14:paraId="5E92E791" w14:textId="77777777" w:rsidTr="00DA3FC2">
        <w:trPr>
          <w:trHeight w:val="28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3F1E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2018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5A76" w14:textId="77777777" w:rsidR="00636DB7" w:rsidRPr="00DA3FC2" w:rsidRDefault="00636DB7" w:rsidP="0063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Discharged - Miscarried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1E4F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9472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986E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8496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330D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5B47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9FAB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13AD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A24B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1E44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61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FCD5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40F5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DEE"/>
            <w:noWrap/>
            <w:vAlign w:val="bottom"/>
            <w:hideMark/>
          </w:tcPr>
          <w:p w14:paraId="58F8DF14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505</w:t>
            </w:r>
          </w:p>
        </w:tc>
      </w:tr>
      <w:tr w:rsidR="00DA3FC2" w:rsidRPr="00636DB7" w14:paraId="1A8BEE4F" w14:textId="77777777" w:rsidTr="00DA3FC2">
        <w:trPr>
          <w:trHeight w:val="28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95B2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2019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9659" w14:textId="77777777" w:rsidR="00636DB7" w:rsidRPr="00DA3FC2" w:rsidRDefault="00636DB7" w:rsidP="0063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Discharged - Miscarried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8F27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9532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8AAF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4E97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C9CD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9A3D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C4B0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8C6D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E811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D668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127F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6D41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DEE"/>
            <w:noWrap/>
            <w:vAlign w:val="bottom"/>
            <w:hideMark/>
          </w:tcPr>
          <w:p w14:paraId="2644054C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544</w:t>
            </w:r>
          </w:p>
        </w:tc>
      </w:tr>
      <w:tr w:rsidR="00DA3FC2" w:rsidRPr="00636DB7" w14:paraId="11C2AA47" w14:textId="77777777" w:rsidTr="00DA3FC2">
        <w:trPr>
          <w:trHeight w:val="28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FAEF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2020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5912" w14:textId="77777777" w:rsidR="00636DB7" w:rsidRPr="00DA3FC2" w:rsidRDefault="00636DB7" w:rsidP="0063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Discharged - Miscarried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F4DD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7649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AA9A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DF36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11D5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CB8D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E2BF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A369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CDCF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4FCD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1788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8EC1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DEE"/>
            <w:noWrap/>
            <w:vAlign w:val="bottom"/>
            <w:hideMark/>
          </w:tcPr>
          <w:p w14:paraId="13ED4D7F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555</w:t>
            </w:r>
          </w:p>
        </w:tc>
      </w:tr>
      <w:tr w:rsidR="00DA3FC2" w:rsidRPr="00636DB7" w14:paraId="4CFC7A18" w14:textId="77777777" w:rsidTr="00DA3FC2">
        <w:trPr>
          <w:trHeight w:val="28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0E8D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2021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303B" w14:textId="77777777" w:rsidR="00636DB7" w:rsidRPr="00DA3FC2" w:rsidRDefault="00636DB7" w:rsidP="0063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Discharged - Miscarried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2EC3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B4D2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CF27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F68B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F122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9FDC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9416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EFAE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97F6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A996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A494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875F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64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DEE"/>
            <w:noWrap/>
            <w:vAlign w:val="bottom"/>
            <w:hideMark/>
          </w:tcPr>
          <w:p w14:paraId="4EBD3DE6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603</w:t>
            </w:r>
          </w:p>
        </w:tc>
      </w:tr>
      <w:tr w:rsidR="00DA3FC2" w:rsidRPr="00636DB7" w14:paraId="515A2F09" w14:textId="77777777" w:rsidTr="00DA3FC2">
        <w:trPr>
          <w:trHeight w:val="28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C6E2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2022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8F9D" w14:textId="77777777" w:rsidR="00636DB7" w:rsidRPr="00DA3FC2" w:rsidRDefault="00636DB7" w:rsidP="00636D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Discharged - Miscarried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46C3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35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80AD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64E2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0BA3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14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6EBD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32B0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3E3D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7BC2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93E7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B0E6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594C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47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8842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DEE"/>
            <w:noWrap/>
            <w:vAlign w:val="bottom"/>
            <w:hideMark/>
          </w:tcPr>
          <w:p w14:paraId="4053290A" w14:textId="77777777" w:rsidR="00636DB7" w:rsidRPr="00DA3FC2" w:rsidRDefault="00636DB7" w:rsidP="00636D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DA3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286</w:t>
            </w:r>
          </w:p>
        </w:tc>
      </w:tr>
    </w:tbl>
    <w:p w14:paraId="77255479" w14:textId="0BCB5446" w:rsidR="00636DB7" w:rsidRDefault="00636DB7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14:paraId="20F04432" w14:textId="66E1FBD9" w:rsidR="00636DB7" w:rsidRPr="00441658" w:rsidRDefault="00636DB7" w:rsidP="00636DB7">
      <w:pPr>
        <w:spacing w:after="0" w:line="240" w:lineRule="auto"/>
        <w:ind w:right="26"/>
        <w:rPr>
          <w:rFonts w:ascii="Arial" w:eastAsia="Calibri" w:hAnsi="Arial" w:cs="Arial"/>
          <w:sz w:val="24"/>
          <w:szCs w:val="24"/>
        </w:rPr>
      </w:pPr>
      <w:r w:rsidRPr="00636DB7">
        <w:t>Data taken from community m</w:t>
      </w:r>
      <w:r>
        <w:t xml:space="preserve">idwifery </w:t>
      </w:r>
      <w:proofErr w:type="spellStart"/>
      <w:r>
        <w:t>SystmOne</w:t>
      </w:r>
      <w:proofErr w:type="spellEnd"/>
      <w:r>
        <w:t xml:space="preserve"> Unit based on bookings - discharged with the discharge reason of Miscarriage.   This information is only available from June 2013.</w:t>
      </w:r>
    </w:p>
    <w:sectPr w:rsidR="00636DB7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65FB8"/>
    <w:rsid w:val="00573914"/>
    <w:rsid w:val="0059095F"/>
    <w:rsid w:val="005A01F8"/>
    <w:rsid w:val="005A3B76"/>
    <w:rsid w:val="005A71C1"/>
    <w:rsid w:val="005B3F1E"/>
    <w:rsid w:val="005D64C5"/>
    <w:rsid w:val="00616438"/>
    <w:rsid w:val="00636DB7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9F6265"/>
    <w:rsid w:val="00A5218A"/>
    <w:rsid w:val="00A67507"/>
    <w:rsid w:val="00AB100E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87C3B"/>
    <w:rsid w:val="00DA3FC2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http://purl.org/dc/terms/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2022-07-15T11:33:00Z</dcterms:created>
  <dcterms:modified xsi:type="dcterms:W3CDTF">2022-07-15T11:33:00Z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