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6492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  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Software Systems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12/07/2022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7371"/>
      </w:tblGrid>
      <w:tr w:rsidR="00D87C3B" w:rsidRPr="00D87C3B" w14:paraId="6BA3BD65" w14:textId="77777777" w:rsidTr="003D1860">
        <w:trPr>
          <w:trHeight w:val="5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D1860" w:rsidRPr="00D87C3B" w14:paraId="62FEC7C9" w14:textId="77777777" w:rsidTr="003D1860">
        <w:trPr>
          <w:trHeight w:val="258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EE5" w14:textId="77777777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I am writing to you under the Freedom of Information Act 2000 to request information concerning the types of software and applications that may be in use in your institution.</w:t>
            </w:r>
          </w:p>
          <w:p w14:paraId="6A89002B" w14:textId="77777777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</w:p>
          <w:p w14:paraId="24D86EAE" w14:textId="77777777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Please can you provide information relating to the types of software (and suppliers) you may be using for:</w:t>
            </w:r>
          </w:p>
          <w:p w14:paraId="1E1AC2C2" w14:textId="77777777" w:rsidR="003D1860" w:rsidRPr="003D1860" w:rsidRDefault="003D1860" w:rsidP="003D1860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before="100" w:beforeAutospacing="1" w:line="254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FMS System</w:t>
            </w:r>
          </w:p>
          <w:p w14:paraId="03AE5323" w14:textId="77777777" w:rsidR="003D1860" w:rsidRPr="003D1860" w:rsidRDefault="003D1860" w:rsidP="003D1860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before="100" w:beforeAutospacing="1" w:line="254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Budgeting System</w:t>
            </w:r>
          </w:p>
          <w:p w14:paraId="51B82434" w14:textId="77777777" w:rsidR="003D1860" w:rsidRPr="003D1860" w:rsidRDefault="003D1860" w:rsidP="003D1860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before="100" w:beforeAutospacing="1" w:line="254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Online procurement System</w:t>
            </w:r>
          </w:p>
          <w:p w14:paraId="7CF74F45" w14:textId="3CCF7E4D" w:rsidR="003D1860" w:rsidRPr="003D1860" w:rsidRDefault="003D1860" w:rsidP="003D1860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before="100" w:beforeAutospacing="1" w:line="254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Contract &amp; Supplier Management Software</w:t>
            </w:r>
          </w:p>
          <w:p w14:paraId="7F2D119B" w14:textId="77777777" w:rsidR="003D1860" w:rsidRPr="003D1860" w:rsidRDefault="003D1860" w:rsidP="003D1860">
            <w:pPr>
              <w:pStyle w:val="ListParagraph"/>
              <w:shd w:val="clear" w:color="auto" w:fill="FFFFFF"/>
              <w:spacing w:before="100" w:beforeAutospacing="1" w:line="254" w:lineRule="atLeast"/>
              <w:ind w:left="1440"/>
              <w:rPr>
                <w:rFonts w:ascii="Arial" w:hAnsi="Arial" w:cs="Arial"/>
                <w:lang w:eastAsia="en-GB"/>
              </w:rPr>
            </w:pPr>
          </w:p>
          <w:p w14:paraId="36A90F5D" w14:textId="7F096C01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In addition to this please include details relating to contract renewal dates and information regarding the support and maintenance of each product.</w:t>
            </w:r>
          </w:p>
          <w:p w14:paraId="27815694" w14:textId="77777777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</w:p>
          <w:p w14:paraId="0891F8B4" w14:textId="0EBF4206" w:rsidR="003D1860" w:rsidRDefault="003D186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Please provide answers in the table below:</w:t>
            </w:r>
          </w:p>
        </w:tc>
      </w:tr>
      <w:tr w:rsidR="003D1860" w:rsidRPr="00D87C3B" w14:paraId="7402C48C" w14:textId="77777777" w:rsidTr="003D1860">
        <w:trPr>
          <w:trHeight w:val="258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2B8" w14:textId="1D6EDF4A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</w:p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1558"/>
              <w:gridCol w:w="1844"/>
              <w:gridCol w:w="1418"/>
              <w:gridCol w:w="1559"/>
              <w:gridCol w:w="1417"/>
              <w:gridCol w:w="2127"/>
              <w:gridCol w:w="2126"/>
            </w:tblGrid>
            <w:tr w:rsidR="003D1860" w:rsidRPr="003D1860" w14:paraId="7291BCFD" w14:textId="77777777" w:rsidTr="00C844A1">
              <w:trPr>
                <w:trHeight w:val="46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8991E" w14:textId="77777777" w:rsidR="003D1860" w:rsidRPr="00C844A1" w:rsidRDefault="003D1860" w:rsidP="00C844A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Type of Application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6F50C" w14:textId="77777777" w:rsidR="003D1860" w:rsidRPr="00C844A1" w:rsidRDefault="003D1860" w:rsidP="00C844A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Supplier Name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380C3" w14:textId="77777777" w:rsidR="003D1860" w:rsidRPr="00C844A1" w:rsidRDefault="003D1860" w:rsidP="00C844A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Software Name &amp; version / release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8F838B" w14:textId="77777777" w:rsidR="003D1860" w:rsidRPr="00C844A1" w:rsidRDefault="003D1860" w:rsidP="00C844A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Contract Expiry Date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DB64902" w14:textId="77777777" w:rsidR="003D1860" w:rsidRPr="00C844A1" w:rsidRDefault="003D1860" w:rsidP="00C844A1">
                  <w:pPr>
                    <w:spacing w:line="240" w:lineRule="auto"/>
                    <w:ind w:left="132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Contract extensions available, if any?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B9F94" w14:textId="77777777" w:rsidR="003D1860" w:rsidRPr="00C844A1" w:rsidRDefault="003D1860" w:rsidP="00C844A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Contract Value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5C00A" w14:textId="77777777" w:rsidR="003D1860" w:rsidRPr="00C844A1" w:rsidRDefault="003D1860" w:rsidP="00C844A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Annual Fees (Software Support and Maintenance, or SaaS)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2077852" w14:textId="1BD1CC84" w:rsidR="003D1860" w:rsidRPr="00C844A1" w:rsidRDefault="003D1860" w:rsidP="00C844A1">
                  <w:pPr>
                    <w:spacing w:line="240" w:lineRule="auto"/>
                    <w:ind w:left="134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Cloud Solution?</w:t>
                  </w:r>
                </w:p>
                <w:p w14:paraId="70652036" w14:textId="519A2843" w:rsidR="003D1860" w:rsidRPr="00C844A1" w:rsidRDefault="003D1860" w:rsidP="00C844A1">
                  <w:pPr>
                    <w:spacing w:line="240" w:lineRule="auto"/>
                    <w:ind w:left="134"/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(Y/N)</w:t>
                  </w:r>
                </w:p>
              </w:tc>
            </w:tr>
            <w:tr w:rsidR="003D1860" w:rsidRPr="003D1860" w14:paraId="1F3D8FF2" w14:textId="77777777" w:rsidTr="00C844A1">
              <w:trPr>
                <w:trHeight w:val="1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0C1C09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Financial Management System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9C7549" w14:textId="0B9DE4EC" w:rsidR="007A10B6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7A10B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 xml:space="preserve">Unit 4 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ERP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C6091" w14:textId="7EFB19BC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Unit 4 ERP version 7.0.0(9)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1557F" w14:textId="1402F71F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28.02.2023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D9B32B" w14:textId="03403B9C" w:rsidR="003D1860" w:rsidRPr="003D1860" w:rsidRDefault="00B347C6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 year 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B3DC8" w14:textId="523B8E76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DEE3C" w14:textId="5A75F686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D37F3D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£46,660.76 for</w:t>
                  </w:r>
                  <w:r w:rsid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 xml:space="preserve"> </w:t>
                  </w:r>
                  <w:r w:rsidR="00D37F3D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 xml:space="preserve">Unit 4 </w:t>
                  </w:r>
                  <w:r w:rsid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ERP in total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E93FB3" w14:textId="1130C753" w:rsidR="003D1860" w:rsidRPr="003D1860" w:rsidRDefault="00200585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System can be cloud based but Trust operates on premise</w:t>
                  </w:r>
                </w:p>
              </w:tc>
            </w:tr>
            <w:tr w:rsidR="003D1860" w:rsidRPr="003D1860" w14:paraId="5A2BDD58" w14:textId="77777777" w:rsidTr="00C844A1">
              <w:trPr>
                <w:trHeight w:val="1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7E932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Budgeting &amp; Forecasting System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9D211" w14:textId="1992E4DF" w:rsidR="003D1860" w:rsidRPr="003D1860" w:rsidRDefault="007A10B6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 xml:space="preserve">Unit 4 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ERP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CCB24" w14:textId="03BCE361" w:rsidR="003D1860" w:rsidRPr="003D1860" w:rsidRDefault="00200585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Unit 4 ERP version 7.0.0(9)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9EC63" w14:textId="0181CE91" w:rsidR="00B347C6" w:rsidRPr="003D1860" w:rsidRDefault="00B347C6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28.02.2023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4E504D" w14:textId="4C1F0B96" w:rsidR="003D1860" w:rsidRPr="003D1860" w:rsidRDefault="00B347C6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 year 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B9EF8" w14:textId="77777777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E79D2" w14:textId="103D285C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See above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542C15" w14:textId="5A131A58" w:rsidR="003D1860" w:rsidRPr="003D1860" w:rsidRDefault="00B347C6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System can be cloud based but Trust operates on premise</w:t>
                  </w:r>
                </w:p>
              </w:tc>
            </w:tr>
            <w:tr w:rsidR="003D1860" w:rsidRPr="003D1860" w14:paraId="23E84728" w14:textId="77777777" w:rsidTr="00C844A1">
              <w:trPr>
                <w:trHeight w:val="1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77041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lastRenderedPageBreak/>
                    <w:t>Business Intelligence &amp; Reporting system(s)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FA4E0B" w14:textId="6CD1C13D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7A10B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 xml:space="preserve">Unit 4 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ERP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0F36F" w14:textId="0406216E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200585" w:rsidRP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Unit 4 ERP version 7.0.0(9)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7B154" w14:textId="507A4E23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28.02.2023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BAD2B5" w14:textId="1A307231" w:rsidR="003D1860" w:rsidRPr="003D1860" w:rsidRDefault="00B347C6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 year 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258E0" w14:textId="77777777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84B29" w14:textId="0EA7E913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C1108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See above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B8502A" w14:textId="39628886" w:rsidR="003D1860" w:rsidRPr="003D1860" w:rsidRDefault="00B347C6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System can be cloud based but Trust operates on premise</w:t>
                  </w:r>
                </w:p>
              </w:tc>
            </w:tr>
            <w:tr w:rsidR="003D1860" w:rsidRPr="003D1860" w14:paraId="03C59876" w14:textId="77777777" w:rsidTr="00C844A1">
              <w:trPr>
                <w:trHeight w:val="1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E9297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Procurement system (Catalogues/marketplace)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A6227" w14:textId="39358485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Unit 4 EPR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44DF4" w14:textId="3A967289" w:rsidR="00C11084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Unit 4 ERP version 7.0.0(9)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770A" w14:textId="7F1DFEE2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28.02.2023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96759A" w14:textId="09FF91D0" w:rsidR="003D1860" w:rsidRPr="003D1860" w:rsidRDefault="00C11084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 year 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A6CE9" w14:textId="77777777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09ED" w14:textId="3C390D26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See above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06966C" w14:textId="4F4B51FE" w:rsidR="003D1860" w:rsidRPr="003D1860" w:rsidRDefault="00C11084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System can be cloud based but Trust operates on premise</w:t>
                  </w:r>
                </w:p>
              </w:tc>
            </w:tr>
            <w:tr w:rsidR="003D1860" w:rsidRPr="003D1860" w14:paraId="2AA7B69E" w14:textId="77777777" w:rsidTr="00C844A1">
              <w:trPr>
                <w:trHeight w:val="31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69792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Supplier Invoice Processing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1986D" w14:textId="6B8D50EE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Unit 4 ERP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16603" w14:textId="694DACF2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200585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Unit 4 ERP version 7.0.0(9)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367D1" w14:textId="7398182F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28.02.2023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0297F7" w14:textId="176169B0" w:rsidR="003D1860" w:rsidRPr="003D1860" w:rsidRDefault="00B347C6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 year 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CACCE" w14:textId="77777777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CE3F04" w14:textId="088F1F53" w:rsidR="003D1860" w:rsidRPr="003D1860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3D186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 </w:t>
                  </w:r>
                  <w:r w:rsidR="00C1108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See above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5450AC" w14:textId="61DD08F8" w:rsidR="003D1860" w:rsidRPr="003D1860" w:rsidRDefault="00B347C6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B347C6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System can be cloud based but Trust operates on premise</w:t>
                  </w:r>
                </w:p>
              </w:tc>
            </w:tr>
            <w:tr w:rsidR="003D1860" w:rsidRPr="003D1860" w14:paraId="6DBCA791" w14:textId="77777777" w:rsidTr="00C844A1">
              <w:trPr>
                <w:trHeight w:val="1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5A6F5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Contract Management system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303DB" w14:textId="314DF569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Sales Force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7D653" w14:textId="5AA2FE6E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Atamis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63267" w14:textId="182EED1C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No e</w:t>
                  </w:r>
                  <w:bookmarkStart w:id="1" w:name="_GoBack"/>
                  <w:bookmarkEnd w:id="1"/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xpiry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5863D3" w14:textId="5D6168B7" w:rsidR="003D1860" w:rsidRPr="003D1860" w:rsidRDefault="00C11084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A574B" w14:textId="12812262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No cost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39038" w14:textId="12995680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Licences are free at a national level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F0821E" w14:textId="2B5536A7" w:rsidR="003D1860" w:rsidRPr="003D1860" w:rsidRDefault="00C11084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Yes</w:t>
                  </w:r>
                </w:p>
              </w:tc>
            </w:tr>
            <w:tr w:rsidR="003D1860" w:rsidRPr="003D1860" w14:paraId="16F5FF48" w14:textId="77777777" w:rsidTr="00C844A1">
              <w:trPr>
                <w:trHeight w:val="1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54A60" w14:textId="77777777" w:rsidR="003D1860" w:rsidRPr="00C844A1" w:rsidRDefault="003D1860" w:rsidP="003D1860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C844A1">
                    <w:rPr>
                      <w:rFonts w:ascii="Arial" w:eastAsia="Times New Roman" w:hAnsi="Arial" w:cs="Arial"/>
                      <w:b/>
                      <w:lang w:eastAsia="en-GB"/>
                    </w:rPr>
                    <w:t>Tender Management System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349E0" w14:textId="032ECE42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Sales Force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5D9BD" w14:textId="11206213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Atamis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EE673" w14:textId="4DA7DFF6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No expiry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7BABDC" w14:textId="3A1A9077" w:rsidR="003D1860" w:rsidRPr="003D1860" w:rsidRDefault="00C11084" w:rsidP="003D1860">
                  <w:pPr>
                    <w:spacing w:line="240" w:lineRule="auto"/>
                    <w:ind w:left="132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Rolling contract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CE7D9" w14:textId="3E2B132B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No cost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729E7" w14:textId="1B46E7F3" w:rsidR="003D1860" w:rsidRPr="003D1860" w:rsidRDefault="00C11084" w:rsidP="003D1860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Licences are free at a national level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6F53FE" w14:textId="478024AF" w:rsidR="003D1860" w:rsidRPr="003D1860" w:rsidRDefault="00C11084" w:rsidP="003D1860">
                  <w:pPr>
                    <w:spacing w:line="240" w:lineRule="auto"/>
                    <w:ind w:left="134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Yes</w:t>
                  </w:r>
                </w:p>
              </w:tc>
            </w:tr>
          </w:tbl>
          <w:p w14:paraId="17C4CD40" w14:textId="77777777" w:rsidR="003D1860" w:rsidRPr="003D1860" w:rsidRDefault="003D186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D1860">
        <w:trPr>
          <w:trHeight w:val="2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06D" w14:textId="77777777" w:rsidR="0064633A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lastRenderedPageBreak/>
              <w:t>Are any of the applications above provided through/part of a shared service?</w:t>
            </w:r>
          </w:p>
          <w:p w14:paraId="293B26D2" w14:textId="601870DA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1F3" w14:textId="77777777" w:rsidR="0064633A" w:rsidRDefault="007A10B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Unit 4 </w:t>
            </w:r>
            <w:r w:rsidR="00200585">
              <w:rPr>
                <w:rFonts w:ascii="Arial" w:eastAsia="Calibri" w:hAnsi="Arial" w:cs="Arial"/>
                <w:color w:val="0070C0"/>
                <w:lang w:val="en-US" w:eastAsia="en-GB"/>
              </w:rPr>
              <w:t>ERP</w:t>
            </w:r>
            <w:r w:rsidR="00145EB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shared with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Barnsley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FT</w:t>
            </w:r>
          </w:p>
          <w:p w14:paraId="5D4D18C9" w14:textId="118954D8" w:rsidR="00C11084" w:rsidRPr="003D1860" w:rsidRDefault="00C110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Atamis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part of a national roll-out solution</w:t>
            </w:r>
          </w:p>
        </w:tc>
      </w:tr>
      <w:tr w:rsidR="0064633A" w:rsidRPr="00D87C3B" w14:paraId="77493E6C" w14:textId="77777777" w:rsidTr="003D1860">
        <w:trPr>
          <w:trHeight w:val="2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99" w14:textId="77777777" w:rsidR="0064633A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  <w:r w:rsidRPr="003D1860">
              <w:rPr>
                <w:rFonts w:ascii="Arial" w:hAnsi="Arial" w:cs="Arial"/>
                <w:lang w:eastAsia="en-GB"/>
              </w:rPr>
              <w:t>In addition, could I please receive the overall software spend and non-pay spend from your organisation?</w:t>
            </w:r>
          </w:p>
          <w:p w14:paraId="6EC59A7F" w14:textId="7849B551" w:rsidR="003D1860" w:rsidRPr="003D1860" w:rsidRDefault="003D1860" w:rsidP="003D1860">
            <w:pPr>
              <w:shd w:val="clear" w:color="auto" w:fill="FFFFFF"/>
              <w:spacing w:line="207" w:lineRule="atLeas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646" w14:textId="77777777" w:rsidR="0064633A" w:rsidRPr="00145EB9" w:rsidRDefault="00145EB9" w:rsidP="00316529">
            <w:pPr>
              <w:spacing w:line="252" w:lineRule="auto"/>
              <w:rPr>
                <w:rFonts w:ascii="Arial" w:eastAsia="Calibri" w:hAnsi="Arial" w:cs="Arial"/>
                <w:b/>
                <w:bCs/>
                <w:color w:val="0070C0"/>
                <w:lang w:val="en-US" w:eastAsia="en-GB"/>
              </w:rPr>
            </w:pPr>
            <w:r w:rsidRPr="00145EB9">
              <w:rPr>
                <w:rFonts w:ascii="Arial" w:eastAsia="Calibri" w:hAnsi="Arial" w:cs="Arial"/>
                <w:b/>
                <w:bCs/>
                <w:color w:val="0070C0"/>
                <w:lang w:val="en-US" w:eastAsia="en-GB"/>
              </w:rPr>
              <w:t>Financial year 2021/22.</w:t>
            </w:r>
          </w:p>
          <w:p w14:paraId="7CFDD5D0" w14:textId="77777777" w:rsidR="00145EB9" w:rsidRDefault="00145EB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IT Software spend £2,251,376.52</w:t>
            </w:r>
          </w:p>
          <w:p w14:paraId="2DC4F073" w14:textId="46B8B67E" w:rsidR="00145EB9" w:rsidRPr="003D1860" w:rsidRDefault="00145EB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 Pay spend £96,293,338.77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C11084">
      <w:headerReference w:type="first" r:id="rId10"/>
      <w:footerReference w:type="first" r:id="rId11"/>
      <w:pgSz w:w="16838" w:h="11906" w:orient="landscape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8893" w14:textId="77777777" w:rsidR="0002239B" w:rsidRDefault="0002239B" w:rsidP="0033551A">
      <w:pPr>
        <w:spacing w:after="0" w:line="240" w:lineRule="auto"/>
      </w:pPr>
      <w:r>
        <w:separator/>
      </w:r>
    </w:p>
  </w:endnote>
  <w:endnote w:type="continuationSeparator" w:id="0">
    <w:p w14:paraId="39A8A972" w14:textId="77777777" w:rsidR="0002239B" w:rsidRDefault="0002239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F7FA" w14:textId="77777777" w:rsidR="0002239B" w:rsidRDefault="0002239B" w:rsidP="0033551A">
      <w:pPr>
        <w:spacing w:after="0" w:line="240" w:lineRule="auto"/>
      </w:pPr>
      <w:r>
        <w:separator/>
      </w:r>
    </w:p>
  </w:footnote>
  <w:footnote w:type="continuationSeparator" w:id="0">
    <w:p w14:paraId="1B308ECE" w14:textId="77777777" w:rsidR="0002239B" w:rsidRDefault="0002239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1DBE4D77">
          <wp:simplePos x="0" y="0"/>
          <wp:positionH relativeFrom="column">
            <wp:posOffset>8239125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11CEB"/>
    <w:multiLevelType w:val="hybridMultilevel"/>
    <w:tmpl w:val="538C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169DE"/>
    <w:multiLevelType w:val="hybridMultilevel"/>
    <w:tmpl w:val="7568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239B"/>
    <w:rsid w:val="000301C4"/>
    <w:rsid w:val="000A66CF"/>
    <w:rsid w:val="000B1EBE"/>
    <w:rsid w:val="000F26BE"/>
    <w:rsid w:val="001240FF"/>
    <w:rsid w:val="00145EB9"/>
    <w:rsid w:val="00156725"/>
    <w:rsid w:val="00174F90"/>
    <w:rsid w:val="001E465E"/>
    <w:rsid w:val="00200585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D1860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A25F1"/>
    <w:rsid w:val="006C4C0C"/>
    <w:rsid w:val="006E4DEA"/>
    <w:rsid w:val="00711ACC"/>
    <w:rsid w:val="00750F6B"/>
    <w:rsid w:val="007A10B6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347C6"/>
    <w:rsid w:val="00B46636"/>
    <w:rsid w:val="00BF3B8F"/>
    <w:rsid w:val="00C11084"/>
    <w:rsid w:val="00C41C65"/>
    <w:rsid w:val="00C62302"/>
    <w:rsid w:val="00C830A2"/>
    <w:rsid w:val="00C844A1"/>
    <w:rsid w:val="00CA1233"/>
    <w:rsid w:val="00CF2C29"/>
    <w:rsid w:val="00D070DB"/>
    <w:rsid w:val="00D17364"/>
    <w:rsid w:val="00D37F3D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794585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infopath/2007/PartnerControls"/>
    <ds:schemaRef ds:uri="ef61cbaa-81e4-4b6e-bc74-2184563ef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Grundy Susan; Assistant Head of Procurement</cp:lastModifiedBy>
  <cp:revision>2</cp:revision>
  <dcterms:created xsi:type="dcterms:W3CDTF">2022-07-26T14:50:00Z</dcterms:created>
  <dcterms:modified xsi:type="dcterms:W3CDTF">2022-07-26T14:50:00Z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