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6534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Agency Spend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Off framework agency usage in 2021 2022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02/08/2022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8469F1" w:rsidRPr="00D87C3B" w14:paraId="62FEC7C9" w14:textId="77777777" w:rsidTr="00623A2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4D1" w14:textId="77777777" w:rsidR="008469F1" w:rsidRDefault="008469F1" w:rsidP="00316529">
            <w:pPr>
              <w:spacing w:line="252" w:lineRule="auto"/>
              <w:rPr>
                <w:rFonts w:ascii="Arial" w:hAnsi="Arial" w:cs="Arial"/>
                <w:color w:val="333333"/>
              </w:rPr>
            </w:pPr>
            <w:r w:rsidRPr="008469F1">
              <w:rPr>
                <w:rFonts w:ascii="Arial" w:hAnsi="Arial" w:cs="Arial"/>
                <w:color w:val="333333"/>
              </w:rPr>
              <w:t>Please could you answer the below questions in relation to the trusts off framework usage in financial year 2021-2022;</w:t>
            </w:r>
          </w:p>
          <w:p w14:paraId="0891F8B4" w14:textId="217AFB0E" w:rsidR="008469F1" w:rsidRDefault="00846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1E3156AA" w:rsidR="00316529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Which off framework agencies did the trust use for HCA and Nursing vacancies and what was the spend on these agencies?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4B1" w14:textId="77777777" w:rsidR="00316529" w:rsidRDefault="000C437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Nutrix</w:t>
            </w:r>
            <w:proofErr w:type="spellEnd"/>
          </w:p>
          <w:p w14:paraId="2B9126EA" w14:textId="71935B4F" w:rsidR="000C437E" w:rsidRDefault="000C437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Obsidian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585C930F" w:rsidR="00316529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What was the average charge for both HCA's and Nurses from off framework agencies?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07D" w14:textId="77777777" w:rsidR="00316529" w:rsidRDefault="001718F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HCA 0</w:t>
            </w:r>
          </w:p>
          <w:p w14:paraId="50437007" w14:textId="7F3FCD77" w:rsidR="001718FB" w:rsidRDefault="003C267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RN £</w:t>
            </w:r>
            <w:r w:rsidR="005B7F73">
              <w:rPr>
                <w:rFonts w:ascii="Arial" w:eastAsia="Calibri" w:hAnsi="Arial" w:cs="Arial"/>
                <w:color w:val="0070C0"/>
                <w:lang w:val="en-US" w:eastAsia="en-GB"/>
              </w:rPr>
              <w:t>62.84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36773A71" w:rsidR="00316529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How many HCA shifts were sent out to off framework agencies?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504B8F1B" w:rsidR="00316529" w:rsidRDefault="004B23C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0EB60032" w:rsidR="003804ED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How many of these were filled?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DBDE54F" w:rsidR="003804ED" w:rsidRDefault="004B23C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5BF10138" w:rsidR="0064633A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How many Nursing shifts were sent out to off framework agencies?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552053F7" w:rsidR="0064633A" w:rsidRDefault="004B23C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1,247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269E7A97" w:rsidR="0064633A" w:rsidRPr="008469F1" w:rsidRDefault="008469F1" w:rsidP="008469F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2"/>
              </w:rPr>
            </w:pPr>
            <w:r w:rsidRPr="008469F1">
              <w:rPr>
                <w:rFonts w:ascii="Arial" w:hAnsi="Arial" w:cs="Arial"/>
                <w:color w:val="333333"/>
                <w:sz w:val="22"/>
              </w:rPr>
              <w:t>How many of these were filled?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3BA9E50D" w:rsidR="0064633A" w:rsidRDefault="004B23C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1,247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56E34"/>
    <w:multiLevelType w:val="hybridMultilevel"/>
    <w:tmpl w:val="F900FD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7A9A"/>
    <w:rsid w:val="000301C4"/>
    <w:rsid w:val="000A66CF"/>
    <w:rsid w:val="000B1EBE"/>
    <w:rsid w:val="000C437E"/>
    <w:rsid w:val="000F26BE"/>
    <w:rsid w:val="001240FF"/>
    <w:rsid w:val="00156725"/>
    <w:rsid w:val="001718FB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267D"/>
    <w:rsid w:val="003C4E44"/>
    <w:rsid w:val="004360B0"/>
    <w:rsid w:val="00441658"/>
    <w:rsid w:val="004738BF"/>
    <w:rsid w:val="00482226"/>
    <w:rsid w:val="00496B87"/>
    <w:rsid w:val="004A4CD1"/>
    <w:rsid w:val="004B23CE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B7F73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7F16EF"/>
    <w:rsid w:val="008469F1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31ADA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elements/1.1/"/>
    <ds:schemaRef ds:uri="ef61cbaa-81e4-4b6e-bc74-2184563ef51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2022-08-02T13:16:00Z</dcterms:created>
  <dcterms:modified xsi:type="dcterms:W3CDTF">2022-08-02T13:16:00Z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  <property fmtid="{D5CDD505-2E9C-101B-9397-08002B2CF9AE}" pid="3" name="_AdHocReviewCycleID">
    <vt:i4>-261394610</vt:i4>
  </property>
  <property fmtid="{D5CDD505-2E9C-101B-9397-08002B2CF9AE}" pid="4" name="_NewReviewCycle">
    <vt:lpwstr/>
  </property>
  <property fmtid="{D5CDD505-2E9C-101B-9397-08002B2CF9AE}" pid="5" name="_EmailSubject">
    <vt:lpwstr>6534 FOI - Off framework agency usage in 2021 - 2022</vt:lpwstr>
  </property>
  <property fmtid="{D5CDD505-2E9C-101B-9397-08002B2CF9AE}" pid="6" name="_AuthorEmail">
    <vt:lpwstr>andrew.sharpe@NHSProfessionals.nhs.uk</vt:lpwstr>
  </property>
  <property fmtid="{D5CDD505-2E9C-101B-9397-08002B2CF9AE}" pid="7" name="_AuthorEmailDisplayName">
    <vt:lpwstr>Andrew Sharpe</vt:lpwstr>
  </property>
  <property fmtid="{D5CDD505-2E9C-101B-9397-08002B2CF9AE}" pid="8" name="_ReviewingToolsShownOnce">
    <vt:lpwstr/>
  </property>
</Properties>
</file>