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6A3D995E" w14:textId="31C77BBB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CE27991" w14:textId="77777777" w:rsidR="007B2D40" w:rsidRPr="00573914" w:rsidRDefault="007B2D40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6537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Financial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Funding for Interpreters and Translation Services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02/08/2022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6D3459" w:rsidRPr="00D87C3B" w14:paraId="62FEC7C9" w14:textId="77777777" w:rsidTr="00B72F3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27" w14:textId="77777777" w:rsidR="006D3459" w:rsidRDefault="006D3459" w:rsidP="006D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writing to obtain information about your Trust’s funding on interpreters and the</w:t>
            </w:r>
            <w:r>
              <w:rPr>
                <w:rFonts w:ascii="Arial" w:hAnsi="Arial" w:cs="Arial"/>
              </w:rPr>
              <w:br/>
              <w:t>translation services they provide under the Freedom of Information Act.</w:t>
            </w:r>
          </w:p>
          <w:p w14:paraId="3B85B1CA" w14:textId="77777777" w:rsidR="006D3459" w:rsidRDefault="006D3459" w:rsidP="006D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To outline my query as clearly as possible, I am requesting:</w:t>
            </w:r>
          </w:p>
          <w:p w14:paraId="0891F8B4" w14:textId="77777777" w:rsidR="006D3459" w:rsidRDefault="006D345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37F4ACE7" w:rsidR="00363729" w:rsidRPr="006D3459" w:rsidRDefault="006D3459" w:rsidP="00363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the trust spent on foreign interpreters in each of the following financial years: 2019-20; 2020-21 and 2021-22.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BFB" w14:textId="30553120" w:rsidR="00316529" w:rsidRDefault="00DD05C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4202D">
              <w:rPr>
                <w:rFonts w:ascii="Arial" w:eastAsia="Calibri" w:hAnsi="Arial" w:cs="Arial"/>
                <w:lang w:val="en-US" w:eastAsia="en-GB"/>
              </w:rPr>
              <w:t xml:space="preserve">2019-20 </w:t>
            </w:r>
            <w:r w:rsidR="0054202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-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£151,970</w:t>
            </w:r>
          </w:p>
          <w:p w14:paraId="3D407AB4" w14:textId="77777777" w:rsidR="00DD05C1" w:rsidRDefault="00DD05C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4202D">
              <w:rPr>
                <w:rFonts w:ascii="Arial" w:eastAsia="Calibri" w:hAnsi="Arial" w:cs="Arial"/>
                <w:lang w:val="en-US" w:eastAsia="en-GB"/>
              </w:rPr>
              <w:t xml:space="preserve">2020-21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- £70,604</w:t>
            </w:r>
          </w:p>
          <w:p w14:paraId="2B9126EA" w14:textId="1B1FAD1E" w:rsidR="00DD05C1" w:rsidRDefault="00DD05C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4202D">
              <w:rPr>
                <w:rFonts w:ascii="Arial" w:eastAsia="Calibri" w:hAnsi="Arial" w:cs="Arial"/>
                <w:lang w:val="en-US" w:eastAsia="en-GB"/>
              </w:rPr>
              <w:t>2021-22</w:t>
            </w:r>
            <w:r w:rsidR="005C444A" w:rsidRPr="0054202D">
              <w:rPr>
                <w:rFonts w:ascii="Arial" w:eastAsia="Calibri" w:hAnsi="Arial" w:cs="Arial"/>
                <w:lang w:val="en-US" w:eastAsia="en-GB"/>
              </w:rPr>
              <w:t xml:space="preserve"> </w:t>
            </w:r>
            <w:r w:rsidR="005C444A">
              <w:rPr>
                <w:rFonts w:ascii="Arial" w:eastAsia="Calibri" w:hAnsi="Arial" w:cs="Arial"/>
                <w:color w:val="0070C0"/>
                <w:lang w:val="en-US" w:eastAsia="en-GB"/>
              </w:rPr>
              <w:t>- £137,468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4099DA6E" w:rsidR="006D3459" w:rsidRPr="00363729" w:rsidRDefault="006D3459" w:rsidP="00363729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breakdown of the languages that an interpreter was needed to translate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6BCB396B" w:rsidR="00316529" w:rsidRPr="0054202D" w:rsidRDefault="0054202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4202D">
              <w:rPr>
                <w:rFonts w:ascii="Arial" w:eastAsia="Calibri" w:hAnsi="Arial" w:cs="Arial"/>
                <w:color w:val="0070C0"/>
                <w:sz w:val="24"/>
                <w:szCs w:val="24"/>
              </w:rPr>
              <w:t>The breakdown of languages below is for Qtr. 2 of this year – the makeup of this breakdown does not change that much month on month – where a language appears more than once, this means that it has been requested via multiple methods i.e. face to face (1</w:t>
            </w:r>
            <w:r w:rsidRPr="0054202D">
              <w:rPr>
                <w:rFonts w:ascii="Arial" w:eastAsia="Calibri" w:hAnsi="Arial" w:cs="Arial"/>
                <w:color w:val="0070C0"/>
                <w:sz w:val="24"/>
                <w:szCs w:val="24"/>
                <w:vertAlign w:val="superscript"/>
              </w:rPr>
              <w:t>st</w:t>
            </w:r>
            <w:r w:rsidRPr="0054202D">
              <w:rPr>
                <w:rFonts w:ascii="Arial" w:eastAsia="Calibri" w:hAnsi="Arial" w:cs="Arial"/>
                <w:color w:val="0070C0"/>
                <w:sz w:val="24"/>
                <w:szCs w:val="24"/>
              </w:rPr>
              <w:t>), TI (2</w:t>
            </w:r>
            <w:r w:rsidRPr="0054202D">
              <w:rPr>
                <w:rFonts w:ascii="Arial" w:eastAsia="Calibri" w:hAnsi="Arial" w:cs="Arial"/>
                <w:color w:val="0070C0"/>
                <w:sz w:val="24"/>
                <w:szCs w:val="24"/>
                <w:vertAlign w:val="superscript"/>
              </w:rPr>
              <w:t>nd</w:t>
            </w:r>
            <w:r w:rsidRPr="0054202D">
              <w:rPr>
                <w:rFonts w:ascii="Arial" w:eastAsia="Calibri" w:hAnsi="Arial" w:cs="Arial"/>
                <w:color w:val="0070C0"/>
                <w:sz w:val="24"/>
                <w:szCs w:val="24"/>
              </w:rPr>
              <w:t>), video remote (3</w:t>
            </w:r>
            <w:r w:rsidRPr="0054202D">
              <w:rPr>
                <w:rFonts w:ascii="Arial" w:eastAsia="Calibri" w:hAnsi="Arial" w:cs="Arial"/>
                <w:color w:val="0070C0"/>
                <w:sz w:val="24"/>
                <w:szCs w:val="24"/>
                <w:vertAlign w:val="superscript"/>
              </w:rPr>
              <w:t>rd</w:t>
            </w:r>
            <w:r w:rsidRPr="0054202D"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).  </w:t>
            </w:r>
          </w:p>
        </w:tc>
      </w:tr>
    </w:tbl>
    <w:p w14:paraId="724C6EA4" w14:textId="793D81FC" w:rsidR="001C634B" w:rsidRDefault="001C634B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3878"/>
        <w:gridCol w:w="1056"/>
      </w:tblGrid>
      <w:tr w:rsidR="001C634B" w:rsidRPr="001C634B" w14:paraId="20F8797C" w14:textId="77777777" w:rsidTr="001C634B">
        <w:trPr>
          <w:trHeight w:val="379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DCE6F1"/>
            <w:hideMark/>
          </w:tcPr>
          <w:p w14:paraId="7302828B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6"/>
                <w:szCs w:val="26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b/>
                <w:bCs/>
                <w:color w:val="4F81BD"/>
                <w:sz w:val="26"/>
                <w:szCs w:val="26"/>
                <w:lang w:eastAsia="en-GB"/>
              </w:rPr>
              <w:t>Language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CE6F1"/>
            <w:hideMark/>
          </w:tcPr>
          <w:p w14:paraId="42570F73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6"/>
                <w:szCs w:val="26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b/>
                <w:bCs/>
                <w:color w:val="4F81BD"/>
                <w:sz w:val="26"/>
                <w:szCs w:val="26"/>
                <w:lang w:eastAsia="en-GB"/>
              </w:rPr>
              <w:t>Volume</w:t>
            </w:r>
          </w:p>
        </w:tc>
      </w:tr>
      <w:tr w:rsidR="001C634B" w:rsidRPr="001C634B" w14:paraId="0DC60DCE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77594131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Slovak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3626E904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635</w:t>
            </w:r>
          </w:p>
        </w:tc>
      </w:tr>
      <w:tr w:rsidR="001C634B" w:rsidRPr="001C634B" w14:paraId="1A1B70AF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20C5907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BSL (British Sign Language)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EC01612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59</w:t>
            </w:r>
          </w:p>
        </w:tc>
      </w:tr>
      <w:tr w:rsidR="001C634B" w:rsidRPr="001C634B" w14:paraId="49F73E61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29BEA046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Urdu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11767D6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143</w:t>
            </w:r>
          </w:p>
        </w:tc>
      </w:tr>
      <w:tr w:rsidR="001C634B" w:rsidRPr="001C634B" w14:paraId="332C2305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D20ED93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Punjabi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6346EE2D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65</w:t>
            </w:r>
          </w:p>
        </w:tc>
      </w:tr>
      <w:tr w:rsidR="001C634B" w:rsidRPr="001C634B" w14:paraId="478E1AE8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3F483528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Czech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02C1E2A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76</w:t>
            </w:r>
          </w:p>
        </w:tc>
      </w:tr>
      <w:tr w:rsidR="001C634B" w:rsidRPr="001C634B" w14:paraId="3E2015DF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1AB1478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Polish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B3CFF70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84</w:t>
            </w:r>
          </w:p>
        </w:tc>
      </w:tr>
      <w:tr w:rsidR="001C634B" w:rsidRPr="001C634B" w14:paraId="33CDCE5A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6FF3EFF7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Hungarian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7C49BC68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56</w:t>
            </w:r>
          </w:p>
        </w:tc>
      </w:tr>
      <w:tr w:rsidR="001C634B" w:rsidRPr="001C634B" w14:paraId="529FDA49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972342D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Arabic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D488840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96</w:t>
            </w:r>
          </w:p>
        </w:tc>
      </w:tr>
      <w:tr w:rsidR="001C634B" w:rsidRPr="001C634B" w14:paraId="0BA0744C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98616F5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Romanian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82B9930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53</w:t>
            </w:r>
          </w:p>
        </w:tc>
      </w:tr>
      <w:tr w:rsidR="001C634B" w:rsidRPr="001C634B" w14:paraId="6C10EDF6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59A4162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Russian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9CB01CD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23</w:t>
            </w:r>
          </w:p>
        </w:tc>
      </w:tr>
      <w:tr w:rsidR="001C634B" w:rsidRPr="001C634B" w14:paraId="710AC483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6085E40F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Mandarin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B8B10A8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25</w:t>
            </w:r>
          </w:p>
        </w:tc>
      </w:tr>
      <w:tr w:rsidR="001C634B" w:rsidRPr="001C634B" w14:paraId="6908C425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4521BA5E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Farsi (Persian)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9F78DD4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19</w:t>
            </w:r>
          </w:p>
        </w:tc>
      </w:tr>
      <w:tr w:rsidR="001C634B" w:rsidRPr="001C634B" w14:paraId="1617258E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059C03F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Pashtu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E30ED94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13</w:t>
            </w:r>
          </w:p>
        </w:tc>
      </w:tr>
      <w:tr w:rsidR="001C634B" w:rsidRPr="001C634B" w14:paraId="5387A402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11086373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Kurdish Sorani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9DBE25C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35</w:t>
            </w:r>
          </w:p>
        </w:tc>
      </w:tr>
      <w:tr w:rsidR="001C634B" w:rsidRPr="001C634B" w14:paraId="4E73B193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5ABD099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Spanish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7B6E3853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18</w:t>
            </w:r>
          </w:p>
        </w:tc>
      </w:tr>
      <w:tr w:rsidR="001C634B" w:rsidRPr="001C634B" w14:paraId="3D9F69A1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4770441F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Albanian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8F22C6F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31</w:t>
            </w:r>
          </w:p>
        </w:tc>
      </w:tr>
      <w:tr w:rsidR="001C634B" w:rsidRPr="001C634B" w14:paraId="22F49D16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27A40E05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Turkish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BBAA90F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28</w:t>
            </w:r>
          </w:p>
        </w:tc>
      </w:tr>
      <w:tr w:rsidR="001C634B" w:rsidRPr="001C634B" w14:paraId="62204661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1D3B1967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 xml:space="preserve">Kurdish / Kurdish Sorani 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F4A5809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14</w:t>
            </w:r>
          </w:p>
        </w:tc>
      </w:tr>
      <w:tr w:rsidR="001C634B" w:rsidRPr="001C634B" w14:paraId="595866D8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B38F3D9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Farsi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22EF81EF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19</w:t>
            </w:r>
          </w:p>
        </w:tc>
      </w:tr>
      <w:tr w:rsidR="001C634B" w:rsidRPr="001C634B" w14:paraId="6371791B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F6E4F13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lastRenderedPageBreak/>
              <w:t>Bengali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5DC673E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10</w:t>
            </w:r>
          </w:p>
        </w:tc>
      </w:tr>
      <w:tr w:rsidR="001C634B" w:rsidRPr="001C634B" w14:paraId="3183A432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33FFADF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Lithuanian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887EC5E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27</w:t>
            </w:r>
          </w:p>
        </w:tc>
      </w:tr>
      <w:tr w:rsidR="001C634B" w:rsidRPr="001C634B" w14:paraId="72A3AA73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23EE809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Dari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62585AE3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23</w:t>
            </w:r>
          </w:p>
        </w:tc>
      </w:tr>
      <w:tr w:rsidR="001C634B" w:rsidRPr="001C634B" w14:paraId="737233C2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BCF04E0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Tigrinya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FFACC09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28</w:t>
            </w:r>
          </w:p>
        </w:tc>
      </w:tr>
      <w:tr w:rsidR="001C634B" w:rsidRPr="001C634B" w14:paraId="357F2D15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F38860B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67B5BD8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15</w:t>
            </w:r>
          </w:p>
        </w:tc>
      </w:tr>
      <w:tr w:rsidR="001C634B" w:rsidRPr="001C634B" w14:paraId="4926B140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6AF160A2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Vietnamese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4915172B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22</w:t>
            </w:r>
          </w:p>
        </w:tc>
      </w:tr>
      <w:tr w:rsidR="001C634B" w:rsidRPr="001C634B" w14:paraId="0C29C92E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6C6ABBEA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Ukranian</w:t>
            </w:r>
            <w:proofErr w:type="spellEnd"/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55B7EDC7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11</w:t>
            </w:r>
          </w:p>
        </w:tc>
      </w:tr>
      <w:tr w:rsidR="001C634B" w:rsidRPr="001C634B" w14:paraId="7A1F9036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3A17B40A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 xml:space="preserve">Mirpuri (Pahari, </w:t>
            </w: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Potwari</w:t>
            </w:r>
            <w:proofErr w:type="spellEnd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3A62C4AA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6</w:t>
            </w:r>
          </w:p>
        </w:tc>
      </w:tr>
      <w:tr w:rsidR="001C634B" w:rsidRPr="001C634B" w14:paraId="452050C7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7EC5B62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Kinyarwanda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17A8A81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11</w:t>
            </w:r>
          </w:p>
        </w:tc>
      </w:tr>
      <w:tr w:rsidR="001C634B" w:rsidRPr="001C634B" w14:paraId="6683BF51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3C7BAF0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Portuguese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205B3818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9</w:t>
            </w:r>
          </w:p>
        </w:tc>
      </w:tr>
      <w:tr w:rsidR="001C634B" w:rsidRPr="001C634B" w14:paraId="0625E9FB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674F7505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Amharic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6E491E8D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14</w:t>
            </w:r>
          </w:p>
        </w:tc>
      </w:tr>
      <w:tr w:rsidR="001C634B" w:rsidRPr="001C634B" w14:paraId="31F53CF9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778E053E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Pashto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E6C0B2B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8</w:t>
            </w:r>
          </w:p>
        </w:tc>
      </w:tr>
      <w:tr w:rsidR="001C634B" w:rsidRPr="001C634B" w14:paraId="07BD7B69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830F9D2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Slovak-Roma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9ECAD33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7</w:t>
            </w:r>
          </w:p>
        </w:tc>
      </w:tr>
      <w:tr w:rsidR="001C634B" w:rsidRPr="001C634B" w14:paraId="05FE11F8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B34249E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Cantonese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6A6D8116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6</w:t>
            </w:r>
          </w:p>
        </w:tc>
      </w:tr>
      <w:tr w:rsidR="001C634B" w:rsidRPr="001C634B" w14:paraId="521FFACB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F041CEC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Chinese Mandarin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5BD69506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12</w:t>
            </w:r>
          </w:p>
        </w:tc>
      </w:tr>
      <w:tr w:rsidR="001C634B" w:rsidRPr="001C634B" w14:paraId="7A434E72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2FE52200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 xml:space="preserve">Kurdish </w:t>
            </w: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Bahdini</w:t>
            </w:r>
            <w:proofErr w:type="spellEnd"/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4563531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4</w:t>
            </w:r>
          </w:p>
        </w:tc>
      </w:tr>
      <w:tr w:rsidR="001C634B" w:rsidRPr="001C634B" w14:paraId="5F4226BD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3256DB8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Tamil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4DEEDA86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11</w:t>
            </w:r>
          </w:p>
        </w:tc>
      </w:tr>
      <w:tr w:rsidR="001C634B" w:rsidRPr="001C634B" w14:paraId="35ADC376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07D50C43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Traditional Chinese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3441386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4F29CE55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66306027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Simplified Chinese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68E5B3A6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32D90D03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1DD635B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Arabic (Moroccan/Tunisian/Algerian/Libyan)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753950AE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3</w:t>
            </w:r>
          </w:p>
        </w:tc>
      </w:tr>
      <w:tr w:rsidR="001C634B" w:rsidRPr="001C634B" w14:paraId="4652100B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4BD4F1D9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Afghan Pashtu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434EEFCB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5</w:t>
            </w:r>
          </w:p>
        </w:tc>
      </w:tr>
      <w:tr w:rsidR="001C634B" w:rsidRPr="001C634B" w14:paraId="2CA32F6A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53E52E8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Chinese Cantonese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2FF711C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5</w:t>
            </w:r>
          </w:p>
        </w:tc>
      </w:tr>
      <w:tr w:rsidR="001C634B" w:rsidRPr="001C634B" w14:paraId="3C81BD49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B5ED319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Latvian (</w:t>
            </w: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Lettish</w:t>
            </w:r>
            <w:proofErr w:type="spellEnd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4FD51489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2FDE57B9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8477A7A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Mongolian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493275CF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</w:t>
            </w:r>
          </w:p>
        </w:tc>
      </w:tr>
      <w:tr w:rsidR="001C634B" w:rsidRPr="001C634B" w14:paraId="32B42570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FD81FA8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Italian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21436CDD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4</w:t>
            </w:r>
          </w:p>
        </w:tc>
      </w:tr>
      <w:tr w:rsidR="001C634B" w:rsidRPr="001C634B" w14:paraId="0C5DD87D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440D1AA5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Sign Support English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45C4076E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62830118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746D881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Greek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43EC7CF8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4</w:t>
            </w:r>
          </w:p>
        </w:tc>
      </w:tr>
      <w:tr w:rsidR="001C634B" w:rsidRPr="001C634B" w14:paraId="70263B1E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6CDEF1A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Tigre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355A9C2D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50B307DF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5B6E6C3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German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54BF79DD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</w:t>
            </w:r>
          </w:p>
        </w:tc>
      </w:tr>
      <w:tr w:rsidR="001C634B" w:rsidRPr="001C634B" w14:paraId="3DB8B5C3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7F41E820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Fula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E7305F8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3</w:t>
            </w:r>
          </w:p>
        </w:tc>
      </w:tr>
      <w:tr w:rsidR="001C634B" w:rsidRPr="001C634B" w14:paraId="4A1EC7FE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221DC4B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Bulgarian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180D1D03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4</w:t>
            </w:r>
          </w:p>
        </w:tc>
      </w:tr>
      <w:tr w:rsidR="001C634B" w:rsidRPr="001C634B" w14:paraId="75A11388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9EB3531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Hindi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6F644B13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32C96369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F773D85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Mirpuri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5C7FED8F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59A6E6A4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72F79287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Kirundi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1EBD27A7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54E9E174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2EB0B86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Malayalam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E260DBD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4</w:t>
            </w:r>
          </w:p>
        </w:tc>
      </w:tr>
      <w:tr w:rsidR="001C634B" w:rsidRPr="001C634B" w14:paraId="3071CC27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2B7AF828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Senoufo</w:t>
            </w:r>
            <w:proofErr w:type="spellEnd"/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278EE848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4641E968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18B1BE46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 xml:space="preserve">Fula (Fulani, </w:t>
            </w: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Pulaar</w:t>
            </w:r>
            <w:proofErr w:type="spellEnd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Peulh</w:t>
            </w:r>
            <w:proofErr w:type="spellEnd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, Fulfulde)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75DD4F8E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</w:t>
            </w:r>
          </w:p>
        </w:tc>
      </w:tr>
      <w:tr w:rsidR="001C634B" w:rsidRPr="001C634B" w14:paraId="5F00AC65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69A40722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Gujarati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FFFFF"/>
            <w:hideMark/>
          </w:tcPr>
          <w:p w14:paraId="54B280B6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1</w:t>
            </w:r>
          </w:p>
        </w:tc>
      </w:tr>
      <w:tr w:rsidR="001C634B" w:rsidRPr="001C634B" w14:paraId="2492C50C" w14:textId="77777777" w:rsidTr="001C634B">
        <w:trPr>
          <w:trHeight w:val="357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37E27635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 xml:space="preserve">Kurdish </w:t>
            </w:r>
            <w:proofErr w:type="spellStart"/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Badini</w:t>
            </w:r>
            <w:proofErr w:type="spellEnd"/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F0F0F0"/>
            <w:hideMark/>
          </w:tcPr>
          <w:p w14:paraId="05DDAF17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2</w:t>
            </w:r>
          </w:p>
        </w:tc>
      </w:tr>
      <w:tr w:rsidR="001C634B" w:rsidRPr="001C634B" w14:paraId="1A9750D0" w14:textId="77777777" w:rsidTr="001C634B">
        <w:trPr>
          <w:trHeight w:val="375"/>
        </w:trPr>
        <w:tc>
          <w:tcPr>
            <w:tcW w:w="36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hideMark/>
          </w:tcPr>
          <w:p w14:paraId="2D9E1FF9" w14:textId="77777777" w:rsidR="001C634B" w:rsidRPr="001C634B" w:rsidRDefault="001C634B" w:rsidP="001C634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Ukrainian</w:t>
            </w:r>
          </w:p>
        </w:tc>
        <w:tc>
          <w:tcPr>
            <w:tcW w:w="110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hideMark/>
          </w:tcPr>
          <w:p w14:paraId="263D594B" w14:textId="77777777" w:rsidR="001C634B" w:rsidRPr="001C634B" w:rsidRDefault="001C634B" w:rsidP="001C6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</w:pPr>
            <w:r w:rsidRPr="001C634B">
              <w:rPr>
                <w:rFonts w:ascii="Calibri" w:eastAsia="Times New Roman" w:hAnsi="Calibri" w:cs="Calibri"/>
                <w:color w:val="4F81BD"/>
                <w:sz w:val="24"/>
                <w:szCs w:val="24"/>
                <w:lang w:eastAsia="en-GB"/>
              </w:rPr>
              <w:t>6</w:t>
            </w:r>
          </w:p>
        </w:tc>
      </w:tr>
    </w:tbl>
    <w:p w14:paraId="47B09CDA" w14:textId="77777777" w:rsidR="001C634B" w:rsidRPr="00441658" w:rsidRDefault="001C634B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1C634B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F2A8" w14:textId="77777777" w:rsidR="00411EF8" w:rsidRDefault="00411EF8" w:rsidP="0033551A">
      <w:pPr>
        <w:spacing w:after="0" w:line="240" w:lineRule="auto"/>
      </w:pPr>
      <w:r>
        <w:separator/>
      </w:r>
    </w:p>
  </w:endnote>
  <w:endnote w:type="continuationSeparator" w:id="0">
    <w:p w14:paraId="73053B05" w14:textId="77777777" w:rsidR="00411EF8" w:rsidRDefault="00411EF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134F" w14:textId="77777777" w:rsidR="00411EF8" w:rsidRDefault="00411EF8" w:rsidP="0033551A">
      <w:pPr>
        <w:spacing w:after="0" w:line="240" w:lineRule="auto"/>
      </w:pPr>
      <w:r>
        <w:separator/>
      </w:r>
    </w:p>
  </w:footnote>
  <w:footnote w:type="continuationSeparator" w:id="0">
    <w:p w14:paraId="536F388C" w14:textId="77777777" w:rsidR="00411EF8" w:rsidRDefault="00411EF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A9619E"/>
    <w:multiLevelType w:val="multilevel"/>
    <w:tmpl w:val="794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C634B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63729"/>
    <w:rsid w:val="003804ED"/>
    <w:rsid w:val="003C4E44"/>
    <w:rsid w:val="00411EF8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202D"/>
    <w:rsid w:val="00547C6C"/>
    <w:rsid w:val="00553934"/>
    <w:rsid w:val="00573914"/>
    <w:rsid w:val="0059095F"/>
    <w:rsid w:val="005A01F8"/>
    <w:rsid w:val="005A3B76"/>
    <w:rsid w:val="005A71C1"/>
    <w:rsid w:val="005B3F1E"/>
    <w:rsid w:val="005C444A"/>
    <w:rsid w:val="005D64C5"/>
    <w:rsid w:val="00616438"/>
    <w:rsid w:val="0064633A"/>
    <w:rsid w:val="00686130"/>
    <w:rsid w:val="006974B9"/>
    <w:rsid w:val="006C4C0C"/>
    <w:rsid w:val="006D3459"/>
    <w:rsid w:val="006E4DEA"/>
    <w:rsid w:val="00711ACC"/>
    <w:rsid w:val="00750F6B"/>
    <w:rsid w:val="007601B0"/>
    <w:rsid w:val="00782737"/>
    <w:rsid w:val="007B2D40"/>
    <w:rsid w:val="007B66E0"/>
    <w:rsid w:val="007F20D4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C462B"/>
    <w:rsid w:val="00CF2C29"/>
    <w:rsid w:val="00D070DB"/>
    <w:rsid w:val="00D87C3B"/>
    <w:rsid w:val="00DC04F2"/>
    <w:rsid w:val="00DD05C1"/>
    <w:rsid w:val="00E169F6"/>
    <w:rsid w:val="00E40DBC"/>
    <w:rsid w:val="00EB1B94"/>
    <w:rsid w:val="00EF17B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B528B5"/>
    <w:rsid w:val="00D55B41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2022-08-16T08:39:00Z</dcterms:created>
  <dcterms:modified xsi:type="dcterms:W3CDTF">2022-08-16T09:12:00Z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