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6540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Digital Transformation of Care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03/08/2022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304" w14:textId="1FBFB36B" w:rsidR="00316529" w:rsidRDefault="005557E6" w:rsidP="005557E6">
            <w:pPr>
              <w:rPr>
                <w:rFonts w:ascii="Arial" w:hAnsi="Arial" w:cs="Arial"/>
              </w:rPr>
            </w:pPr>
            <w:r w:rsidRPr="005557E6">
              <w:rPr>
                <w:rFonts w:ascii="Arial" w:hAnsi="Arial" w:cs="Arial"/>
              </w:rPr>
              <w:t xml:space="preserve">Could you provide me a contact email address for the team or person who is responsible for Digital Transformation of </w:t>
            </w:r>
            <w:r w:rsidR="00EE34DE" w:rsidRPr="005557E6">
              <w:rPr>
                <w:rFonts w:ascii="Arial" w:hAnsi="Arial" w:cs="Arial"/>
              </w:rPr>
              <w:t>Care;</w:t>
            </w:r>
            <w:r w:rsidRPr="005557E6">
              <w:rPr>
                <w:rFonts w:ascii="Arial" w:hAnsi="Arial" w:cs="Arial"/>
              </w:rPr>
              <w:t xml:space="preserve"> that could include initiatives such Virtual </w:t>
            </w:r>
            <w:r w:rsidR="00E67BCA" w:rsidRPr="005557E6">
              <w:rPr>
                <w:rFonts w:ascii="Arial" w:hAnsi="Arial" w:cs="Arial"/>
              </w:rPr>
              <w:t>Wards,</w:t>
            </w:r>
            <w:r w:rsidRPr="005557E6">
              <w:rPr>
                <w:rFonts w:ascii="Arial" w:hAnsi="Arial" w:cs="Arial"/>
              </w:rPr>
              <w:t xml:space="preserve"> Remote Monitoring, Hospital at Home, Community Diagnostic Hubs etc?</w:t>
            </w:r>
          </w:p>
          <w:p w14:paraId="03A5BEB6" w14:textId="75996237" w:rsidR="005557E6" w:rsidRPr="005557E6" w:rsidRDefault="005557E6" w:rsidP="005557E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203" w14:textId="149A83DC" w:rsidR="00C970B2" w:rsidRDefault="00C970B2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James Rawlinson</w:t>
            </w:r>
          </w:p>
          <w:p w14:paraId="0891F8B4" w14:textId="4AC50FB3" w:rsidR="00485AE1" w:rsidRDefault="00C970B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10" w:history="1">
              <w:r w:rsidRPr="00B73D8A">
                <w:rPr>
                  <w:rStyle w:val="Hyperlink"/>
                  <w:rFonts w:ascii="Arial" w:eastAsia="Calibri" w:hAnsi="Arial" w:cs="Arial"/>
                  <w:lang w:val="en-US" w:eastAsia="en-GB"/>
                </w:rPr>
                <w:t>jrawlinson@nhs.net</w:t>
              </w:r>
            </w:hyperlink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bookmarkStart w:id="1" w:name="_GoBack"/>
            <w:bookmarkEnd w:id="1"/>
          </w:p>
        </w:tc>
      </w:tr>
    </w:tbl>
    <w:p w14:paraId="023DD7C8" w14:textId="77777777" w:rsidR="00E67BCA" w:rsidRDefault="00E67BCA" w:rsidP="00E67BCA">
      <w:pPr>
        <w:spacing w:before="240" w:line="252" w:lineRule="auto"/>
        <w:jc w:val="both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4BBCBA62" w14:textId="3E66A111" w:rsidR="00E67BCA" w:rsidRPr="00E67BCA" w:rsidRDefault="00E67BCA" w:rsidP="00E67BCA">
      <w:pPr>
        <w:spacing w:before="240" w:line="252" w:lineRule="auto"/>
        <w:jc w:val="both"/>
        <w:rPr>
          <w:rFonts w:ascii="Arial" w:eastAsia="Calibri" w:hAnsi="Arial" w:cs="Arial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36569BBC" w14:textId="77777777" w:rsidR="00E67BCA" w:rsidRPr="00441658" w:rsidRDefault="00E67BCA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E67BCA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85AE1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557E6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970B2"/>
    <w:rsid w:val="00CA1233"/>
    <w:rsid w:val="00CF2C29"/>
    <w:rsid w:val="00D070DB"/>
    <w:rsid w:val="00D87C3B"/>
    <w:rsid w:val="00DC04F2"/>
    <w:rsid w:val="00E169F6"/>
    <w:rsid w:val="00E67BCA"/>
    <w:rsid w:val="00EB1B94"/>
    <w:rsid w:val="00EE34D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7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rawlinson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2022-08-10T08:16:00Z</dcterms:created>
  <dcterms:modified xsi:type="dcterms:W3CDTF">2022-08-10T08:16:00Z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