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6543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Trust - Complaints/Patient Experience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Maternity Unit Complaints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04/08/2022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316529" w:rsidRPr="00D87C3B" w14:paraId="62FEC7C9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D1DB" w14:textId="13FF8658" w:rsidR="00316529" w:rsidRPr="001E2A82" w:rsidRDefault="001E2A82" w:rsidP="001E2A82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1E2A82">
              <w:rPr>
                <w:rFonts w:ascii="Arial" w:hAnsi="Arial" w:cs="Arial"/>
              </w:rPr>
              <w:t>If you have a </w:t>
            </w:r>
            <w:r w:rsidRPr="001E2A82">
              <w:rPr>
                <w:rStyle w:val="gmail-il"/>
                <w:rFonts w:ascii="Arial" w:hAnsi="Arial" w:cs="Arial"/>
              </w:rPr>
              <w:t>maternity</w:t>
            </w:r>
            <w:r w:rsidRPr="001E2A82">
              <w:rPr>
                <w:rFonts w:ascii="Arial" w:hAnsi="Arial" w:cs="Arial"/>
              </w:rPr>
              <w:t> unit within your trust, how many patients or members of the public made a complaint relating to the </w:t>
            </w:r>
            <w:r w:rsidRPr="001E2A82">
              <w:rPr>
                <w:rStyle w:val="gmail-il"/>
                <w:rFonts w:ascii="Arial" w:hAnsi="Arial" w:cs="Arial"/>
              </w:rPr>
              <w:t>maternity</w:t>
            </w:r>
            <w:r w:rsidRPr="001E2A82">
              <w:rPr>
                <w:rFonts w:ascii="Arial" w:hAnsi="Arial" w:cs="Arial"/>
              </w:rPr>
              <w:t> unit in the (</w:t>
            </w:r>
            <w:proofErr w:type="spellStart"/>
            <w:r w:rsidRPr="001E2A82">
              <w:rPr>
                <w:rFonts w:ascii="Arial" w:hAnsi="Arial" w:cs="Arial"/>
              </w:rPr>
              <w:t>i</w:t>
            </w:r>
            <w:proofErr w:type="spellEnd"/>
            <w:r w:rsidRPr="001E2A82">
              <w:rPr>
                <w:rFonts w:ascii="Arial" w:hAnsi="Arial" w:cs="Arial"/>
              </w:rPr>
              <w:t>) 2020/21 financial year, and (ii) 2021/22?</w:t>
            </w:r>
          </w:p>
          <w:p w14:paraId="03A5BEB6" w14:textId="2DFB949B" w:rsidR="001E2A82" w:rsidRPr="001E2A82" w:rsidRDefault="001E2A82" w:rsidP="001E2A82">
            <w:pPr>
              <w:pStyle w:val="ListParagraph"/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1E4F" w14:textId="77777777" w:rsidR="0008402B" w:rsidRDefault="0008402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Obstetric Formal Complaints:</w:t>
            </w:r>
          </w:p>
          <w:p w14:paraId="49BFBFAF" w14:textId="77777777" w:rsidR="00316529" w:rsidRDefault="0008402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2020/21 = 17</w:t>
            </w:r>
          </w:p>
          <w:p w14:paraId="0891F8B4" w14:textId="7732C060" w:rsidR="0008402B" w:rsidRDefault="0008402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2021/22 = 14</w:t>
            </w:r>
          </w:p>
        </w:tc>
      </w:tr>
      <w:tr w:rsidR="00316529" w:rsidRPr="00D87C3B" w14:paraId="7A8EBBD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8EC3" w14:textId="77777777" w:rsidR="001E2A82" w:rsidRPr="001E2A82" w:rsidRDefault="001E2A82" w:rsidP="001E2A82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1E2A82">
              <w:rPr>
                <w:rFonts w:ascii="Arial" w:hAnsi="Arial" w:cs="Arial"/>
              </w:rPr>
              <w:t xml:space="preserve">How many of these complaints in relation to the period 2021/22 </w:t>
            </w:r>
            <w:proofErr w:type="gramStart"/>
            <w:r w:rsidRPr="001E2A82">
              <w:rPr>
                <w:rFonts w:ascii="Arial" w:hAnsi="Arial" w:cs="Arial"/>
              </w:rPr>
              <w:t>made reference</w:t>
            </w:r>
            <w:proofErr w:type="gramEnd"/>
            <w:r w:rsidRPr="001E2A82">
              <w:rPr>
                <w:rFonts w:ascii="Arial" w:hAnsi="Arial" w:cs="Arial"/>
              </w:rPr>
              <w:t xml:space="preserve"> to (</w:t>
            </w:r>
            <w:proofErr w:type="spellStart"/>
            <w:r w:rsidRPr="001E2A82">
              <w:rPr>
                <w:rFonts w:ascii="Arial" w:hAnsi="Arial" w:cs="Arial"/>
              </w:rPr>
              <w:t>i</w:t>
            </w:r>
            <w:proofErr w:type="spellEnd"/>
            <w:r w:rsidRPr="001E2A82">
              <w:rPr>
                <w:rFonts w:ascii="Arial" w:hAnsi="Arial" w:cs="Arial"/>
              </w:rPr>
              <w:t>) equipment shortage or failure, (ii) a lack of adequate staff and (iii) staff attitude or performance?</w:t>
            </w:r>
          </w:p>
          <w:p w14:paraId="14D1F51B" w14:textId="77777777" w:rsidR="001E2A82" w:rsidRPr="001E2A82" w:rsidRDefault="001E2A82" w:rsidP="001E2A82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</w:rPr>
            </w:pPr>
          </w:p>
          <w:p w14:paraId="66E6F2D0" w14:textId="77777777" w:rsidR="00316529" w:rsidRPr="001E2A82" w:rsidRDefault="001E2A82" w:rsidP="001E2A82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</w:rPr>
            </w:pPr>
            <w:r w:rsidRPr="001E2A82">
              <w:rPr>
                <w:rFonts w:ascii="Arial" w:hAnsi="Arial" w:cs="Arial"/>
              </w:rPr>
              <w:t>Please note that a complaint identified in Q.1 may give rise to be a complaint about one, two or all three items in Q.2 and should be recorded separately in each category.</w:t>
            </w:r>
          </w:p>
          <w:p w14:paraId="63436546" w14:textId="001CAB5E" w:rsidR="001E2A82" w:rsidRPr="001E2A82" w:rsidRDefault="001E2A82" w:rsidP="001E2A82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B692" w14:textId="70B0A56D" w:rsidR="0008402B" w:rsidRDefault="0008402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2021/22 Primary Subjects:</w:t>
            </w:r>
          </w:p>
          <w:p w14:paraId="43C7380A" w14:textId="2A71666D" w:rsidR="00393891" w:rsidRDefault="0039389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Equipment shortage or failure = 0</w:t>
            </w:r>
          </w:p>
          <w:p w14:paraId="5B73289B" w14:textId="560F5ADB" w:rsidR="00393891" w:rsidRDefault="0039389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Lack of adequate staff = 0</w:t>
            </w:r>
          </w:p>
          <w:p w14:paraId="261D5934" w14:textId="61A022EC" w:rsidR="00393891" w:rsidRDefault="0039389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Staff attitude or performance = 10</w:t>
            </w:r>
          </w:p>
          <w:p w14:paraId="2B9126EA" w14:textId="1CC7144A" w:rsidR="0008402B" w:rsidRDefault="0008402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16529" w:rsidRPr="00D87C3B" w14:paraId="462DA7B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1722" w14:textId="77777777" w:rsidR="00100E9D" w:rsidRDefault="001E2A82" w:rsidP="003804ED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1E2A82">
              <w:rPr>
                <w:rFonts w:ascii="Arial" w:hAnsi="Arial" w:cs="Arial"/>
              </w:rPr>
              <w:t>For each complaint identified in Q.2 please provide a summary of the circumstances.</w:t>
            </w:r>
          </w:p>
          <w:p w14:paraId="5B229FE5" w14:textId="77777777" w:rsidR="00100E9D" w:rsidRDefault="00100E9D" w:rsidP="00100E9D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</w:rPr>
            </w:pPr>
          </w:p>
          <w:p w14:paraId="4A08E24E" w14:textId="3441CB57" w:rsidR="00316529" w:rsidRDefault="001E2A82" w:rsidP="00100E9D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</w:rPr>
            </w:pPr>
            <w:r w:rsidRPr="001E2A82">
              <w:rPr>
                <w:rFonts w:ascii="Arial" w:hAnsi="Arial" w:cs="Arial"/>
              </w:rPr>
              <w:t>Please use the attached spreadsheet as the level of detail I would like.</w:t>
            </w:r>
          </w:p>
          <w:bookmarkStart w:id="1" w:name="_MON_1721109403"/>
          <w:bookmarkEnd w:id="1"/>
          <w:p w14:paraId="50C92955" w14:textId="40C99A7F" w:rsidR="00885DA7" w:rsidRPr="00885DA7" w:rsidRDefault="003B7A15" w:rsidP="00885D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</w:rPr>
              <w:object w:dxaOrig="1539" w:dyaOrig="996" w14:anchorId="3F0607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77.25pt;height:49.5pt" o:ole="">
                  <v:imagedata r:id="rId10" o:title=""/>
                </v:shape>
                <o:OLEObject Type="Embed" ProgID="Excel.Sheet.8" ShapeID="_x0000_i1028" DrawAspect="Icon" ObjectID="_1722229483" r:id="rId11"/>
              </w:objec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0AD7" w14:textId="031DC0A7" w:rsidR="00316529" w:rsidRDefault="0031652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50437007" w14:textId="7E44906D" w:rsidR="00393891" w:rsidRDefault="00481CB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object w:dxaOrig="1539" w:dyaOrig="996" w14:anchorId="2765A0DB">
                <v:shape id="_x0000_i1036" type="#_x0000_t75" style="width:77.25pt;height:49.5pt" o:ole="">
                  <v:imagedata r:id="rId12" o:title=""/>
                </v:shape>
                <o:OLEObject Type="Embed" ProgID="Excel.Sheet.12" ShapeID="_x0000_i1036" DrawAspect="Icon" ObjectID="_1722229484" r:id="rId13"/>
              </w:object>
            </w:r>
            <w:bookmarkStart w:id="2" w:name="_GoBack"/>
            <w:bookmarkEnd w:id="2"/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4"/>
      <w:footerReference w:type="first" r:id="rId15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96C83" w14:textId="77777777" w:rsidR="00405A20" w:rsidRDefault="00405A20" w:rsidP="0033551A">
      <w:pPr>
        <w:spacing w:after="0" w:line="240" w:lineRule="auto"/>
      </w:pPr>
      <w:r>
        <w:separator/>
      </w:r>
    </w:p>
  </w:endnote>
  <w:endnote w:type="continuationSeparator" w:id="0">
    <w:p w14:paraId="5064E8B4" w14:textId="77777777" w:rsidR="00405A20" w:rsidRDefault="00405A20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99C52" w14:textId="77777777" w:rsidR="00405A20" w:rsidRDefault="00405A20" w:rsidP="0033551A">
      <w:pPr>
        <w:spacing w:after="0" w:line="240" w:lineRule="auto"/>
      </w:pPr>
      <w:r>
        <w:separator/>
      </w:r>
    </w:p>
  </w:footnote>
  <w:footnote w:type="continuationSeparator" w:id="0">
    <w:p w14:paraId="256B9417" w14:textId="77777777" w:rsidR="00405A20" w:rsidRDefault="00405A20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D01ED6"/>
    <w:multiLevelType w:val="hybridMultilevel"/>
    <w:tmpl w:val="CFEAC4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5A30"/>
    <w:rsid w:val="000301C4"/>
    <w:rsid w:val="0008402B"/>
    <w:rsid w:val="000A66CF"/>
    <w:rsid w:val="000B1EBE"/>
    <w:rsid w:val="000B3DF0"/>
    <w:rsid w:val="000F26BE"/>
    <w:rsid w:val="00100E9D"/>
    <w:rsid w:val="001240FF"/>
    <w:rsid w:val="00156725"/>
    <w:rsid w:val="00174F90"/>
    <w:rsid w:val="001E2A82"/>
    <w:rsid w:val="001E465E"/>
    <w:rsid w:val="00237B1C"/>
    <w:rsid w:val="00237EDF"/>
    <w:rsid w:val="002651EE"/>
    <w:rsid w:val="002A7C24"/>
    <w:rsid w:val="002F1421"/>
    <w:rsid w:val="00316529"/>
    <w:rsid w:val="003354E7"/>
    <w:rsid w:val="0033551A"/>
    <w:rsid w:val="003503FB"/>
    <w:rsid w:val="003641FE"/>
    <w:rsid w:val="003804ED"/>
    <w:rsid w:val="00393891"/>
    <w:rsid w:val="003B7A15"/>
    <w:rsid w:val="003C4E44"/>
    <w:rsid w:val="00405A20"/>
    <w:rsid w:val="004360B0"/>
    <w:rsid w:val="00441658"/>
    <w:rsid w:val="004738BF"/>
    <w:rsid w:val="00481CBD"/>
    <w:rsid w:val="00482226"/>
    <w:rsid w:val="00496B87"/>
    <w:rsid w:val="004A4CD1"/>
    <w:rsid w:val="004B4B3E"/>
    <w:rsid w:val="005033C7"/>
    <w:rsid w:val="00504570"/>
    <w:rsid w:val="00513FAF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50F6B"/>
    <w:rsid w:val="007B66E0"/>
    <w:rsid w:val="008479CD"/>
    <w:rsid w:val="00877D9C"/>
    <w:rsid w:val="00880170"/>
    <w:rsid w:val="00885DA7"/>
    <w:rsid w:val="008A1092"/>
    <w:rsid w:val="0092478A"/>
    <w:rsid w:val="00937110"/>
    <w:rsid w:val="0094299E"/>
    <w:rsid w:val="009529EC"/>
    <w:rsid w:val="00957B65"/>
    <w:rsid w:val="009679C7"/>
    <w:rsid w:val="0098225B"/>
    <w:rsid w:val="009955AF"/>
    <w:rsid w:val="009D1C0A"/>
    <w:rsid w:val="009D4EB5"/>
    <w:rsid w:val="00A5218A"/>
    <w:rsid w:val="00AB100E"/>
    <w:rsid w:val="00B21EE9"/>
    <w:rsid w:val="00B46636"/>
    <w:rsid w:val="00BF3B8F"/>
    <w:rsid w:val="00C41C65"/>
    <w:rsid w:val="00C62302"/>
    <w:rsid w:val="00C64403"/>
    <w:rsid w:val="00C830A2"/>
    <w:rsid w:val="00CA1233"/>
    <w:rsid w:val="00CD315A"/>
    <w:rsid w:val="00CE4437"/>
    <w:rsid w:val="00CF2C29"/>
    <w:rsid w:val="00D070DB"/>
    <w:rsid w:val="00D87C3B"/>
    <w:rsid w:val="00DC04F2"/>
    <w:rsid w:val="00E169F6"/>
    <w:rsid w:val="00E31C5B"/>
    <w:rsid w:val="00E70618"/>
    <w:rsid w:val="00E73561"/>
    <w:rsid w:val="00EB1B94"/>
    <w:rsid w:val="00EF6CAF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  <w:style w:type="character" w:customStyle="1" w:styleId="gmail-il">
    <w:name w:val="gmail-il"/>
    <w:basedOn w:val="DefaultParagraphFont"/>
    <w:rsid w:val="001E2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Excel_Worksheet.xlsx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Microsoft_Excel_97-2003_Worksheet.xls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F3"/>
    <w:rsid w:val="003F1C04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Props1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1E933-A734-492C-A81C-B2A45FC38EA7}">
  <ds:schemaRefs>
    <ds:schemaRef ds:uri="http://purl.org/dc/terms/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3</cp:revision>
  <dcterms:created xsi:type="dcterms:W3CDTF">2022-08-17T07:17:00Z</dcterms:created>
  <dcterms:modified xsi:type="dcterms:W3CDTF">2022-08-17T07:18:00Z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